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E3" w:rsidRDefault="00F979E3" w:rsidP="00E84AD4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8"/>
          <w:szCs w:val="24"/>
          <w:lang w:eastAsia="zh-CN" w:bidi="hi-IN"/>
        </w:rPr>
      </w:pPr>
    </w:p>
    <w:p w:rsidR="005B2BD7" w:rsidRPr="005B2BD7" w:rsidRDefault="005B2BD7" w:rsidP="005B2BD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BD7"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inline distT="0" distB="0" distL="0" distR="0" wp14:anchorId="2F5B2753" wp14:editId="570054FF">
            <wp:extent cx="620395" cy="747395"/>
            <wp:effectExtent l="0" t="0" r="8255" b="0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D7" w:rsidRPr="005B2BD7" w:rsidRDefault="005B2BD7" w:rsidP="005B2BD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B2B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ТАЦИНСКОГО  СЕЛЬСКОГО ПОСЕЛЕНИЯ</w:t>
      </w:r>
    </w:p>
    <w:p w:rsidR="005B2BD7" w:rsidRPr="005B2BD7" w:rsidRDefault="005B2BD7" w:rsidP="005B2BD7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BD7">
        <w:rPr>
          <w:rFonts w:ascii="Times New Roman" w:eastAsia="Times New Roman" w:hAnsi="Times New Roman" w:cs="Times New Roman"/>
          <w:sz w:val="28"/>
          <w:szCs w:val="28"/>
          <w:lang w:eastAsia="zh-CN"/>
        </w:rPr>
        <w:t>Тацинского  района Ростовской  области</w:t>
      </w:r>
    </w:p>
    <w:p w:rsidR="005B2BD7" w:rsidRDefault="00261A14" w:rsidP="005B2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f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s08E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Gnk98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B2BD7" w:rsidRPr="005B2BD7" w:rsidRDefault="005B2BD7" w:rsidP="005B2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B2B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ПОСТАНОВЛЕНИЕ </w:t>
      </w:r>
    </w:p>
    <w:p w:rsidR="005B2BD7" w:rsidRPr="005B2BD7" w:rsidRDefault="005B2BD7" w:rsidP="005B2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5B2BD7" w:rsidRPr="005B2BD7" w:rsidRDefault="005B2BD7" w:rsidP="005B2BD7">
      <w:pPr>
        <w:tabs>
          <w:tab w:val="left" w:pos="2664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2BD7">
        <w:rPr>
          <w:rFonts w:ascii="Times New Roman" w:eastAsia="Calibri" w:hAnsi="Times New Roman" w:cs="Times New Roman"/>
          <w:sz w:val="28"/>
          <w:szCs w:val="28"/>
        </w:rPr>
        <w:t xml:space="preserve">                   2022 года                           </w:t>
      </w:r>
      <w:r w:rsidRPr="005B2BD7">
        <w:rPr>
          <w:rFonts w:ascii="Times New Roman" w:eastAsia="Times New Roman" w:hAnsi="Times New Roman" w:cs="Times New Roman"/>
          <w:sz w:val="28"/>
          <w:szCs w:val="28"/>
          <w:lang w:eastAsia="zh-CN"/>
        </w:rPr>
        <w:t>№                                           ст. Тацинская</w:t>
      </w:r>
    </w:p>
    <w:tbl>
      <w:tblPr>
        <w:tblW w:w="96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72"/>
      </w:tblGrid>
      <w:tr w:rsidR="005B2BD7" w:rsidRPr="005B2BD7" w:rsidTr="005B2BD7">
        <w:trPr>
          <w:tblCellSpacing w:w="0" w:type="dxa"/>
        </w:trPr>
        <w:tc>
          <w:tcPr>
            <w:tcW w:w="5103" w:type="dxa"/>
            <w:hideMark/>
          </w:tcPr>
          <w:p w:rsidR="005B2BD7" w:rsidRPr="005B2BD7" w:rsidRDefault="005B2BD7" w:rsidP="005B2B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D7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Тацинского сельского поселения»</w:t>
            </w:r>
          </w:p>
        </w:tc>
        <w:tc>
          <w:tcPr>
            <w:tcW w:w="4572" w:type="dxa"/>
            <w:hideMark/>
          </w:tcPr>
          <w:p w:rsidR="005B2BD7" w:rsidRPr="005B2BD7" w:rsidRDefault="005B2BD7" w:rsidP="005B2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6707" w:rsidRDefault="00566707" w:rsidP="005B2BD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2BD7" w:rsidRPr="005B2BD7" w:rsidRDefault="00E84AD4" w:rsidP="005B2BD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>
        <w:r w:rsidRPr="005B2BD7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</w:t>
      </w:r>
      <w:r w:rsid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Уставом </w:t>
      </w:r>
      <w:r w:rsidR="005B2BD7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2BD7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r w:rsid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B2BD7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5B2BD7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Тацинское</w:t>
      </w:r>
      <w:proofErr w:type="spellEnd"/>
      <w:r w:rsidR="005B2BD7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5B2BD7">
        <w:rPr>
          <w:rFonts w:ascii="Times New Roman" w:eastAsia="Calibri" w:hAnsi="Times New Roman" w:cs="Times New Roman"/>
          <w:color w:val="000000"/>
          <w:sz w:val="28"/>
          <w:szCs w:val="28"/>
        </w:rPr>
        <w:t>, А</w:t>
      </w:r>
      <w:r w:rsidR="00E50402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дминистрация Тацинского</w:t>
      </w:r>
      <w:r w:rsidR="0087108F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87108F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</w:t>
      </w:r>
      <w:r w:rsidR="004E5D80" w:rsidRPr="005B2BD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5B2BD7" w:rsidRPr="005B2BD7" w:rsidRDefault="005B2BD7" w:rsidP="005B2BD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4AD4" w:rsidRDefault="005B2BD7" w:rsidP="005B2BD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B2B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ПОСТАНОВЛЯЕТ</w:t>
      </w:r>
      <w:r w:rsidR="0087108F" w:rsidRPr="005B2B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5B2BD7" w:rsidRPr="005B2BD7" w:rsidRDefault="005B2BD7" w:rsidP="005B2BD7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84AD4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>1.</w:t>
      </w:r>
      <w:r w:rsidR="005B2BD7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E50402">
        <w:rPr>
          <w:rFonts w:ascii="Times New Roman" w:eastAsia="Calibri" w:hAnsi="Times New Roman" w:cs="Times New Roman"/>
          <w:color w:val="000000"/>
          <w:sz w:val="28"/>
          <w:szCs w:val="28"/>
        </w:rPr>
        <w:t>Тацинского</w:t>
      </w:r>
      <w:r w:rsidR="008710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B2BD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710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</w:t>
      </w:r>
      <w:r w:rsidR="00A50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>.</w:t>
      </w:r>
    </w:p>
    <w:p w:rsidR="00A50F21" w:rsidRPr="00B85569" w:rsidRDefault="00A50F21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>2. Утвердить форму журнала учета консультирований при осуществлении муниципального контроля в сфере благоустро</w:t>
      </w:r>
      <w:r w:rsidR="00E50402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>йства на территории Тацинского</w:t>
      </w:r>
      <w:r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сельского поселения, согласно Приложению № 2 к настоящему Постановлению.</w:t>
      </w:r>
      <w:bookmarkStart w:id="0" w:name="_GoBack"/>
      <w:bookmarkEnd w:id="0"/>
    </w:p>
    <w:p w:rsidR="00E84AD4" w:rsidRPr="00B85569" w:rsidRDefault="001E1A53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>3</w:t>
      </w:r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. Настоящее постановление подлежит официальному опубликованию  и размещению на официальном сайте администрации </w:t>
      </w:r>
      <w:r w:rsidR="00E50402">
        <w:rPr>
          <w:rFonts w:ascii="Times New Roman" w:eastAsia="Calibri" w:hAnsi="Times New Roman" w:cs="Calibri"/>
          <w:sz w:val="28"/>
          <w:szCs w:val="28"/>
          <w:lang w:eastAsia="ru-RU"/>
        </w:rPr>
        <w:t>Тацинского</w:t>
      </w:r>
      <w:r w:rsidR="0087108F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сельского поселения</w:t>
      </w:r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его  официального опубликования</w:t>
      </w:r>
      <w:r w:rsidR="004E5D80">
        <w:rPr>
          <w:rFonts w:ascii="Times New Roman" w:eastAsia="Calibri" w:hAnsi="Times New Roman" w:cs="Calibri"/>
          <w:sz w:val="28"/>
          <w:szCs w:val="28"/>
        </w:rPr>
        <w:t>.</w:t>
      </w:r>
    </w:p>
    <w:p w:rsidR="00E84AD4" w:rsidRDefault="001E1A53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4</w:t>
      </w:r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. </w:t>
      </w:r>
      <w:proofErr w:type="gramStart"/>
      <w:r w:rsidR="00E84AD4" w:rsidRPr="00B85569">
        <w:rPr>
          <w:rFonts w:ascii="Times New Roman" w:eastAsia="Calibri" w:hAnsi="Times New Roman" w:cs="Calibri"/>
          <w:sz w:val="28"/>
          <w:szCs w:val="28"/>
        </w:rPr>
        <w:t>Контроль за</w:t>
      </w:r>
      <w:proofErr w:type="gramEnd"/>
      <w:r w:rsidR="00E84AD4" w:rsidRPr="00B85569">
        <w:rPr>
          <w:rFonts w:ascii="Times New Roman" w:eastAsia="Calibri" w:hAnsi="Times New Roman" w:cs="Calibri"/>
          <w:sz w:val="28"/>
          <w:szCs w:val="28"/>
        </w:rPr>
        <w:t xml:space="preserve"> выполнением настоящего постановления </w:t>
      </w:r>
      <w:r w:rsidR="0087108F">
        <w:rPr>
          <w:rFonts w:ascii="Times New Roman" w:eastAsia="Calibri" w:hAnsi="Times New Roman" w:cs="Calibri"/>
          <w:sz w:val="28"/>
          <w:szCs w:val="28"/>
        </w:rPr>
        <w:t>оставляю за собой.</w:t>
      </w:r>
    </w:p>
    <w:p w:rsidR="005B2BD7" w:rsidRPr="00B85569" w:rsidRDefault="005B2BD7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87108F" w:rsidRDefault="0087108F" w:rsidP="00261A14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1" w:name="_GoBack1"/>
      <w:bookmarkEnd w:id="1"/>
      <w:r>
        <w:rPr>
          <w:rFonts w:ascii="Times New Roman" w:eastAsia="Calibri" w:hAnsi="Times New Roman" w:cs="Calibri"/>
          <w:sz w:val="28"/>
          <w:szCs w:val="28"/>
        </w:rPr>
        <w:t>Глава Администрации</w:t>
      </w:r>
    </w:p>
    <w:p w:rsidR="0087108F" w:rsidRDefault="00E50402" w:rsidP="00261A14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Тацинского</w:t>
      </w:r>
      <w:r w:rsidR="0087108F">
        <w:rPr>
          <w:rFonts w:ascii="Times New Roman" w:eastAsia="Calibri" w:hAnsi="Times New Roman" w:cs="Calibri"/>
          <w:sz w:val="28"/>
          <w:szCs w:val="28"/>
        </w:rPr>
        <w:t xml:space="preserve"> сел</w:t>
      </w:r>
      <w:r>
        <w:rPr>
          <w:rFonts w:ascii="Times New Roman" w:eastAsia="Calibri" w:hAnsi="Times New Roman" w:cs="Calibri"/>
          <w:sz w:val="28"/>
          <w:szCs w:val="28"/>
        </w:rPr>
        <w:t>ьского поселения</w:t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</w:r>
      <w:r>
        <w:rPr>
          <w:rFonts w:ascii="Times New Roman" w:eastAsia="Calibri" w:hAnsi="Times New Roman" w:cs="Calibri"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Calibri" w:hAnsi="Times New Roman" w:cs="Calibri"/>
          <w:sz w:val="28"/>
          <w:szCs w:val="28"/>
        </w:rPr>
        <w:t>А.С</w:t>
      </w:r>
      <w:proofErr w:type="spellEnd"/>
      <w:r>
        <w:rPr>
          <w:rFonts w:ascii="Times New Roman" w:eastAsia="Calibri" w:hAnsi="Times New Roman" w:cs="Calibri"/>
          <w:sz w:val="28"/>
          <w:szCs w:val="28"/>
        </w:rPr>
        <w:t>. Вакулич</w:t>
      </w:r>
    </w:p>
    <w:p w:rsidR="00E50402" w:rsidRDefault="00E50402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E50402" w:rsidRDefault="00E50402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87108F" w:rsidRPr="00F33ADC" w:rsidRDefault="00E84AD4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Приложение </w:t>
      </w:r>
      <w:r w:rsidR="00A50F21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№ 1</w:t>
      </w:r>
    </w:p>
    <w:p w:rsidR="00E84AD4" w:rsidRPr="00F33ADC" w:rsidRDefault="00E84AD4" w:rsidP="0087108F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к постановлению</w:t>
      </w:r>
      <w:r w:rsidR="0087108F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Администрации </w:t>
      </w:r>
      <w:r w:rsidR="00E50402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Тацинского </w:t>
      </w:r>
      <w:r w:rsidR="0087108F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сельского поселения</w:t>
      </w:r>
    </w:p>
    <w:p w:rsidR="00E84AD4" w:rsidRPr="00F33ADC" w:rsidRDefault="00F979E3" w:rsidP="00E326D8">
      <w:pPr>
        <w:shd w:val="clear" w:color="auto" w:fill="FFFFFF"/>
        <w:suppressAutoHyphens/>
        <w:spacing w:after="0" w:line="240" w:lineRule="auto"/>
        <w:ind w:left="562" w:firstLine="5102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                </w:t>
      </w:r>
      <w:r w:rsidR="00E84AD4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от </w:t>
      </w:r>
      <w:r w:rsidR="00E50402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.  </w:t>
      </w:r>
      <w:r w:rsidR="00E84AD4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.</w:t>
      </w:r>
      <w:r w:rsidR="00E326D8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 </w:t>
      </w:r>
      <w:r w:rsidR="00E84AD4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2022</w:t>
      </w:r>
      <w:r w:rsidR="0087108F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</w:t>
      </w:r>
      <w:r w:rsidR="00E84AD4"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№ </w:t>
      </w:r>
      <w:r w:rsidR="00E50402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326D8" w:rsidP="00E326D8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26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87108F" w:rsidRDefault="00E84AD4" w:rsidP="00A50F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</w:t>
      </w:r>
      <w:r w:rsidR="00F33A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территории </w:t>
      </w:r>
      <w:r w:rsidR="00E50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Тацинского </w:t>
      </w:r>
      <w:r w:rsidR="0087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:rsidR="00E84AD4" w:rsidRDefault="00E50402" w:rsidP="00A50F2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Тацинского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</w:t>
      </w:r>
      <w:r w:rsidR="008710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="00E84AD4"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</w:t>
      </w:r>
    </w:p>
    <w:p w:rsidR="0087108F" w:rsidRPr="00B85569" w:rsidRDefault="0087108F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08F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(надзора), регионального государственного контроля (надзора), муниципального контроля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муниципальный контроль в сфере благоустройства </w:t>
      </w:r>
      <w:proofErr w:type="spellStart"/>
      <w:r w:rsidR="00E5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Тацинское</w:t>
      </w:r>
      <w:proofErr w:type="spellEnd"/>
      <w:r w:rsidR="00E5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08F" w:rsidRDefault="0087108F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</w:t>
      </w: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(надзорных) мероприятий, проводящего контрольное (надзорное)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35D2" w:rsidRPr="00827EA3" w:rsidRDefault="002C35D2" w:rsidP="002C35D2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827EA3">
        <w:rPr>
          <w:rFonts w:ascii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8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804"/>
        <w:gridCol w:w="2153"/>
        <w:gridCol w:w="591"/>
        <w:gridCol w:w="684"/>
        <w:gridCol w:w="1371"/>
        <w:gridCol w:w="1379"/>
      </w:tblGrid>
      <w:tr w:rsidR="00856059" w:rsidRPr="00856059" w:rsidTr="002C35D2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0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2C35D2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2C35D2">
            <w:pPr>
              <w:widowControl w:val="0"/>
              <w:suppressAutoHyphens/>
              <w:spacing w:after="15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7261F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Соблюдаются требования по содержанию мест общественного пользования и территории юридических 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предприниматели) или физических лиц.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7261F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п.3.25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437CA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п.4.12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п.4.13</w:t>
            </w:r>
            <w:proofErr w:type="spellEnd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437CA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15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п.6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13E5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ED25C8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ли сбор отходов и содержание контейнерных площадок </w:t>
            </w:r>
            <w:proofErr w:type="spellStart"/>
            <w:proofErr w:type="gramStart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площадок</w:t>
            </w:r>
            <w:proofErr w:type="spellEnd"/>
            <w:proofErr w:type="gramEnd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437CA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F15F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</w:t>
            </w:r>
            <w:proofErr w:type="spellEnd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15A5B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п.3.20</w:t>
            </w:r>
            <w:proofErr w:type="spellEnd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15A5B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п.3.21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ли поддержание в исправном состоянии системы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уличного, дворового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п.3.17</w:t>
            </w:r>
            <w:proofErr w:type="spellEnd"/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506033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 2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9A674D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п.3.9</w:t>
            </w:r>
            <w:proofErr w:type="spellEnd"/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1A09D5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Соблюдается ли Порядок размещения вывесок, рекламных щитов,</w:t>
            </w:r>
            <w:r w:rsidRPr="0005029E">
              <w:rPr>
                <w:rStyle w:val="apple-converted-space"/>
                <w:rFonts w:ascii="Times New Roman" w:hAnsi="Times New Roman"/>
                <w:spacing w:val="-5"/>
                <w:sz w:val="20"/>
                <w:szCs w:val="20"/>
              </w:rPr>
              <w:t> </w:t>
            </w:r>
            <w:r w:rsidRPr="0005029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витрин и их содержание?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9A674D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п.3.18</w:t>
            </w:r>
            <w:proofErr w:type="spellEnd"/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BF6" w:rsidRPr="0005029E" w:rsidTr="0005029E">
        <w:trPr>
          <w:trHeight w:val="123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05029E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7A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</w:rPr>
              <w:t>Соблюдается ли порядок производства земляных и дорожных</w:t>
            </w:r>
            <w:r w:rsidR="002C35D2" w:rsidRPr="00050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29E">
              <w:rPr>
                <w:rFonts w:ascii="Times New Roman" w:hAnsi="Times New Roman" w:cs="Times New Roman"/>
                <w:sz w:val="20"/>
                <w:szCs w:val="20"/>
              </w:rPr>
              <w:t>работ, благоустройства территорий?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9A674D" w:rsidP="0005029E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п.3.26</w:t>
            </w:r>
            <w:proofErr w:type="spellEnd"/>
            <w:r w:rsidR="00B74BF6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9A674D" w:rsidP="0005029E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5 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059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Проводятся ли мероприятия по </w:t>
            </w:r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борьбе с сорной растительностью?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9A674D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spellStart"/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п.3.6</w:t>
            </w:r>
            <w:proofErr w:type="spellEnd"/>
            <w:r w:rsidR="00506033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-3.7</w:t>
            </w:r>
            <w:r w:rsidR="00856059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5029E" w:rsidRDefault="00856059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BF6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9A674D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3.7.4</w:t>
            </w:r>
            <w:r w:rsidR="00B74BF6"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4BF6" w:rsidRPr="0005029E" w:rsidRDefault="00B74BF6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5D2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7F7ABC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29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 ли  условия  выгула домашних животных в определенных местах, 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разрешенных решением органа местного самоуправления для </w:t>
            </w:r>
            <w:r w:rsidRPr="0005029E">
              <w:rPr>
                <w:rStyle w:val="a8"/>
                <w:rFonts w:ascii="Times New Roman" w:hAnsi="Times New Roman"/>
                <w:sz w:val="20"/>
                <w:szCs w:val="20"/>
                <w:shd w:val="clear" w:color="auto" w:fill="FFFFFF"/>
              </w:rPr>
              <w:t>выгула</w:t>
            </w:r>
            <w:r w:rsidRPr="000502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животных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9A674D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Решение собрание депутатов №27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28.12.2021г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(приложение 1)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35D2" w:rsidRPr="0005029E" w:rsidRDefault="002C35D2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69A" w:rsidRPr="0005029E" w:rsidTr="002C35D2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569A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4569A" w:rsidRPr="0034569A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569A">
              <w:rPr>
                <w:rFonts w:ascii="Times New Roman" w:eastAsia="Times New Roman" w:hAnsi="Times New Roman" w:cs="Times New Roman"/>
                <w:sz w:val="20"/>
              </w:rPr>
              <w:t>Осуществляется ли очистка от снега и льда крыш и козырьков, удаление наледи, снега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сосулек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4569A">
              <w:rPr>
                <w:rFonts w:ascii="Times New Roman" w:eastAsia="Times New Roman" w:hAnsi="Times New Roman" w:cs="Times New Roman"/>
                <w:sz w:val="20"/>
              </w:rPr>
              <w:t>?</w:t>
            </w:r>
            <w:proofErr w:type="gramEnd"/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569A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п.4.12.21</w:t>
            </w:r>
            <w:proofErr w:type="spellEnd"/>
            <w:r w:rsidRPr="000502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569A" w:rsidRPr="0005029E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569A" w:rsidRPr="0005029E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4569A" w:rsidRPr="0005029E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4569A" w:rsidRPr="0005029E" w:rsidRDefault="0034569A" w:rsidP="0005029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5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>а):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2C35D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C35D2">
        <w:rPr>
          <w:rFonts w:ascii="Times New Roman" w:hAnsi="Times New Roman" w:cs="Times New Roman"/>
          <w:sz w:val="24"/>
          <w:szCs w:val="24"/>
        </w:rPr>
        <w:t>а):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35D2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"__" ____________________ 20__ г.                   _________________________________________</w:t>
      </w:r>
    </w:p>
    <w:p w:rsidR="002C35D2" w:rsidRPr="002C35D2" w:rsidRDefault="002C35D2" w:rsidP="002C35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35D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A50F21" w:rsidRDefault="00A50F21" w:rsidP="00A50F21"/>
    <w:p w:rsidR="006B508D" w:rsidRDefault="006B508D" w:rsidP="00A50F21"/>
    <w:p w:rsidR="00A50F21" w:rsidRDefault="00A50F21" w:rsidP="00A50F21"/>
    <w:p w:rsidR="00102EFD" w:rsidRDefault="00102EFD" w:rsidP="00A50F21"/>
    <w:p w:rsidR="00102EFD" w:rsidRDefault="00102EFD" w:rsidP="00A50F21"/>
    <w:p w:rsidR="0005029E" w:rsidRDefault="0005029E" w:rsidP="00A50F21"/>
    <w:p w:rsidR="00261A14" w:rsidRDefault="00261A14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261A14" w:rsidRDefault="00261A14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261A14" w:rsidRDefault="00261A14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</w:p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4"/>
          <w:szCs w:val="28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2</w:t>
      </w:r>
    </w:p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к постановл</w:t>
      </w:r>
      <w:r w:rsidR="00D247FD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ению Администрации Тацинского 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>сельского поселения</w:t>
      </w:r>
    </w:p>
    <w:p w:rsidR="00F33ADC" w:rsidRPr="00F33ADC" w:rsidRDefault="00F33ADC" w:rsidP="00F33ADC">
      <w:pPr>
        <w:shd w:val="clear" w:color="auto" w:fill="FFFFFF"/>
        <w:suppressAutoHyphens/>
        <w:spacing w:after="0" w:line="240" w:lineRule="auto"/>
        <w:ind w:left="562" w:firstLine="510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от </w:t>
      </w:r>
      <w:r w:rsidR="005B2BD7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             </w:t>
      </w:r>
      <w:r w:rsidRPr="00F33ADC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№ </w:t>
      </w:r>
      <w:r w:rsidR="005B2BD7">
        <w:rPr>
          <w:rFonts w:ascii="Times New Roman" w:eastAsia="0" w:hAnsi="Times New Roman" w:cs="Arial"/>
          <w:color w:val="000000"/>
          <w:sz w:val="24"/>
          <w:szCs w:val="28"/>
          <w:lang w:eastAsia="ru-RU"/>
        </w:rPr>
        <w:t xml:space="preserve">       </w:t>
      </w:r>
    </w:p>
    <w:p w:rsidR="00A50F21" w:rsidRPr="0094615D" w:rsidRDefault="00A50F21" w:rsidP="00A50F2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50F21" w:rsidRPr="00F33ADC" w:rsidRDefault="00A50F21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3ADC">
        <w:rPr>
          <w:rFonts w:ascii="Times New Roman" w:hAnsi="Times New Roman" w:cs="Times New Roman"/>
          <w:sz w:val="28"/>
          <w:szCs w:val="28"/>
        </w:rPr>
        <w:t>Журнал учета консультирований</w:t>
      </w:r>
    </w:p>
    <w:p w:rsidR="00F33ADC" w:rsidRDefault="00F33ADC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</w:t>
      </w:r>
    </w:p>
    <w:p w:rsidR="00F33ADC" w:rsidRPr="00F33ADC" w:rsidRDefault="00D247FD" w:rsidP="00F33A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Тацинского</w:t>
      </w:r>
      <w:r w:rsidR="00F33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0F21" w:rsidRPr="0094615D" w:rsidRDefault="00A50F21" w:rsidP="00A50F21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9985" w:type="dxa"/>
        <w:tblInd w:w="-289" w:type="dxa"/>
        <w:tblLook w:val="04A0" w:firstRow="1" w:lastRow="0" w:firstColumn="1" w:lastColumn="0" w:noHBand="0" w:noVBand="1"/>
      </w:tblPr>
      <w:tblGrid>
        <w:gridCol w:w="514"/>
        <w:gridCol w:w="1800"/>
        <w:gridCol w:w="2194"/>
        <w:gridCol w:w="3563"/>
        <w:gridCol w:w="1914"/>
      </w:tblGrid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00" w:type="dxa"/>
          </w:tcPr>
          <w:p w:rsidR="00F33ADC" w:rsidRPr="00F33ADC" w:rsidRDefault="00F33ADC" w:rsidP="005B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F33ADC" w:rsidRPr="00F33ADC" w:rsidRDefault="00F33ADC" w:rsidP="005B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63" w:type="dxa"/>
          </w:tcPr>
          <w:p w:rsidR="00F33ADC" w:rsidRPr="00F33ADC" w:rsidRDefault="00F33ADC" w:rsidP="005B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4" w:type="dxa"/>
          </w:tcPr>
          <w:p w:rsidR="00F33ADC" w:rsidRPr="00F33ADC" w:rsidRDefault="00F33ADC" w:rsidP="005B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A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ADC" w:rsidRPr="00F33ADC" w:rsidTr="00F33ADC">
        <w:tc>
          <w:tcPr>
            <w:tcW w:w="5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9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3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F33ADC" w:rsidRPr="00F33ADC" w:rsidRDefault="00F33ADC" w:rsidP="005B2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50F21" w:rsidRPr="00F33ADC" w:rsidRDefault="00A50F21" w:rsidP="00A50F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D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</w:t>
      </w:r>
    </w:p>
    <w:p w:rsidR="00A50F21" w:rsidRPr="00F33ADC" w:rsidRDefault="00A50F21" w:rsidP="00A50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F33ADC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A50F21" w:rsidRPr="00A50F21" w:rsidRDefault="00A50F21" w:rsidP="00A50F21"/>
    <w:sectPr w:rsidR="00A50F21" w:rsidRPr="00A50F21" w:rsidSect="00F979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7F" w:rsidRDefault="0025187F" w:rsidP="00A50F21">
      <w:pPr>
        <w:spacing w:after="0" w:line="240" w:lineRule="auto"/>
      </w:pPr>
      <w:r>
        <w:separator/>
      </w:r>
    </w:p>
  </w:endnote>
  <w:endnote w:type="continuationSeparator" w:id="0">
    <w:p w:rsidR="0025187F" w:rsidRDefault="0025187F" w:rsidP="00A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7F" w:rsidRDefault="0025187F" w:rsidP="00A50F21">
      <w:pPr>
        <w:spacing w:after="0" w:line="240" w:lineRule="auto"/>
      </w:pPr>
      <w:r>
        <w:separator/>
      </w:r>
    </w:p>
  </w:footnote>
  <w:footnote w:type="continuationSeparator" w:id="0">
    <w:p w:rsidR="0025187F" w:rsidRDefault="0025187F" w:rsidP="00A50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4"/>
    <w:rsid w:val="0005029E"/>
    <w:rsid w:val="000B5F97"/>
    <w:rsid w:val="00102EFD"/>
    <w:rsid w:val="0017261F"/>
    <w:rsid w:val="001A09D5"/>
    <w:rsid w:val="001C3807"/>
    <w:rsid w:val="001E1A53"/>
    <w:rsid w:val="00226D39"/>
    <w:rsid w:val="0025187F"/>
    <w:rsid w:val="00261A14"/>
    <w:rsid w:val="002C35D2"/>
    <w:rsid w:val="0034569A"/>
    <w:rsid w:val="00353E22"/>
    <w:rsid w:val="003A0EA2"/>
    <w:rsid w:val="00437CA2"/>
    <w:rsid w:val="00484911"/>
    <w:rsid w:val="004E5D80"/>
    <w:rsid w:val="00506033"/>
    <w:rsid w:val="00555599"/>
    <w:rsid w:val="00566707"/>
    <w:rsid w:val="005B2BD7"/>
    <w:rsid w:val="005E55E1"/>
    <w:rsid w:val="005F4696"/>
    <w:rsid w:val="006B1878"/>
    <w:rsid w:val="006B487C"/>
    <w:rsid w:val="006B508D"/>
    <w:rsid w:val="00715A5B"/>
    <w:rsid w:val="007434F8"/>
    <w:rsid w:val="007F7ABC"/>
    <w:rsid w:val="00856059"/>
    <w:rsid w:val="00866192"/>
    <w:rsid w:val="0087108F"/>
    <w:rsid w:val="008B63F0"/>
    <w:rsid w:val="008E088A"/>
    <w:rsid w:val="009728AD"/>
    <w:rsid w:val="009A674D"/>
    <w:rsid w:val="00A4464A"/>
    <w:rsid w:val="00A50F21"/>
    <w:rsid w:val="00B713E5"/>
    <w:rsid w:val="00B74BF6"/>
    <w:rsid w:val="00C004A1"/>
    <w:rsid w:val="00C05D1C"/>
    <w:rsid w:val="00C80025"/>
    <w:rsid w:val="00CA2D77"/>
    <w:rsid w:val="00D14E8D"/>
    <w:rsid w:val="00D247FD"/>
    <w:rsid w:val="00D70CB5"/>
    <w:rsid w:val="00DB2F18"/>
    <w:rsid w:val="00E326D8"/>
    <w:rsid w:val="00E50402"/>
    <w:rsid w:val="00E62952"/>
    <w:rsid w:val="00E84AD4"/>
    <w:rsid w:val="00EB4A74"/>
    <w:rsid w:val="00ED25C8"/>
    <w:rsid w:val="00F15FA3"/>
    <w:rsid w:val="00F33ADC"/>
    <w:rsid w:val="00F979E3"/>
    <w:rsid w:val="00FB3077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08F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A5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50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50F21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ED25C8"/>
    <w:rPr>
      <w:rFonts w:cs="Times New Roman"/>
    </w:rPr>
  </w:style>
  <w:style w:type="character" w:styleId="a8">
    <w:name w:val="Emphasis"/>
    <w:basedOn w:val="a0"/>
    <w:uiPriority w:val="99"/>
    <w:qFormat/>
    <w:rsid w:val="002C35D2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08F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A5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50F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50F21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ED25C8"/>
    <w:rPr>
      <w:rFonts w:cs="Times New Roman"/>
    </w:rPr>
  </w:style>
  <w:style w:type="character" w:styleId="a8">
    <w:name w:val="Emphasis"/>
    <w:basedOn w:val="a0"/>
    <w:uiPriority w:val="99"/>
    <w:qFormat/>
    <w:rsid w:val="002C35D2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3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2022-03-18T12:04:00Z</cp:lastPrinted>
  <dcterms:created xsi:type="dcterms:W3CDTF">2022-03-18T12:02:00Z</dcterms:created>
  <dcterms:modified xsi:type="dcterms:W3CDTF">2022-03-18T12:04:00Z</dcterms:modified>
</cp:coreProperties>
</file>