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E6B15" w:rsidRDefault="00BE6B15" w:rsidP="00BE6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B97B28" w:rsidP="00BE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DC7EAB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6B15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BE6B1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B15">
        <w:rPr>
          <w:rFonts w:ascii="Times New Roman" w:hAnsi="Times New Roman" w:cs="Times New Roman"/>
          <w:b/>
          <w:sz w:val="28"/>
          <w:szCs w:val="28"/>
        </w:rPr>
        <w:t>26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BE6B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DC7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</w:t>
      </w:r>
      <w:r w:rsidR="00BE6B15">
        <w:rPr>
          <w:rFonts w:ascii="Times New Roman" w:hAnsi="Times New Roman" w:cs="Times New Roman"/>
          <w:sz w:val="28"/>
          <w:szCs w:val="28"/>
        </w:rPr>
        <w:t xml:space="preserve"> и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61DE8" w:rsidRPr="00B97B28">
        <w:rPr>
          <w:rFonts w:ascii="Times New Roman" w:hAnsi="Times New Roman" w:cs="Times New Roman"/>
          <w:sz w:val="28"/>
          <w:szCs w:val="28"/>
        </w:rPr>
        <w:t>и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15" w:rsidRDefault="00BE6B1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15" w:rsidRPr="00B97B28" w:rsidRDefault="00BE6B1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Глава Тацинского сельского поселения                     </w:t>
      </w:r>
      <w:r w:rsidR="00BE6B15">
        <w:rPr>
          <w:rFonts w:ascii="Times New Roman" w:hAnsi="Times New Roman" w:cs="Times New Roman"/>
          <w:sz w:val="28"/>
          <w:szCs w:val="28"/>
        </w:rPr>
        <w:t xml:space="preserve">  </w:t>
      </w:r>
      <w:r w:rsidRPr="00B97B28">
        <w:rPr>
          <w:rFonts w:ascii="Times New Roman" w:hAnsi="Times New Roman" w:cs="Times New Roman"/>
          <w:sz w:val="28"/>
          <w:szCs w:val="28"/>
        </w:rPr>
        <w:t xml:space="preserve">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BE6B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BE6B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28.12.2021 года № 26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DC7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DC7EAB">
        <w:rPr>
          <w:rFonts w:ascii="Times New Roman" w:hAnsi="Times New Roman" w:cs="Times New Roman"/>
          <w:b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DC7EAB">
        <w:rPr>
          <w:rFonts w:ascii="Times New Roman" w:hAnsi="Times New Roman" w:cs="Times New Roman"/>
          <w:sz w:val="28"/>
          <w:szCs w:val="28"/>
        </w:rPr>
        <w:t>2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2376"/>
        <w:gridCol w:w="1869"/>
        <w:gridCol w:w="2922"/>
      </w:tblGrid>
      <w:tr w:rsidR="000F4F93" w:rsidRPr="00B97B28" w:rsidTr="00350075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8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869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от приватизации объекта, в руб.</w:t>
            </w:r>
          </w:p>
        </w:tc>
        <w:tc>
          <w:tcPr>
            <w:tcW w:w="292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</w:tr>
      <w:tr w:rsidR="00350075" w:rsidRPr="00B97B28" w:rsidTr="00350075">
        <w:tc>
          <w:tcPr>
            <w:tcW w:w="594" w:type="dxa"/>
          </w:tcPr>
          <w:p w:rsidR="00350075" w:rsidRPr="00B97B28" w:rsidRDefault="00350075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C46610" w:rsidRDefault="00DC7EAB" w:rsidP="00C46610">
            <w:pPr>
              <w:jc w:val="center"/>
              <w:rPr>
                <w:rStyle w:val="FontStyle12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>Нежилое зд</w:t>
            </w:r>
            <w:r w:rsidRPr="00DC7EAB">
              <w:rPr>
                <w:rStyle w:val="FontStyle12"/>
                <w:sz w:val="28"/>
                <w:szCs w:val="28"/>
              </w:rPr>
              <w:t>а</w:t>
            </w:r>
            <w:r w:rsidRPr="00DC7EAB">
              <w:rPr>
                <w:rStyle w:val="FontStyle12"/>
                <w:sz w:val="28"/>
                <w:szCs w:val="28"/>
              </w:rPr>
              <w:t>ние</w:t>
            </w:r>
            <w:r w:rsidR="00C46610">
              <w:rPr>
                <w:rStyle w:val="FontStyle12"/>
                <w:sz w:val="28"/>
                <w:szCs w:val="28"/>
              </w:rPr>
              <w:t>.</w:t>
            </w:r>
          </w:p>
          <w:p w:rsidR="00350075" w:rsidRPr="006E3ECC" w:rsidRDefault="00DC7EAB" w:rsidP="00C4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AB">
              <w:rPr>
                <w:rStyle w:val="FontStyle12"/>
                <w:sz w:val="28"/>
                <w:szCs w:val="28"/>
              </w:rPr>
              <w:t xml:space="preserve"> Назначение нежилое</w:t>
            </w:r>
          </w:p>
        </w:tc>
        <w:tc>
          <w:tcPr>
            <w:tcW w:w="2376" w:type="dxa"/>
            <w:vAlign w:val="center"/>
          </w:tcPr>
          <w:p w:rsidR="00350075" w:rsidRDefault="00350075" w:rsidP="00350075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69" w:type="dxa"/>
            <w:vAlign w:val="center"/>
          </w:tcPr>
          <w:p w:rsidR="00350075" w:rsidRPr="006E3ECC" w:rsidRDefault="003A46C8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85050,0</w:t>
            </w:r>
          </w:p>
        </w:tc>
        <w:tc>
          <w:tcPr>
            <w:tcW w:w="2922" w:type="dxa"/>
            <w:vAlign w:val="center"/>
          </w:tcPr>
          <w:p w:rsidR="00C46610" w:rsidRDefault="00C46610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6610">
              <w:rPr>
                <w:rFonts w:ascii="Times New Roman" w:hAnsi="Times New Roman" w:cs="Times New Roman"/>
                <w:sz w:val="28"/>
                <w:szCs w:val="28"/>
              </w:rPr>
              <w:t xml:space="preserve">лощадью 85,8 </w:t>
            </w:r>
            <w:proofErr w:type="spellStart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46610">
              <w:rPr>
                <w:rFonts w:ascii="Times New Roman" w:hAnsi="Times New Roman" w:cs="Times New Roman"/>
                <w:sz w:val="28"/>
                <w:szCs w:val="28"/>
              </w:rPr>
              <w:t>, кадастровый номер: 61:38:0000000:603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ние неудовлетвор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. Местопол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4D7F">
              <w:rPr>
                <w:rFonts w:ascii="Times New Roman" w:hAnsi="Times New Roman" w:cs="Times New Roman"/>
                <w:sz w:val="28"/>
                <w:szCs w:val="28"/>
              </w:rPr>
              <w:t>жение в населенном пункте восточная окраина населенного пункта. Подъездные пу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1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 xml:space="preserve"> дорога с асфал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6610">
              <w:rPr>
                <w:rFonts w:ascii="Times New Roman" w:hAnsi="Times New Roman" w:cs="Times New Roman"/>
                <w:sz w:val="28"/>
                <w:szCs w:val="28"/>
              </w:rPr>
              <w:t>товым покрытием.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5111C"/>
    <w:rsid w:val="00062562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C472A"/>
    <w:rsid w:val="002E3F85"/>
    <w:rsid w:val="00335289"/>
    <w:rsid w:val="00350075"/>
    <w:rsid w:val="003A46C8"/>
    <w:rsid w:val="003D63C6"/>
    <w:rsid w:val="00406AAC"/>
    <w:rsid w:val="00420561"/>
    <w:rsid w:val="004244A4"/>
    <w:rsid w:val="004B4942"/>
    <w:rsid w:val="004C25F4"/>
    <w:rsid w:val="005142B0"/>
    <w:rsid w:val="00597554"/>
    <w:rsid w:val="00661DE8"/>
    <w:rsid w:val="006962F6"/>
    <w:rsid w:val="006D645B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47190"/>
    <w:rsid w:val="00961F4B"/>
    <w:rsid w:val="00966B97"/>
    <w:rsid w:val="00967C6A"/>
    <w:rsid w:val="00992C1F"/>
    <w:rsid w:val="00A1035C"/>
    <w:rsid w:val="00A70C37"/>
    <w:rsid w:val="00AF4067"/>
    <w:rsid w:val="00B3018A"/>
    <w:rsid w:val="00B40266"/>
    <w:rsid w:val="00B6691A"/>
    <w:rsid w:val="00B97B28"/>
    <w:rsid w:val="00BA10CB"/>
    <w:rsid w:val="00BA16BA"/>
    <w:rsid w:val="00BA23E8"/>
    <w:rsid w:val="00BB42F5"/>
    <w:rsid w:val="00BC4497"/>
    <w:rsid w:val="00BE1F75"/>
    <w:rsid w:val="00BE6B15"/>
    <w:rsid w:val="00BF5178"/>
    <w:rsid w:val="00BF60A9"/>
    <w:rsid w:val="00C14D7F"/>
    <w:rsid w:val="00C24676"/>
    <w:rsid w:val="00C46610"/>
    <w:rsid w:val="00C57BEF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C3BA3"/>
    <w:rsid w:val="00DC7E8E"/>
    <w:rsid w:val="00DC7EAB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2021-12-28T12:44:00Z</cp:lastPrinted>
  <dcterms:created xsi:type="dcterms:W3CDTF">2021-12-16T06:52:00Z</dcterms:created>
  <dcterms:modified xsi:type="dcterms:W3CDTF">2021-12-28T12:44:00Z</dcterms:modified>
</cp:coreProperties>
</file>