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CC" w:rsidRPr="00591B16" w:rsidRDefault="00D57ACC" w:rsidP="00D57ACC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8"/>
        </w:rPr>
      </w:pPr>
      <w:r w:rsidRPr="00591B16">
        <w:rPr>
          <w:rFonts w:ascii="Cambria" w:eastAsia="Times New Roman" w:hAnsi="Cambria" w:cs="Times New Roman"/>
          <w:b/>
          <w:bCs/>
          <w:i/>
          <w:iCs/>
          <w:noProof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Pr="00591B16">
        <w:rPr>
          <w:rFonts w:ascii="Cambria" w:eastAsia="Times New Roman" w:hAnsi="Cambria" w:cs="Times New Roman"/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536D0CBC" wp14:editId="198E5C25">
            <wp:extent cx="619125" cy="752475"/>
            <wp:effectExtent l="0" t="0" r="0" b="0"/>
            <wp:docPr id="3" name="Рисунок 3" descr="Описание: 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CC" w:rsidRPr="00591B16" w:rsidRDefault="00D57ACC" w:rsidP="00D57ACC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Cs/>
          <w:color w:val="000000" w:themeColor="text1"/>
          <w:sz w:val="28"/>
          <w:szCs w:val="28"/>
        </w:rPr>
      </w:pPr>
      <w:r w:rsidRPr="00591B16">
        <w:rPr>
          <w:rFonts w:ascii="Cambria" w:eastAsia="Times New Roman" w:hAnsi="Cambria" w:cs="Times New Roman"/>
          <w:b/>
          <w:bCs/>
          <w:iCs/>
          <w:color w:val="000000" w:themeColor="text1"/>
          <w:sz w:val="28"/>
          <w:szCs w:val="28"/>
        </w:rPr>
        <w:t xml:space="preserve">             АДМИНИСТРАЦИЯ  ТАЦИНСКОГО  СЕЛЬСКОГО ПОСЕЛЕНИЯ</w:t>
      </w:r>
    </w:p>
    <w:p w:rsidR="00D57ACC" w:rsidRPr="00591B16" w:rsidRDefault="00D57ACC" w:rsidP="00D57A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Тацинского  района Ростовской  области</w:t>
      </w:r>
    </w:p>
    <w:p w:rsidR="00D57ACC" w:rsidRPr="00591B16" w:rsidRDefault="00864BB1" w:rsidP="00D57A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9050" t="19685" r="17145" b="177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5v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8lCZ3rgCAJXa2JAbPapns9b0m0NKVy1ROx4VvpwMhGUhIrkLCQtngH/bf9IMMGTvdSzT&#10;sbFdoIQCoGPsxunWDX70iMLH6fghz8bQNAp70/Ek8pPiGmqs8x+57lCYlFiC6khNDmvngxRSXCHh&#10;JKVXQsrYbqlQX+LR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ooR5v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D57ACC" w:rsidRPr="00591B16" w:rsidRDefault="00D57ACC" w:rsidP="00D5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1B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D57ACC" w:rsidRPr="00591B16" w:rsidRDefault="00D57ACC" w:rsidP="00D57A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D57ACC" w:rsidRPr="00591B16" w:rsidRDefault="00A312D0" w:rsidP="00D57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447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="002E2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</w:t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 w:rsidR="00136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47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57ACC" w:rsidRPr="00591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 Тацинская</w:t>
      </w:r>
    </w:p>
    <w:p w:rsidR="00D57ACC" w:rsidRPr="00591B16" w:rsidRDefault="00D57ACC" w:rsidP="00D57A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50"/>
        <w:gridCol w:w="7778"/>
        <w:gridCol w:w="2286"/>
      </w:tblGrid>
      <w:tr w:rsidR="00D57ACC" w:rsidRPr="00591B16" w:rsidTr="00851EB8">
        <w:tc>
          <w:tcPr>
            <w:tcW w:w="250" w:type="dxa"/>
          </w:tcPr>
          <w:p w:rsidR="00D57ACC" w:rsidRPr="00591B16" w:rsidRDefault="00D57ACC" w:rsidP="00D5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</w:t>
            </w:r>
          </w:p>
        </w:tc>
        <w:tc>
          <w:tcPr>
            <w:tcW w:w="7778" w:type="dxa"/>
          </w:tcPr>
          <w:p w:rsidR="00D57ACC" w:rsidRPr="00591B16" w:rsidRDefault="00D57ACC" w:rsidP="0085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Об утверждении Реестра муниципальных услуг, </w:t>
            </w:r>
            <w:r w:rsidR="00851EB8" w:rsidRPr="00591B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предоставляемых Администрацией 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  <w:t>Тацинского сельского поселения</w:t>
            </w:r>
          </w:p>
          <w:p w:rsidR="00D57ACC" w:rsidRPr="00591B16" w:rsidRDefault="00D57ACC" w:rsidP="00D5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86" w:type="dxa"/>
          </w:tcPr>
          <w:p w:rsidR="00D57ACC" w:rsidRPr="00591B16" w:rsidRDefault="00D57ACC" w:rsidP="00D5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D57ACC" w:rsidRDefault="00D57ACC" w:rsidP="0013649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соответствии с </w:t>
      </w:r>
      <w:r w:rsidR="0013649A" w:rsidRPr="00BC26A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"Об общих принципах организации местного самоуправления", Федеральным з</w:t>
      </w:r>
      <w:r w:rsidR="0013649A" w:rsidRPr="00BC26AD">
        <w:rPr>
          <w:rFonts w:ascii="Times New Roman" w:hAnsi="Times New Roman" w:cs="Arial"/>
          <w:sz w:val="28"/>
          <w:szCs w:val="28"/>
          <w:lang w:eastAsia="ar-SA"/>
        </w:rPr>
        <w:t>а</w:t>
      </w:r>
      <w:r w:rsidR="0013649A" w:rsidRPr="00BC26AD">
        <w:rPr>
          <w:rFonts w:ascii="Times New Roman" w:hAnsi="Times New Roman" w:cs="Arial"/>
          <w:sz w:val="28"/>
          <w:szCs w:val="28"/>
          <w:lang w:eastAsia="ar-SA"/>
        </w:rPr>
        <w:t>коном от 27.07.2010 № 210-ФЗ "Об организации предоставления госуда</w:t>
      </w:r>
      <w:r w:rsidR="0013649A" w:rsidRPr="00BC26AD">
        <w:rPr>
          <w:rFonts w:ascii="Times New Roman" w:hAnsi="Times New Roman" w:cs="Arial"/>
          <w:sz w:val="28"/>
          <w:szCs w:val="28"/>
          <w:lang w:eastAsia="ar-SA"/>
        </w:rPr>
        <w:t>р</w:t>
      </w:r>
      <w:r w:rsidR="0013649A" w:rsidRPr="00BC26AD">
        <w:rPr>
          <w:rFonts w:ascii="Times New Roman" w:hAnsi="Times New Roman" w:cs="Arial"/>
          <w:sz w:val="28"/>
          <w:szCs w:val="28"/>
          <w:lang w:eastAsia="ar-SA"/>
        </w:rPr>
        <w:t>ственных и муниципальных услуг"</w:t>
      </w:r>
      <w:r w:rsidR="0013649A" w:rsidRPr="00BC26AD">
        <w:rPr>
          <w:rFonts w:ascii="Times New Roman" w:hAnsi="Times New Roman"/>
          <w:sz w:val="28"/>
          <w:szCs w:val="28"/>
        </w:rPr>
        <w:t>,</w:t>
      </w:r>
      <w:r w:rsidR="0013649A" w:rsidRPr="001A6873">
        <w:rPr>
          <w:rFonts w:ascii="Times New Roman" w:hAnsi="Times New Roman"/>
          <w:sz w:val="28"/>
          <w:szCs w:val="28"/>
        </w:rPr>
        <w:t xml:space="preserve"> </w:t>
      </w:r>
      <w:r w:rsidR="0013649A">
        <w:rPr>
          <w:rFonts w:ascii="Times New Roman" w:hAnsi="Times New Roman"/>
          <w:sz w:val="28"/>
          <w:szCs w:val="28"/>
        </w:rPr>
        <w:t>Федеральным законом</w:t>
      </w:r>
      <w:r w:rsidR="0013649A" w:rsidRPr="001A6873">
        <w:rPr>
          <w:rFonts w:ascii="Times New Roman" w:hAnsi="Times New Roman"/>
          <w:sz w:val="28"/>
          <w:szCs w:val="28"/>
        </w:rPr>
        <w:t xml:space="preserve"> от 07.07.2003 № 112-ФЗ "О личном подсобном хозяйстве", приказом Минсельхоза России от 27.09.2022 № 629 "Об утверждении формы и порядка ведения </w:t>
      </w:r>
      <w:proofErr w:type="spellStart"/>
      <w:r w:rsidR="0013649A" w:rsidRPr="001A6873">
        <w:rPr>
          <w:rFonts w:ascii="Times New Roman" w:hAnsi="Times New Roman"/>
          <w:sz w:val="28"/>
          <w:szCs w:val="28"/>
        </w:rPr>
        <w:t>похозяйстве</w:t>
      </w:r>
      <w:r w:rsidR="0013649A" w:rsidRPr="001A6873">
        <w:rPr>
          <w:rFonts w:ascii="Times New Roman" w:hAnsi="Times New Roman"/>
          <w:sz w:val="28"/>
          <w:szCs w:val="28"/>
        </w:rPr>
        <w:t>н</w:t>
      </w:r>
      <w:r w:rsidR="0013649A" w:rsidRPr="001A6873">
        <w:rPr>
          <w:rFonts w:ascii="Times New Roman" w:hAnsi="Times New Roman"/>
          <w:sz w:val="28"/>
          <w:szCs w:val="28"/>
        </w:rPr>
        <w:t>ных</w:t>
      </w:r>
      <w:proofErr w:type="spellEnd"/>
      <w:r w:rsidR="0013649A" w:rsidRPr="001A6873">
        <w:rPr>
          <w:rFonts w:ascii="Times New Roman" w:hAnsi="Times New Roman"/>
          <w:sz w:val="28"/>
          <w:szCs w:val="28"/>
        </w:rPr>
        <w:t xml:space="preserve"> книг"</w:t>
      </w:r>
      <w:r w:rsidR="0013649A">
        <w:rPr>
          <w:rFonts w:ascii="Times New Roman" w:hAnsi="Times New Roman"/>
          <w:sz w:val="28"/>
          <w:szCs w:val="28"/>
        </w:rPr>
        <w:t>,</w:t>
      </w:r>
      <w:r w:rsidR="0013649A" w:rsidRPr="00C53BC6">
        <w:rPr>
          <w:rFonts w:ascii="PT Serif" w:hAnsi="PT Serif"/>
          <w:color w:val="22272F"/>
          <w:sz w:val="23"/>
          <w:szCs w:val="23"/>
        </w:rPr>
        <w:t xml:space="preserve"> </w:t>
      </w:r>
      <w:r w:rsidR="0013649A" w:rsidRPr="00BC26AD">
        <w:rPr>
          <w:rFonts w:ascii="Times New Roman" w:hAnsi="Times New Roman"/>
          <w:sz w:val="28"/>
          <w:szCs w:val="28"/>
        </w:rPr>
        <w:t>руководствуясь Уставом</w:t>
      </w:r>
      <w:r w:rsidR="0013649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3649A" w:rsidRPr="00E632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3649A">
        <w:rPr>
          <w:rFonts w:ascii="Times New Roman" w:eastAsia="Calibri" w:hAnsi="Times New Roman"/>
          <w:sz w:val="28"/>
          <w:szCs w:val="28"/>
          <w:lang w:eastAsia="en-US"/>
        </w:rPr>
        <w:t>"</w:t>
      </w:r>
      <w:proofErr w:type="spellStart"/>
      <w:r w:rsidR="0013649A">
        <w:rPr>
          <w:rFonts w:ascii="Times New Roman" w:hAnsi="Times New Roman"/>
          <w:sz w:val="28"/>
          <w:szCs w:val="28"/>
        </w:rPr>
        <w:t>Таци</w:t>
      </w:r>
      <w:r w:rsidR="0013649A">
        <w:rPr>
          <w:rFonts w:ascii="Times New Roman" w:hAnsi="Times New Roman"/>
          <w:sz w:val="28"/>
          <w:szCs w:val="28"/>
        </w:rPr>
        <w:t>н</w:t>
      </w:r>
      <w:r w:rsidR="0013649A">
        <w:rPr>
          <w:rFonts w:ascii="Times New Roman" w:hAnsi="Times New Roman"/>
          <w:sz w:val="28"/>
          <w:szCs w:val="28"/>
        </w:rPr>
        <w:t>ское</w:t>
      </w:r>
      <w:proofErr w:type="spellEnd"/>
      <w:r w:rsidR="0013649A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в целях обеспечения доступа</w:t>
      </w:r>
      <w:proofErr w:type="gramEnd"/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граждан и юридич</w:t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ских лиц к достоверной и актуальной информации о муниципальных услугах, предоставляемых Администрацией Тацинского сельского поселения</w:t>
      </w:r>
      <w:r w:rsidR="0013649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</w:t>
      </w:r>
    </w:p>
    <w:p w:rsidR="00D57ACC" w:rsidRDefault="00D57ACC" w:rsidP="00D57ACC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ПОСТАНОВЛЯЮ:</w:t>
      </w:r>
    </w:p>
    <w:p w:rsidR="00D57ACC" w:rsidRPr="00591B16" w:rsidRDefault="00D57ACC" w:rsidP="00D57AC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 Утвердить Реестр муниципальных услуг, предоставляемых Админ</w:t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страцией Тацинского сельского поселения, согласно приложению к насто</w:t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я</w:t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щему постановлению.</w:t>
      </w:r>
    </w:p>
    <w:p w:rsidR="00D57ACC" w:rsidRPr="00591B16" w:rsidRDefault="00D57ACC" w:rsidP="00D57AC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 Признать утратившими силу постановлени</w:t>
      </w:r>
      <w:r w:rsidR="0013649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Администрации Таци</w:t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</w:t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ского сельского поселения</w:t>
      </w:r>
      <w:r w:rsidR="00851EB8"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</w:t>
      </w:r>
    </w:p>
    <w:p w:rsidR="00D57ACC" w:rsidRPr="00591B16" w:rsidRDefault="00D57ACC" w:rsidP="00D57AC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-  от  </w:t>
      </w:r>
      <w:r w:rsidR="00447C1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16 февраля 2024</w:t>
      </w:r>
      <w:r w:rsidR="0013649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года  № </w:t>
      </w:r>
      <w:r w:rsidR="00447C1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35</w:t>
      </w:r>
      <w:r w:rsidRPr="00591B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«Об утверждении Административного реестра предоставления муниципальных услуг Администрацией Тацинского сельско</w:t>
      </w:r>
      <w:r w:rsidR="0013649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го поселения».</w:t>
      </w:r>
    </w:p>
    <w:p w:rsidR="0013649A" w:rsidRPr="0013649A" w:rsidRDefault="0013649A" w:rsidP="0013649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</w:t>
      </w:r>
      <w:r w:rsidRPr="0013649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13649A" w:rsidRDefault="0013649A" w:rsidP="0013649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4</w:t>
      </w:r>
      <w:r w:rsidRPr="0013649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</w:t>
      </w:r>
      <w:proofErr w:type="gramStart"/>
      <w:r w:rsidRPr="0013649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Контроль за</w:t>
      </w:r>
      <w:proofErr w:type="gramEnd"/>
      <w:r w:rsidRPr="0013649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исполнением настоящего постановления оставляю за собой.</w:t>
      </w:r>
    </w:p>
    <w:p w:rsidR="00F84191" w:rsidRPr="00591B16" w:rsidRDefault="00F84191" w:rsidP="00F84191">
      <w:pPr>
        <w:pStyle w:val="a3"/>
        <w:rPr>
          <w:b w:val="0"/>
          <w:color w:val="000000" w:themeColor="text1"/>
          <w:sz w:val="28"/>
          <w:szCs w:val="28"/>
          <w:lang w:val="ru-RU"/>
        </w:rPr>
      </w:pPr>
      <w:r w:rsidRPr="00591B16">
        <w:rPr>
          <w:b w:val="0"/>
          <w:color w:val="000000" w:themeColor="text1"/>
          <w:sz w:val="28"/>
          <w:szCs w:val="28"/>
          <w:lang w:val="ru-RU"/>
        </w:rPr>
        <w:t xml:space="preserve">Глава </w:t>
      </w:r>
      <w:r w:rsidR="006E1A14" w:rsidRPr="00591B16">
        <w:rPr>
          <w:b w:val="0"/>
          <w:color w:val="000000" w:themeColor="text1"/>
          <w:sz w:val="28"/>
          <w:szCs w:val="28"/>
          <w:lang w:val="ru-RU"/>
        </w:rPr>
        <w:t>Администрации</w:t>
      </w:r>
      <w:r w:rsidRPr="00591B16">
        <w:rPr>
          <w:b w:val="0"/>
          <w:color w:val="000000" w:themeColor="text1"/>
          <w:sz w:val="28"/>
          <w:szCs w:val="28"/>
          <w:lang w:val="ru-RU"/>
        </w:rPr>
        <w:t xml:space="preserve"> Тацинского        </w:t>
      </w:r>
    </w:p>
    <w:p w:rsidR="00F84191" w:rsidRPr="00591B16" w:rsidRDefault="00F84191" w:rsidP="00F84191">
      <w:pPr>
        <w:pStyle w:val="a3"/>
        <w:rPr>
          <w:b w:val="0"/>
          <w:color w:val="000000" w:themeColor="text1"/>
          <w:sz w:val="28"/>
          <w:szCs w:val="28"/>
          <w:lang w:val="ru-RU"/>
        </w:rPr>
      </w:pPr>
      <w:r w:rsidRPr="00591B16">
        <w:rPr>
          <w:b w:val="0"/>
          <w:color w:val="000000" w:themeColor="text1"/>
          <w:sz w:val="28"/>
          <w:szCs w:val="28"/>
          <w:lang w:val="ru-RU"/>
        </w:rPr>
        <w:t xml:space="preserve">сельского  поселения                                                  </w:t>
      </w:r>
      <w:r w:rsidR="00851EB8" w:rsidRPr="00591B16">
        <w:rPr>
          <w:b w:val="0"/>
          <w:color w:val="000000" w:themeColor="text1"/>
          <w:sz w:val="28"/>
          <w:szCs w:val="28"/>
          <w:lang w:val="ru-RU"/>
        </w:rPr>
        <w:t xml:space="preserve">             </w:t>
      </w:r>
      <w:r w:rsidRPr="00591B16">
        <w:rPr>
          <w:b w:val="0"/>
          <w:color w:val="000000" w:themeColor="text1"/>
          <w:sz w:val="28"/>
          <w:szCs w:val="28"/>
          <w:lang w:val="ru-RU"/>
        </w:rPr>
        <w:t xml:space="preserve">           А.С. Вакулич   </w:t>
      </w:r>
    </w:p>
    <w:p w:rsidR="00707F60" w:rsidRPr="00591B16" w:rsidRDefault="00707F60" w:rsidP="0067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707F60" w:rsidRPr="00591B16" w:rsidSect="00707F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4191" w:rsidRPr="00591B16" w:rsidRDefault="00F84191" w:rsidP="00707F60">
      <w:pPr>
        <w:pStyle w:val="ad"/>
        <w:spacing w:before="0" w:beforeAutospacing="0" w:after="0" w:afterAutospacing="0"/>
        <w:ind w:left="9912" w:firstLine="11"/>
        <w:jc w:val="both"/>
        <w:rPr>
          <w:bCs/>
          <w:color w:val="000000" w:themeColor="text1"/>
        </w:rPr>
      </w:pPr>
      <w:r w:rsidRPr="00591B16">
        <w:rPr>
          <w:bCs/>
          <w:color w:val="000000" w:themeColor="text1"/>
        </w:rPr>
        <w:lastRenderedPageBreak/>
        <w:t>Приложение к постановлению Администр</w:t>
      </w:r>
      <w:r w:rsidRPr="00591B16">
        <w:rPr>
          <w:bCs/>
          <w:color w:val="000000" w:themeColor="text1"/>
        </w:rPr>
        <w:t>а</w:t>
      </w:r>
      <w:r w:rsidRPr="00591B16">
        <w:rPr>
          <w:bCs/>
          <w:color w:val="000000" w:themeColor="text1"/>
        </w:rPr>
        <w:t xml:space="preserve">ции Тацинского сельского поселения № </w:t>
      </w:r>
      <w:r w:rsidR="005F44BD">
        <w:rPr>
          <w:bCs/>
          <w:color w:val="000000" w:themeColor="text1"/>
        </w:rPr>
        <w:t>200</w:t>
      </w:r>
      <w:r w:rsidR="0013649A">
        <w:rPr>
          <w:bCs/>
          <w:color w:val="000000" w:themeColor="text1"/>
        </w:rPr>
        <w:t xml:space="preserve"> </w:t>
      </w:r>
      <w:r w:rsidRPr="00591B16">
        <w:rPr>
          <w:bCs/>
          <w:color w:val="000000" w:themeColor="text1"/>
        </w:rPr>
        <w:t>от</w:t>
      </w:r>
      <w:r w:rsidR="00707F60" w:rsidRPr="00591B16">
        <w:rPr>
          <w:bCs/>
          <w:color w:val="000000" w:themeColor="text1"/>
        </w:rPr>
        <w:t xml:space="preserve"> </w:t>
      </w:r>
      <w:r w:rsidR="005F44BD">
        <w:rPr>
          <w:bCs/>
          <w:color w:val="000000" w:themeColor="text1"/>
        </w:rPr>
        <w:t>29</w:t>
      </w:r>
      <w:r w:rsidR="00447C18">
        <w:rPr>
          <w:bCs/>
          <w:color w:val="000000" w:themeColor="text1"/>
        </w:rPr>
        <w:t>.07</w:t>
      </w:r>
      <w:r w:rsidR="0013649A">
        <w:rPr>
          <w:bCs/>
          <w:color w:val="000000" w:themeColor="text1"/>
        </w:rPr>
        <w:t>.2024</w:t>
      </w:r>
      <w:r w:rsidRPr="00591B16">
        <w:rPr>
          <w:bCs/>
          <w:color w:val="000000" w:themeColor="text1"/>
        </w:rPr>
        <w:t xml:space="preserve"> года.</w:t>
      </w:r>
    </w:p>
    <w:p w:rsidR="00A17CBF" w:rsidRPr="00591B16" w:rsidRDefault="00A17CBF" w:rsidP="00A17CBF">
      <w:pPr>
        <w:pStyle w:val="ad"/>
        <w:spacing w:line="231" w:lineRule="atLeast"/>
        <w:jc w:val="center"/>
        <w:rPr>
          <w:color w:val="000000" w:themeColor="text1"/>
          <w:sz w:val="20"/>
          <w:szCs w:val="20"/>
        </w:rPr>
      </w:pPr>
      <w:r w:rsidRPr="00591B16">
        <w:rPr>
          <w:b/>
          <w:bCs/>
          <w:color w:val="000000" w:themeColor="text1"/>
          <w:sz w:val="20"/>
          <w:szCs w:val="20"/>
        </w:rPr>
        <w:t>Реестр муниципальных услуг, оказываемых Администрацией Тацинского сельского поселения Тацинского района</w:t>
      </w: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8"/>
        <w:gridCol w:w="72"/>
        <w:gridCol w:w="2268"/>
        <w:gridCol w:w="4110"/>
        <w:gridCol w:w="993"/>
        <w:gridCol w:w="1842"/>
        <w:gridCol w:w="2197"/>
        <w:gridCol w:w="2835"/>
      </w:tblGrid>
      <w:tr w:rsidR="00591B16" w:rsidRPr="00591B16" w:rsidTr="006F1ED0">
        <w:tc>
          <w:tcPr>
            <w:tcW w:w="68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591B16">
              <w:rPr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91B16">
              <w:rPr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Наименование муниц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пальной услуги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Реквизиты (да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softHyphen/>
              <w:t>та, номер, на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softHyphen/>
              <w:t>звание) нормати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ного акта, регулирующего предоставление муниципальной услуги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Заявители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91B16">
              <w:rPr>
                <w:bCs/>
                <w:color w:val="000000" w:themeColor="text1"/>
                <w:sz w:val="20"/>
                <w:szCs w:val="20"/>
              </w:rPr>
              <w:t>Возмездность</w:t>
            </w:r>
            <w:proofErr w:type="spellEnd"/>
            <w:r w:rsidRPr="00591B16">
              <w:rPr>
                <w:bCs/>
                <w:color w:val="000000" w:themeColor="text1"/>
                <w:sz w:val="20"/>
                <w:szCs w:val="20"/>
              </w:rPr>
              <w:t xml:space="preserve"> (бе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з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возмездность) предоставления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Наименование органа, ответ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softHyphen/>
              <w:t>ственного за орг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низацию предоставл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ния муниципальной услуги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Реквизиты (да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softHyphen/>
              <w:t>та, номер, на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softHyphen/>
              <w:t>звание) нормативного акта об исключении либо внесении и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з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менений или дополнении в св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дения о муниципальной услуге</w:t>
            </w:r>
          </w:p>
        </w:tc>
      </w:tr>
      <w:tr w:rsidR="00591B16" w:rsidRPr="00591B16" w:rsidTr="006F1ED0">
        <w:tc>
          <w:tcPr>
            <w:tcW w:w="68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14925" w:type="dxa"/>
            <w:gridSpan w:val="8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Раздел I. Сведения о муниципальных услугах, предоставляемых администрацией Тацинского сельского поселения Тацинского района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13649A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3649A">
              <w:rPr>
                <w:color w:val="000000" w:themeColor="text1"/>
                <w:sz w:val="20"/>
                <w:szCs w:val="20"/>
              </w:rPr>
              <w:t xml:space="preserve">Выдача выписок из </w:t>
            </w:r>
            <w:proofErr w:type="spellStart"/>
            <w:r w:rsidRPr="0013649A">
              <w:rPr>
                <w:color w:val="000000" w:themeColor="text1"/>
                <w:sz w:val="20"/>
                <w:szCs w:val="20"/>
              </w:rPr>
              <w:t>пох</w:t>
            </w:r>
            <w:r w:rsidRPr="0013649A">
              <w:rPr>
                <w:color w:val="000000" w:themeColor="text1"/>
                <w:sz w:val="20"/>
                <w:szCs w:val="20"/>
              </w:rPr>
              <w:t>о</w:t>
            </w:r>
            <w:r w:rsidRPr="0013649A">
              <w:rPr>
                <w:color w:val="000000" w:themeColor="text1"/>
                <w:sz w:val="20"/>
                <w:szCs w:val="20"/>
              </w:rPr>
              <w:t>зяйственной</w:t>
            </w:r>
            <w:proofErr w:type="spellEnd"/>
            <w:r w:rsidRPr="0013649A">
              <w:rPr>
                <w:color w:val="000000" w:themeColor="text1"/>
                <w:sz w:val="20"/>
                <w:szCs w:val="20"/>
              </w:rPr>
              <w:t xml:space="preserve"> книги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Default="0013649A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>Федеральный закон от 06 октября 2003 года № 131-ФЗ «Об общих принципах организации местного самоуправления в Российской Фед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>е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>рации»</w:t>
            </w:r>
          </w:p>
          <w:p w:rsidR="0013649A" w:rsidRPr="00591B16" w:rsidRDefault="0013649A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13649A">
              <w:rPr>
                <w:color w:val="000000" w:themeColor="text1"/>
                <w:sz w:val="20"/>
                <w:szCs w:val="20"/>
              </w:rPr>
              <w:t>Федеральны</w:t>
            </w:r>
            <w:r>
              <w:rPr>
                <w:color w:val="000000" w:themeColor="text1"/>
                <w:sz w:val="20"/>
                <w:szCs w:val="20"/>
              </w:rPr>
              <w:t>й закон</w:t>
            </w:r>
            <w:r w:rsidRPr="0013649A">
              <w:rPr>
                <w:color w:val="000000" w:themeColor="text1"/>
                <w:sz w:val="20"/>
                <w:szCs w:val="20"/>
              </w:rPr>
              <w:t xml:space="preserve"> от 27.07.2010 № 210-ФЗ "Об организации предоставления госуда</w:t>
            </w:r>
            <w:r w:rsidRPr="0013649A">
              <w:rPr>
                <w:color w:val="000000" w:themeColor="text1"/>
                <w:sz w:val="20"/>
                <w:szCs w:val="20"/>
              </w:rPr>
              <w:t>р</w:t>
            </w:r>
            <w:r w:rsidRPr="0013649A">
              <w:rPr>
                <w:color w:val="000000" w:themeColor="text1"/>
                <w:sz w:val="20"/>
                <w:szCs w:val="20"/>
              </w:rPr>
              <w:t>ственных и муниципальных услуг"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3649A" w:rsidRDefault="0013649A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>. Федеральный закон от 07 июля 2003 года №112-ФЗ</w:t>
            </w:r>
            <w:r>
              <w:rPr>
                <w:color w:val="000000" w:themeColor="text1"/>
                <w:sz w:val="20"/>
                <w:szCs w:val="20"/>
              </w:rPr>
              <w:t xml:space="preserve"> «О личном подсобном хозяйстве».</w:t>
            </w:r>
          </w:p>
          <w:p w:rsidR="00A17CBF" w:rsidRPr="00591B16" w:rsidRDefault="0013649A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3649A">
              <w:rPr>
                <w:color w:val="000000" w:themeColor="text1"/>
                <w:sz w:val="20"/>
                <w:szCs w:val="20"/>
              </w:rPr>
              <w:t>риказ Минсельхоза России от 27.09.2022 № 629 "Об утверждении формы и порядка в</w:t>
            </w:r>
            <w:r w:rsidRPr="0013649A">
              <w:rPr>
                <w:color w:val="000000" w:themeColor="text1"/>
                <w:sz w:val="20"/>
                <w:szCs w:val="20"/>
              </w:rPr>
              <w:t>е</w:t>
            </w:r>
            <w:r w:rsidRPr="0013649A">
              <w:rPr>
                <w:color w:val="000000" w:themeColor="text1"/>
                <w:sz w:val="20"/>
                <w:szCs w:val="20"/>
              </w:rPr>
              <w:t xml:space="preserve">дения </w:t>
            </w:r>
            <w:proofErr w:type="spellStart"/>
            <w:r w:rsidRPr="0013649A">
              <w:rPr>
                <w:color w:val="000000" w:themeColor="text1"/>
                <w:sz w:val="20"/>
                <w:szCs w:val="20"/>
              </w:rPr>
              <w:t>похозяйственных</w:t>
            </w:r>
            <w:proofErr w:type="spellEnd"/>
            <w:r w:rsidRPr="0013649A">
              <w:rPr>
                <w:color w:val="000000" w:themeColor="text1"/>
                <w:sz w:val="20"/>
                <w:szCs w:val="20"/>
              </w:rPr>
              <w:t xml:space="preserve"> книг"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5. Устав Тацинского сельского поселения</w:t>
            </w:r>
            <w:r w:rsidR="0013649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06871" w:rsidRPr="00591B16" w:rsidRDefault="00906871" w:rsidP="009068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от </w:t>
            </w:r>
            <w:r w:rsidR="00136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08.02.2024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№  </w:t>
            </w:r>
            <w:r w:rsidR="00136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13649A" w:rsidRPr="00136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утверждении Администрати</w:t>
            </w:r>
            <w:r w:rsidR="0013649A" w:rsidRPr="00136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13649A" w:rsidRPr="00136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="0013649A" w:rsidRPr="00136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13649A" w:rsidRPr="00136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лению муниципальной услуги «Выдача выписок из </w:t>
            </w:r>
            <w:proofErr w:type="spellStart"/>
            <w:r w:rsidR="0013649A" w:rsidRPr="00136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похозя</w:t>
            </w:r>
            <w:r w:rsidR="0013649A" w:rsidRPr="00136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="0013649A" w:rsidRPr="00136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ственной</w:t>
            </w:r>
            <w:proofErr w:type="spellEnd"/>
            <w:r w:rsidR="0013649A" w:rsidRPr="00136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книги»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Выдача характеристик физическим лицам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 xml:space="preserve">1. Конституция РФ 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2. Гражданский кодекс РФ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906871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22.11.2022 г. № 285 «Об утверждении административн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регламента предоставления муниципальной услуги «Выд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 характеристик физическим лицам»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906871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47C18">
              <w:rPr>
                <w:color w:val="000000" w:themeColor="text1"/>
                <w:sz w:val="20"/>
                <w:szCs w:val="20"/>
              </w:rPr>
              <w:t>Предоставление архи</w:t>
            </w:r>
            <w:r w:rsidRPr="00447C18">
              <w:rPr>
                <w:color w:val="000000" w:themeColor="text1"/>
                <w:sz w:val="20"/>
                <w:szCs w:val="20"/>
              </w:rPr>
              <w:t>в</w:t>
            </w:r>
            <w:r w:rsidRPr="00447C18">
              <w:rPr>
                <w:color w:val="000000" w:themeColor="text1"/>
                <w:sz w:val="20"/>
                <w:szCs w:val="20"/>
              </w:rPr>
              <w:t xml:space="preserve">ных справок, архивных </w:t>
            </w:r>
            <w:r w:rsidRPr="00447C18">
              <w:rPr>
                <w:color w:val="000000" w:themeColor="text1"/>
                <w:sz w:val="20"/>
                <w:szCs w:val="20"/>
              </w:rPr>
              <w:lastRenderedPageBreak/>
              <w:t>копий, архивных вып</w:t>
            </w:r>
            <w:r w:rsidRPr="00447C18">
              <w:rPr>
                <w:color w:val="000000" w:themeColor="text1"/>
                <w:sz w:val="20"/>
                <w:szCs w:val="20"/>
              </w:rPr>
              <w:t>и</w:t>
            </w:r>
            <w:r w:rsidRPr="00447C18">
              <w:rPr>
                <w:color w:val="000000" w:themeColor="text1"/>
                <w:sz w:val="20"/>
                <w:szCs w:val="20"/>
              </w:rPr>
              <w:t>сок, информационных писем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 xml:space="preserve">1. Федеральный закон от 06.10.2003 года № 131-ФЗ «Об общих принципах организации 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местного самоуправления в Российской Фед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="00447C18">
              <w:rPr>
                <w:color w:val="000000" w:themeColor="text1"/>
                <w:sz w:val="20"/>
                <w:szCs w:val="20"/>
              </w:rPr>
              <w:t>рации»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2. Федеральный закон от 02.05.2006 № 59-ФЗ «О порядке рассмотрения обращений граждан Российской Федерации»,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 xml:space="preserve">3. Федеральный закон от 22 октября </w:t>
            </w:r>
            <w:proofErr w:type="spellStart"/>
            <w:r w:rsidRPr="00591B16">
              <w:rPr>
                <w:color w:val="000000" w:themeColor="text1"/>
                <w:sz w:val="20"/>
                <w:szCs w:val="20"/>
              </w:rPr>
              <w:t>2004г</w:t>
            </w:r>
            <w:proofErr w:type="spellEnd"/>
            <w:r w:rsidRPr="00591B16">
              <w:rPr>
                <w:color w:val="000000" w:themeColor="text1"/>
                <w:sz w:val="20"/>
                <w:szCs w:val="20"/>
              </w:rPr>
              <w:t xml:space="preserve"> №</w:t>
            </w:r>
            <w:r w:rsidR="00447C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91B16">
              <w:rPr>
                <w:color w:val="000000" w:themeColor="text1"/>
                <w:sz w:val="20"/>
                <w:szCs w:val="20"/>
              </w:rPr>
              <w:t>125-ФЗ «Об архивном деле в Российской Ф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дерации»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4. Устав Тацинского сельского поселения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Физич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 xml:space="preserve">ские лица, 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ИП, юр</w:t>
            </w:r>
            <w:r w:rsidRPr="00591B16">
              <w:rPr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906871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ния от 22.11.2022 г. № 286 «Об утверждении административн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регламента предоставления муниципальной услуги «Предоставление архивных справок, архивных копий, 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хивных выписок, информац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онных писем»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906871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Перевод жилого помещ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в нежилое помещение и нежилого помещения в жилое помещение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ED7411" w:rsidRDefault="00ED7411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D7411">
              <w:rPr>
                <w:color w:val="000000" w:themeColor="text1"/>
                <w:sz w:val="20"/>
                <w:szCs w:val="20"/>
              </w:rPr>
              <w:t>Федеральны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ED7411">
              <w:rPr>
                <w:color w:val="000000" w:themeColor="text1"/>
                <w:sz w:val="20"/>
                <w:szCs w:val="20"/>
              </w:rPr>
              <w:t xml:space="preserve"> закон от 06.10.2003 № 131-ФЗ «Об общих принципах организации местного самоуправления в Российской Федерации»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 xml:space="preserve">Жилищный кодекс РФ от 29.12.2004 № 188-ФЗ; 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 xml:space="preserve">Градостроительный кодекс РФ от 29.12.2004 № 190-ФЗ; </w:t>
            </w:r>
          </w:p>
          <w:p w:rsidR="00A17CBF" w:rsidRPr="00591B16" w:rsidRDefault="00ED7411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>остановление Правительства РФ от 28.01.2006 № 47 «Об утверждении положения о признании помещения жилым помещением, жилого помещением, жилого помещения н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>е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>пригодным для проживания и многокварти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>р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>ного дома аварийным и подлежащим сносу или реконструкции»;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Постановление Правительства РФ от 10.08.2005 № 502 «Об утверждении формы уведомления о переводе (отказа в переводе) жилого (нежилого) помещения в нежилое (жилое) помещение»;</w:t>
            </w:r>
          </w:p>
          <w:p w:rsidR="00ED7411" w:rsidRDefault="00ED7411" w:rsidP="00ED7411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закон </w:t>
            </w:r>
            <w:r w:rsidRPr="00ED7411">
              <w:rPr>
                <w:color w:val="000000" w:themeColor="text1"/>
                <w:sz w:val="20"/>
                <w:szCs w:val="20"/>
              </w:rPr>
              <w:t>от 19.12.2023 № 608-ФЗ «О внесении изменений в Жилищный кодекс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A17CBF" w:rsidRPr="00591B16" w:rsidRDefault="00ED7411" w:rsidP="00ED7411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D7411">
              <w:rPr>
                <w:color w:val="000000" w:themeColor="text1"/>
                <w:sz w:val="20"/>
                <w:szCs w:val="20"/>
              </w:rPr>
              <w:t>Федеральный закон «О государственной рег</w:t>
            </w:r>
            <w:r w:rsidRPr="00ED7411">
              <w:rPr>
                <w:color w:val="000000" w:themeColor="text1"/>
                <w:sz w:val="20"/>
                <w:szCs w:val="20"/>
              </w:rPr>
              <w:t>и</w:t>
            </w:r>
            <w:r w:rsidRPr="00ED7411">
              <w:rPr>
                <w:color w:val="000000" w:themeColor="text1"/>
                <w:sz w:val="20"/>
                <w:szCs w:val="20"/>
              </w:rPr>
              <w:t>страции недвижимо</w:t>
            </w:r>
            <w:r>
              <w:rPr>
                <w:color w:val="000000" w:themeColor="text1"/>
                <w:sz w:val="20"/>
                <w:szCs w:val="20"/>
              </w:rPr>
              <w:t>сти».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06871" w:rsidRPr="00591B16" w:rsidRDefault="00906871" w:rsidP="009068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 256  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по пред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ставлению муниципальной услуги «Перевод жилого пом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в нежилое помещение и нежилого помещения в жилое помещение»</w:t>
            </w:r>
            <w:r w:rsidR="00F57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 изм. от 15.07.2024 № 172).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40576D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Согласование проведения переустройства и (или) перепланировки помещ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в многоквартирном доме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5F44BD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A17CBF" w:rsidRPr="00591B16">
                <w:rPr>
                  <w:rStyle w:val="af"/>
                  <w:color w:val="000000" w:themeColor="text1"/>
                  <w:sz w:val="20"/>
                  <w:szCs w:val="20"/>
                  <w:u w:val="none"/>
                </w:rPr>
                <w:t>Жилищный кодекс РФ от 29.12.2004 № 188-ФЗ</w:t>
              </w:r>
            </w:hyperlink>
            <w:r w:rsidR="00A17CBF" w:rsidRPr="00591B16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 xml:space="preserve">Градостроительный кодекс РФ от 29.12.2004 № 190-ФЗ; Федеральный закон от 25.06.2002 № 73-ФЗ «Об объектах культурного наследия (памятниках истории и культуры) народов 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РФ»;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Постановление Правительства РФ от 28.04.2005 № 266 «Об утверждении формы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заявления о переустройстве и (или) перепл</w:t>
            </w:r>
            <w:r w:rsidRPr="00591B16">
              <w:rPr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color w:val="000000" w:themeColor="text1"/>
                <w:sz w:val="20"/>
                <w:szCs w:val="20"/>
              </w:rPr>
              <w:t>нировке жилого помещения и формы док</w:t>
            </w:r>
            <w:r w:rsidRPr="00591B16">
              <w:rPr>
                <w:color w:val="000000" w:themeColor="text1"/>
                <w:sz w:val="20"/>
                <w:szCs w:val="20"/>
              </w:rPr>
              <w:t>у</w:t>
            </w:r>
            <w:r w:rsidRPr="00591B16">
              <w:rPr>
                <w:color w:val="000000" w:themeColor="text1"/>
                <w:sz w:val="20"/>
                <w:szCs w:val="20"/>
              </w:rPr>
              <w:t>мента, подтверждающего принятие решения о согласовании переустройства и (или) перепл</w:t>
            </w:r>
            <w:r w:rsidRPr="00591B16">
              <w:rPr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color w:val="000000" w:themeColor="text1"/>
                <w:sz w:val="20"/>
                <w:szCs w:val="20"/>
              </w:rPr>
              <w:t>нировки жилого помещения»;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Физич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40576D" w:rsidRPr="00591B16" w:rsidRDefault="0040576D" w:rsidP="004057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 248  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по пред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ставлению муниципальной услуги «Согласование провед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переустройства и (или) п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репланировки                 пом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в многоквартирном 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ме»</w:t>
            </w:r>
          </w:p>
          <w:p w:rsidR="0040576D" w:rsidRPr="00591B16" w:rsidRDefault="0040576D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17CBF" w:rsidRPr="00591B16" w:rsidRDefault="00A17CBF" w:rsidP="004057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6F1ED0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Признание садового дома жилым домом или жилого дома садовым домом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5F44BD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A17CBF" w:rsidRPr="00591B1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Жилищный кодекс РФ от 29.12.2004 № 188-ФЗ</w:t>
              </w:r>
            </w:hyperlink>
            <w:r w:rsidR="00A17CBF"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6F1ED0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01.08.2022 г. №  190  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предоста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ления муниципальной услуги «Признание садового дома ж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лым домом или жилого дома садовым домом»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 xml:space="preserve">7. 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686995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0D69" w:rsidRDefault="00760D69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федеральные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 27.07.2010 № 210-ФЗ «Об организации предоставления госуда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ственных и муниципальных услуг», от 06.10.2003 № 131-ФЗ «Об общих принципах организации местного самоуправления в Ро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сийской Федерации», от 24.07.2023 № 365-ФЗ "О внесении изменений в статьи 57 и 166 Ж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лищного кодекса Российской Федерации и Федеральный закон "Об объектах культурного наследия (памятниках истории и культуры) народов Российской Федерации", от 14.02.2024 № 14-ФЗ "О внесении изменений в</w:t>
            </w:r>
            <w:proofErr w:type="gramEnd"/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статьи 57 и 95 Жилищного кодекса Росси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ской Федерации",</w:t>
            </w:r>
          </w:p>
          <w:p w:rsidR="00760D69" w:rsidRDefault="00760D69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Устав муниципального образования "</w:t>
            </w:r>
            <w:proofErr w:type="spellStart"/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Таци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ское</w:t>
            </w:r>
            <w:proofErr w:type="spellEnd"/>
            <w:r w:rsidRPr="00760D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поселение"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закон Ростовской области 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 07.10.2005 № 363-ЗС «Об учете граждан в качестве нуждающихся в жилых помещениях, предоставляемых по договору социального найма на территории Ростовской области»; 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постановление Правительства Ростовской о</w:t>
            </w:r>
            <w:r w:rsidRPr="00591B16">
              <w:rPr>
                <w:color w:val="000000" w:themeColor="text1"/>
                <w:sz w:val="20"/>
                <w:szCs w:val="20"/>
              </w:rPr>
              <w:t>б</w:t>
            </w:r>
            <w:r w:rsidRPr="00591B16">
              <w:rPr>
                <w:color w:val="000000" w:themeColor="text1"/>
                <w:sz w:val="20"/>
                <w:szCs w:val="20"/>
              </w:rPr>
              <w:t>ласти от 04.05.2012 № 354 «Об утверждении Положения о порядке признания граждан м</w:t>
            </w:r>
            <w:r w:rsidRPr="00591B16">
              <w:rPr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color w:val="000000" w:themeColor="text1"/>
                <w:sz w:val="20"/>
                <w:szCs w:val="20"/>
              </w:rPr>
              <w:t>лоимущими в целях обеспечения жилыми п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>мещениями по договорам социального найма и организации учета граждан в качестве ну</w:t>
            </w:r>
            <w:r w:rsidRPr="00591B16">
              <w:rPr>
                <w:color w:val="000000" w:themeColor="text1"/>
                <w:sz w:val="20"/>
                <w:szCs w:val="20"/>
              </w:rPr>
              <w:t>ж</w:t>
            </w:r>
            <w:r w:rsidRPr="00591B16">
              <w:rPr>
                <w:color w:val="000000" w:themeColor="text1"/>
                <w:sz w:val="20"/>
                <w:szCs w:val="20"/>
              </w:rPr>
              <w:t>дающихся в жилых помещениях»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Физич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86995" w:rsidRPr="00591B16" w:rsidRDefault="00686995" w:rsidP="00686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CB5E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29.07.2024 г. №  198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муниц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пальной услуги  «Предоставл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жилого помещения по 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говору социального найма»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686995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Передача в собственность граждан занимаемых ими жилых помещений, нах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>дящихся в муниципал</w:t>
            </w:r>
            <w:r w:rsidRPr="00591B16">
              <w:rPr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color w:val="000000" w:themeColor="text1"/>
                <w:sz w:val="20"/>
                <w:szCs w:val="20"/>
              </w:rPr>
              <w:t>ной собственности (пр</w:t>
            </w:r>
            <w:r w:rsidRPr="00591B16">
              <w:rPr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color w:val="000000" w:themeColor="text1"/>
                <w:sz w:val="20"/>
                <w:szCs w:val="20"/>
              </w:rPr>
              <w:t>ватизация муниципальн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>го жилого фонда)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Жилищный кодекс РФ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 29.12.2004 № 188-ФЗ (ст. 60,61, 93-96);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Закон РФ от 04.07.1991 № 1541-1 «О приват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зации жилищного фонда в Российской Фед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рации»;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правовые акты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686995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05.12.2022 г. № 294 «Об утверждении административн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регламента предоставления муниципальной услуги "Пер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в собственность граждан занимаемых ими жилых пом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щений, находящихся в муниц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пальной собственности (прив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тизация муниципального жил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фонда)"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 xml:space="preserve">9. 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E779FB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Предоставление инфо</w:t>
            </w:r>
            <w:r w:rsidRPr="00591B16">
              <w:rPr>
                <w:color w:val="000000" w:themeColor="text1"/>
                <w:sz w:val="20"/>
                <w:szCs w:val="20"/>
              </w:rPr>
              <w:t>р</w:t>
            </w:r>
            <w:r w:rsidRPr="00591B16">
              <w:rPr>
                <w:color w:val="000000" w:themeColor="text1"/>
                <w:sz w:val="20"/>
                <w:szCs w:val="20"/>
              </w:rPr>
              <w:t>мации об объектах учета из реестра муниципал</w:t>
            </w:r>
            <w:r w:rsidRPr="00591B16">
              <w:rPr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color w:val="000000" w:themeColor="text1"/>
                <w:sz w:val="20"/>
                <w:szCs w:val="20"/>
              </w:rPr>
              <w:t>ного имущества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447C18" w:rsidRDefault="00447C18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Федеральным законом от 06.10.2003 № 131-ФЗ «Об общих принципах организации мес</w:t>
            </w:r>
            <w:r w:rsidRPr="00447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47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 самоуправления»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Приказ Минэкономразвития России от 30.08.2011 № 424 «Об утверждении Поря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 ведения органами местного самоуправл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реестров муниципального имущества»;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E779FB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14.11.2022 г. № 283 «Об утверждении административн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регламента предоставления муниципальной услуги «Предоставление информации об объектах учета из реестра муниципального имущества»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 xml:space="preserve">10. 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E779FB" w:rsidRPr="00591B16" w:rsidRDefault="00E779FB" w:rsidP="00E7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на отклонение от предельных параметров</w:t>
            </w:r>
          </w:p>
          <w:p w:rsidR="00A17CBF" w:rsidRPr="00591B16" w:rsidRDefault="00E779FB" w:rsidP="00E779F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разрешенного строител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ства, реконструкции об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ектов капитального стр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ительства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Градостроительный кодекс РФ от 29.12.2004 № 190-ФЗ (ст. ст. 37, 39);  Постановление Правительства РФ от 30.04.2014 № 403 «Об 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исчерпывающем перечне процедур в сфере жилищного строительства»;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Приказ Минэкономразвития России от 01.09.2014 № 540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«Об утверждении классификатора видов ра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решенного использования земельных учас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ков»;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E779FB" w:rsidRPr="00591B16" w:rsidRDefault="00E779FB" w:rsidP="00E779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от 01.11.2022 г. №  250  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предоста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ления муниципальной услуги «Предоставление разрешения на отклонение от предельных параметров разрешенного строительства, реконструкции </w:t>
            </w:r>
          </w:p>
          <w:p w:rsidR="00E779FB" w:rsidRPr="00591B16" w:rsidRDefault="00E779FB" w:rsidP="00E779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объектов капитального стро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тельства» 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2F1A20" w:rsidP="003D4FD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F1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Присвоение адреса об</w:t>
            </w:r>
            <w:r w:rsidRPr="002F1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ъ</w:t>
            </w:r>
            <w:r w:rsidRPr="002F1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екту адресации, измен</w:t>
            </w:r>
            <w:r w:rsidRPr="002F1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F1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ние и аннулирование т</w:t>
            </w:r>
            <w:r w:rsidRPr="002F1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F1A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кого адреса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Градостроительный кодекс РФ от 29.12.2004 № 190-ФЗ;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Федеральный закон от 28.12.2013 № 443-ФЗ «О федеральной информационной адресной системе и о внесении изменений в Федеральный закон «Об общих принципах о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ганизации местного самоуправления в Ро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сийской Федерации»;</w:t>
            </w:r>
            <w:r w:rsidR="003D4FD1"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Постановление Прав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тельства РФ от 19.11.2014 № 1221 «Об утве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ждении Правил присвоения, изменения и а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нулирования адресов»;</w:t>
            </w:r>
          </w:p>
          <w:p w:rsidR="001F0C55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муниципальные правовые акты,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РФ от 30.04.2014 № 403 «Об исчерпывающем п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речне процедур в сфере жилищного стро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тельства»; приказ Минфина России от 11.12.2014 № 146н</w:t>
            </w:r>
          </w:p>
          <w:p w:rsidR="00A17CBF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«Об утверждении форм заявления о присво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нии объекту адресации адреса или аннулир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>вании его адреса, решения об отказе в присв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>ении объекту адресации адреса или аннулир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>вании его адреса»</w:t>
            </w:r>
            <w:r w:rsidR="00834119">
              <w:rPr>
                <w:color w:val="000000" w:themeColor="text1"/>
                <w:sz w:val="20"/>
                <w:szCs w:val="20"/>
              </w:rPr>
              <w:t>.</w:t>
            </w:r>
          </w:p>
          <w:p w:rsidR="00834119" w:rsidRDefault="00834119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834119">
              <w:rPr>
                <w:color w:val="000000" w:themeColor="text1"/>
                <w:sz w:val="20"/>
                <w:szCs w:val="20"/>
              </w:rPr>
              <w:t>остановлени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834119">
              <w:rPr>
                <w:color w:val="000000" w:themeColor="text1"/>
                <w:sz w:val="20"/>
                <w:szCs w:val="20"/>
              </w:rPr>
              <w:t xml:space="preserve"> Правительства Российской Федерации от 05.02.2024 № 124 «О внесении изменений в постановление Правительства Российской Федерации от 19.11.2014 № 1221</w:t>
            </w:r>
          </w:p>
          <w:p w:rsidR="00834119" w:rsidRPr="00591B16" w:rsidRDefault="00834119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3D4FD1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 258  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по пред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ставлению муниципальной услуги  «Присвоение адреса объекту адресации, изменение и аннулирование такого адр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са»</w:t>
            </w:r>
            <w:r w:rsidR="00C476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 изм. от 15.07.2024 № 173) 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3D4FD1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Заключение дополн</w:t>
            </w:r>
            <w:r w:rsidRPr="00591B16">
              <w:rPr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color w:val="000000" w:themeColor="text1"/>
                <w:sz w:val="20"/>
                <w:szCs w:val="20"/>
              </w:rPr>
              <w:t>тельных соглашений к договорам аренды мун</w:t>
            </w:r>
            <w:r w:rsidRPr="00591B16">
              <w:rPr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ципального имущества (за исключением земел</w:t>
            </w:r>
            <w:r w:rsidRPr="00591B16">
              <w:rPr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color w:val="000000" w:themeColor="text1"/>
                <w:sz w:val="20"/>
                <w:szCs w:val="20"/>
              </w:rPr>
              <w:t>ных участков)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Гражданский кодекс РФ от 30.11.1994 № 51-ФЗ (гл.29; ст. 450, 451, 452); муниципальные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3D4FD1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ния от 14.11.2022 г. № 282 «Об утверждении административн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регламента предоставления муниципальной услуги «З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ключение дополнительных с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глашений к договорам аренды муниципального имущества (за исключением земельных учас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ков)»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7E443A" w:rsidP="007E443A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Выдача арендатору з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мельного участка согл</w:t>
            </w:r>
            <w:r w:rsidRPr="00591B16">
              <w:rPr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color w:val="000000" w:themeColor="text1"/>
                <w:sz w:val="20"/>
                <w:szCs w:val="20"/>
              </w:rPr>
              <w:t xml:space="preserve">сия на залог права аренды земельного участка </w:t>
            </w:r>
            <w:r w:rsidR="00A17CBF" w:rsidRPr="00591B16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Кодекс РФ (п. 5 ст. 22);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"Об ипотеке (залоге н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движимости)" от 16.07.1998 № 102-ФЗ; 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E443A" w:rsidRPr="00591B16" w:rsidRDefault="007E443A" w:rsidP="007E44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263  «Об утверждении Администрати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лению муниципальной услуги</w:t>
            </w:r>
            <w:bookmarkStart w:id="0" w:name="_Hlk94093005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«Выдача арендатору земельн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участка согласия на залог права аренды земельного участка</w:t>
            </w:r>
            <w:bookmarkEnd w:id="0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7E443A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Сверка арендных плат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жей с арендаторами з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мельных участков, мун</w:t>
            </w:r>
            <w:r w:rsidRPr="00591B16">
              <w:rPr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color w:val="000000" w:themeColor="text1"/>
                <w:sz w:val="20"/>
                <w:szCs w:val="20"/>
              </w:rPr>
              <w:t>ципального имущества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7E443A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14.11.2022 г. № 284 «Об утверждении административн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регламента предоставления муниципальной услуги «Сверка арендных платежей с арендат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рами земельных участков, м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ниципального имущества»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7E443A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Устранение технических ошибок в правоустана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 xml:space="preserve">ливающих документах о 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lastRenderedPageBreak/>
              <w:t>предоставлении земел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ного участка, принятых органами местного сам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управления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Муниципальные 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7E443A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ния от 08.11.2022 г. № 278  «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 утверждении административн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 регламента предоставления муниципальной услуги «Устр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нение технических ошибок в правоустанавливающих док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ментах о предоставлении з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мельного участка, принятых органами местного самоупра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ления»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9D10F7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Продажа земельных участков находящихся в муниципальной со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б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ственности без провед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кодекс РФ (</w:t>
            </w:r>
            <w:proofErr w:type="gramStart"/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proofErr w:type="gramEnd"/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т. 39.3, 39.14, 39.17);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Российской Ф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дерации от 30.04.2014 № 403 «Об исчерпыв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ющем перечне процедур в сфере жилищного строительства»;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Приказ Минэкономразвития России от 12.01.2015 № 1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«Об утверждении перечня документов, по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тверждающих право заявителя на приобрет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ние земельного участка без проведения то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гов»;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D10F7" w:rsidRPr="00591B16" w:rsidRDefault="009D10F7" w:rsidP="009D10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 269  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по пред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ставлению муниципальной услуги «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Продажа земельных участков находящихся в мун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ципальной собственности без проведения торгов»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9D10F7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Предоставление земел</w:t>
            </w:r>
            <w:r w:rsidRPr="00591B16">
              <w:rPr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color w:val="000000" w:themeColor="text1"/>
                <w:sz w:val="20"/>
                <w:szCs w:val="20"/>
              </w:rPr>
              <w:t>ного участка, находящ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гося в муниципальной собственности, гражд</w:t>
            </w:r>
            <w:r w:rsidRPr="00591B16">
              <w:rPr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color w:val="000000" w:themeColor="text1"/>
                <w:sz w:val="20"/>
                <w:szCs w:val="20"/>
              </w:rPr>
              <w:t>нину или юридическому лицу в собственность бесплатно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кодекс РФ (ст. 39.5, 39.14, 39.17);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от 25.10.2001 № 137-ФЗ «О введении в действие Земельного Кодекса» (статья 3);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Российской Ф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дерации от 30.04.2014 № 403 «Об исчерпыв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ющем перечне процедур в сфере жилищного строительства»;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Приказ Минэкономразвития России от 12.01.2015 № 1;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закон от 22.07.2003 № 19-ЗС «О регулировании земельных отношений в Р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стовской области»;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муниципальные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D10F7" w:rsidRPr="00591B16" w:rsidRDefault="009D10F7" w:rsidP="009D10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 251  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по пред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ставлению муниципальной услуги «Предоставление з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мельного участка, находящег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ся в муниципальной собстве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ности, гражданину или юрид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ческому лицу в собственность 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бесплатно» на территории Т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цинского сельского поселения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DE23BB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Предоставление в со</w:t>
            </w:r>
            <w:r w:rsidRPr="00591B16">
              <w:rPr>
                <w:color w:val="000000" w:themeColor="text1"/>
                <w:sz w:val="20"/>
                <w:szCs w:val="20"/>
              </w:rPr>
              <w:t>б</w:t>
            </w:r>
            <w:r w:rsidRPr="00591B16">
              <w:rPr>
                <w:color w:val="000000" w:themeColor="text1"/>
                <w:sz w:val="20"/>
                <w:szCs w:val="20"/>
              </w:rPr>
              <w:t>ственность, аренду, п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>стоянное (бессрочное) пользование,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ное пользование земел</w:t>
            </w:r>
            <w:r w:rsidRPr="00591B16">
              <w:rPr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color w:val="000000" w:themeColor="text1"/>
                <w:sz w:val="20"/>
                <w:szCs w:val="20"/>
              </w:rPr>
              <w:t>ного участка, находящ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гося в муниципальной собственности, без пр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>ведения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кодекс РФ (ст. 39.6, 39.17); пост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новление Правительства Российской Федер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 от 30.04.2014 № 403 «Об исчерпывающем перечне процедур в сфере жилищного стро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тельства»;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Приказ Минэкономразвития России от 12.01.2015 № 1;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E23BB" w:rsidRPr="00591B16" w:rsidRDefault="00DE23BB" w:rsidP="00DE23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 252  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по пред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ставлению муниципальной услуги «Предоставление в со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ственность, аренду, постоянное (бессрочное) пользование, бе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возмездное пользование з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мельного участка, находящег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ся в муниципальной собстве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ности, без проведения торгов» на территории Тацинского сельского поселения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DE23BB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Предварительное согл</w:t>
            </w:r>
            <w:r w:rsidRPr="00591B16">
              <w:rPr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color w:val="000000" w:themeColor="text1"/>
                <w:sz w:val="20"/>
                <w:szCs w:val="20"/>
              </w:rPr>
              <w:t>сование  предоставления земельного участка нах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>дящегося в муниципал</w:t>
            </w:r>
            <w:r w:rsidRPr="00591B16">
              <w:rPr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color w:val="000000" w:themeColor="text1"/>
                <w:sz w:val="20"/>
                <w:szCs w:val="20"/>
              </w:rPr>
              <w:t>ной собственности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 xml:space="preserve">Земельный кодекс РФ </w:t>
            </w:r>
            <w:proofErr w:type="gramStart"/>
            <w:r w:rsidRPr="00591B16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proofErr w:type="gramEnd"/>
            <w:r w:rsidRPr="00591B16">
              <w:rPr>
                <w:color w:val="000000" w:themeColor="text1"/>
                <w:sz w:val="20"/>
                <w:szCs w:val="20"/>
              </w:rPr>
              <w:t>т. 39.15.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E23BB" w:rsidRPr="00591B16" w:rsidRDefault="00DE23BB" w:rsidP="00DE23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 253  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по пред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ставлению муниципальной услуги  «Предварительное с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гласование  предоставления з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мельного участка находящегося в муниципальной собственн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сти»     на территории Таци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сельского поселения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DE23BB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Согласование проектных решений по отделке ф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садов (паспортов цвет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вых решений фасадов) при реконструкции и р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монте зданий, сооруж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ний и временных объе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тов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от 06.10.2003 № 131-ФЗ «Об общих принципах организации местного самоуправления в РФ»;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закон от 25.10.2002 № 273-ЗС «Об административных правонарушениях»; 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Правила благоустройства и санитарного с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 xml:space="preserve">держания территории Тацинского сельского поселения 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DE23BB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05.12.2022 г. № 296 «Об утверждении административн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 регламента предоставления муниципальной услуги 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"Согл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сование проектных решений по отделке фасадов (паспортов цветовых решений фасадов) при реконструкции и ремонте зданий, сооружений и време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ных объектов"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B58A0" w:rsidRPr="00591B16" w:rsidRDefault="005B58A0" w:rsidP="005B58A0">
            <w:pPr>
              <w:pStyle w:val="ad"/>
              <w:rPr>
                <w:bCs/>
                <w:color w:val="000000" w:themeColor="text1"/>
                <w:sz w:val="20"/>
                <w:szCs w:val="20"/>
              </w:rPr>
            </w:pPr>
            <w:bookmarkStart w:id="1" w:name="_Toc107917883"/>
            <w:bookmarkStart w:id="2" w:name="_Toc107917884"/>
            <w:r w:rsidRPr="00591B16">
              <w:rPr>
                <w:bCs/>
                <w:color w:val="000000" w:themeColor="text1"/>
                <w:sz w:val="20"/>
                <w:szCs w:val="20"/>
              </w:rPr>
              <w:t>Согласование проектов внешнего благоустро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й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ства и элементов внешн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го благоустройства, в том числе проектов декор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тивной подсветки фас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дов зданий и сооружений, памятников, малых арх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тектурных форм</w:t>
            </w:r>
            <w:bookmarkEnd w:id="1"/>
            <w:bookmarkEnd w:id="2"/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от 06.10.2003 № 131-ФЗ «Об общих принципах организации местного самоуправления в РФ»;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закон от 25.10.2002 № 273-ЗС «Об административных правонарушениях»;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Правила благоустройства и санитарного с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>держания территории Тацинского сельского поселения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B58A0" w:rsidRPr="00591B16" w:rsidRDefault="005B58A0" w:rsidP="005B58A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05.12.2022 г. № 297 «Об утверждении административн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 регламента предоставления муниципальной услуги 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" С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гласование проектов внешнего благоустройства и элементов внешнего благоустройства, в том числе проектов декорати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ной подсветки фасадов зданий и сооружений, памятников, м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лых архитектурных форм"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816161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Прекращение права п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стоянного (бессрочного) пользования земельным участком или права п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 xml:space="preserve">жизненного наследуемого 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lastRenderedPageBreak/>
              <w:t>владения земельным участком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Земельный Кодекс РФ от 25.10.2001 № 136-ФЗ (ст.53), муниципальные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дические 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816161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20.12.2022 г. № 306 «Об утверждении административн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го регламента предоставления муниципальной услуги 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"Пр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кращение права постоянного (бессрочного) пользования з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мельным участком или права пожизненного наследуемого владения земельным участком"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C22169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Заключение договоров аренды  муниципального имущества (за исключ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нием земельных учас</w:t>
            </w:r>
            <w:r w:rsidRPr="00591B16">
              <w:rPr>
                <w:color w:val="000000" w:themeColor="text1"/>
                <w:sz w:val="20"/>
                <w:szCs w:val="20"/>
              </w:rPr>
              <w:t>т</w:t>
            </w:r>
            <w:r w:rsidRPr="00591B16">
              <w:rPr>
                <w:color w:val="000000" w:themeColor="text1"/>
                <w:sz w:val="20"/>
                <w:szCs w:val="20"/>
              </w:rPr>
              <w:t>ков) на новый срок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Гражданский Кодекс РФ (ст. 621);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от 26.07.2006 № 135-ФЗ «О защите конкуренции» (ч. 9 ст. 17.1);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22169" w:rsidRPr="00591B16" w:rsidRDefault="00C22169" w:rsidP="00C221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265  «Об утверждении Администрати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лению муниципальной услуги «Заключение договоров аренды  муниципального имущества (за исключением земельных учас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ков) на новый срок»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C22169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Выдача справки об отсу</w:t>
            </w:r>
            <w:r w:rsidRPr="00591B16">
              <w:rPr>
                <w:color w:val="000000" w:themeColor="text1"/>
                <w:sz w:val="20"/>
                <w:szCs w:val="20"/>
              </w:rPr>
              <w:t>т</w:t>
            </w:r>
            <w:r w:rsidRPr="00591B16">
              <w:rPr>
                <w:color w:val="000000" w:themeColor="text1"/>
                <w:sz w:val="20"/>
                <w:szCs w:val="20"/>
              </w:rPr>
              <w:t>ствии (наличии) задо</w:t>
            </w:r>
            <w:r w:rsidRPr="00591B16">
              <w:rPr>
                <w:color w:val="000000" w:themeColor="text1"/>
                <w:sz w:val="20"/>
                <w:szCs w:val="20"/>
              </w:rPr>
              <w:t>л</w:t>
            </w:r>
            <w:r w:rsidRPr="00591B16">
              <w:rPr>
                <w:color w:val="000000" w:themeColor="text1"/>
                <w:sz w:val="20"/>
                <w:szCs w:val="20"/>
              </w:rPr>
              <w:t>женности по арендной плате за земельный уч</w:t>
            </w:r>
            <w:r w:rsidRPr="00591B16">
              <w:rPr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color w:val="000000" w:themeColor="text1"/>
                <w:sz w:val="20"/>
                <w:szCs w:val="20"/>
              </w:rPr>
              <w:t>сток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22169" w:rsidRPr="00591B16" w:rsidRDefault="00C22169" w:rsidP="00C221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264  «Об утверждении Администрати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лению муниципальной услуги «Выдача справки об отсутствии (наличии) задолженности по арендной плате за земельный участок»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C22169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Предоставление муниц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 xml:space="preserve">пального имущества (за 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lastRenderedPageBreak/>
              <w:t>исключением земельных участков) в аренду без проведения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Федеральный закон от 06.10.2003 № 131-ФЗ «Об общих принципах организации местного 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самоуправления в РФ»;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от 26.07.2006 № 135-ФЗ «О защите конкуренции»;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от 24.07.2007 №209-ФЗ «О развитии малого и среднего предприним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тельства в Российской Федерации»;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22169" w:rsidRPr="00591B16" w:rsidRDefault="00C22169" w:rsidP="00C221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267  «Об утверждении Администрати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лению муниципальной услуги «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муниципал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ного имущества (за исключен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ем земельных участков) в аре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ду без проведения торгов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22169" w:rsidRPr="00591B16" w:rsidRDefault="00C22169" w:rsidP="00C22169">
            <w:pPr>
              <w:pStyle w:val="ad"/>
              <w:rPr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Расторжение договора аренды, безвозмездного пользования земельным участком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кодекс РФ от 25.10.2001 № 136-ФЗ (ст. 11.8,  46, 47); 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Гражданский кодекс РФ (часть  первая) от 26.01.1996 № 14-ФЗ (гл. 29, ст. 450, 451, 452);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22169" w:rsidRPr="00591B16" w:rsidRDefault="00C22169" w:rsidP="00C221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05.12.2022 г. № 295 «Об утверждении административн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 регламента предоставления муниципальной услуги 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"Ра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торжение договора аренды, безвозмездного пользования земельным участком"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04463C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Расторжение договора аренды муниципального имущества (за исключ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нием земельных учас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т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ков)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от 26.07.2006 № 135-ФЗ «О защите конкуренции»;</w:t>
            </w:r>
          </w:p>
          <w:p w:rsidR="00A17CBF" w:rsidRPr="00591B16" w:rsidRDefault="00A17CBF" w:rsidP="00B6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от 24.07.2007 № 209-ФЗ «О развитии малого и среднего предприним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тельства в Российской Федерации»;</w:t>
            </w:r>
          </w:p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04463C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270  «Об утверждении Администрати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лению муниципальной услуги «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Расторжение договора аренды муниципального имущества (за исключением земельных учас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ков)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7677CE" w:rsidRDefault="0004463C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Заключение дополн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тельного соглашения к договору аренды земел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 участка, договору безвозмездного пользов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земельным участком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Гражданский кодекс РФ от 26.01.1996          № </w:t>
            </w: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14-ФЗ (гл.29; ст. 424, 450, 451, 452); </w:t>
            </w:r>
          </w:p>
          <w:p w:rsidR="00A17CBF" w:rsidRPr="00591B16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Гражданский кодекс РФ (часть вторая) от 26.01.1996 № 14-ФЗ (ст. 552)</w:t>
            </w:r>
          </w:p>
          <w:p w:rsidR="00A17CBF" w:rsidRPr="007677CE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кодекс РФ от 25.10.2001 № 136-ФЗ (ст. 11.8, 22,65);  Постановление Правител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ства РО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щихся в государственной собственности Р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стовской области»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7677CE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Физич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ские лица, ИП, юр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7677CE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Муниципальная 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услуга предоставл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ется на безвозмез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7677CE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Таци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ского сельского посел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4463C" w:rsidRPr="007677CE" w:rsidRDefault="0004463C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Тацинского сельского посел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от 08.11.2022 г. № 277  «Об утверждении административн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 регламента предо</w:t>
            </w:r>
            <w:bookmarkStart w:id="3" w:name="_Hlk107307530"/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ставления муниципальной услуги «З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ключение дополнительного с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глашения к договору аренды земельного участка, договору безвозмездного пользования земельным участком</w:t>
            </w:r>
            <w:bookmarkEnd w:id="3"/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A17CBF" w:rsidRPr="007677CE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7677CE" w:rsidRDefault="007422A7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Принятие на учет гра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дан в качестве нужда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щихся в жилых помещ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ниях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7677CE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7677CE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7677CE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ется на безвозмез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7677CE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Таци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ского сельского посел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422A7" w:rsidRPr="007677CE" w:rsidRDefault="007422A7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от 01.11.2022 г. № 260  «Об утверждении административн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 регламента муниципальной услуги  «Принятие на учет граждан в качестве нужда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76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щихся в жилых помещениях »</w:t>
            </w:r>
          </w:p>
          <w:p w:rsidR="00A17CBF" w:rsidRPr="007677CE" w:rsidRDefault="00A17CBF" w:rsidP="0076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04463C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Предоставление правоо</w:t>
            </w:r>
            <w:r w:rsidRPr="00591B16">
              <w:rPr>
                <w:color w:val="000000" w:themeColor="text1"/>
                <w:sz w:val="20"/>
                <w:szCs w:val="20"/>
              </w:rPr>
              <w:t>б</w:t>
            </w:r>
            <w:r w:rsidRPr="00591B16">
              <w:rPr>
                <w:color w:val="000000" w:themeColor="text1"/>
                <w:sz w:val="20"/>
                <w:szCs w:val="20"/>
              </w:rPr>
              <w:t>ладателю муниципальн</w:t>
            </w:r>
            <w:r w:rsidRPr="00591B16">
              <w:rPr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color w:val="000000" w:themeColor="text1"/>
                <w:sz w:val="20"/>
                <w:szCs w:val="20"/>
              </w:rPr>
              <w:t>го имущества, а также з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мельных участков, зав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ренных копий правоуст</w:t>
            </w:r>
            <w:r w:rsidRPr="00591B16">
              <w:rPr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color w:val="000000" w:themeColor="text1"/>
                <w:sz w:val="20"/>
                <w:szCs w:val="20"/>
              </w:rPr>
              <w:t>навливающих документов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04463C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268  «Об утверждении Администрати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лению муниципальной услуги «Предоставление правооблад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телю муниципального имущ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ства, а также земельных учас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ков, заверенных копий прав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устанавливающих документов»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7F2DDB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Уточнение вида и пр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надлежности платежей по арендной плате или во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з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врат излишне оплаченных денежных средств за м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у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ниципальное имущество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7F2DDB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271  «Об утверждении Администрати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лению муниципальной услуги «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Уточнение вида и принадле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ж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 платежей по арендной плате или возврат излишне оплаченных денежных средств за муниципальное имущество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7F2DDB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Передача в муниципал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ную собственность ранее приватизированных ж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лых помещений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f0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"Жилищный кодекс РФ" от 29.12.2004 № 188-ФЗ (ст. 60,61, 93-96);</w:t>
            </w:r>
          </w:p>
          <w:p w:rsidR="00A17CBF" w:rsidRPr="00591B16" w:rsidRDefault="00A17CBF" w:rsidP="00B676DF">
            <w:pPr>
              <w:pStyle w:val="af0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Закон РФ от 04.07.1991 № 1541-1 "О приват</w:t>
            </w:r>
            <w:r w:rsidRPr="00591B16">
              <w:rPr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color w:val="000000" w:themeColor="text1"/>
                <w:sz w:val="20"/>
                <w:szCs w:val="20"/>
              </w:rPr>
              <w:t>зации жилищного фонда в РФ;</w:t>
            </w:r>
          </w:p>
          <w:p w:rsidR="00A17CBF" w:rsidRPr="00591B16" w:rsidRDefault="00A17CBF" w:rsidP="00B676D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 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F2DDB" w:rsidRPr="00591B16" w:rsidRDefault="007F2DDB" w:rsidP="007F2DD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ния от 07.11.2022 г. № 275  «Об утверждении административн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 регламента предоставления муниципальной услуги «Пер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дача в муниципальную со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ственность ранее приватизир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ванных жилых помещений»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CB7BDC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Выдача разрешения на использование земель или земельных участков без предоставления земел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ных участков и устано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ления сервитута, публи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ч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ного сервитута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f0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Земельный кодекс (ст. 39.33, ст. 39.34)</w:t>
            </w:r>
            <w:r w:rsidRPr="00591B16">
              <w:rPr>
                <w:color w:val="000000" w:themeColor="text1"/>
                <w:spacing w:val="-6"/>
                <w:sz w:val="20"/>
                <w:szCs w:val="20"/>
              </w:rPr>
              <w:t>,</w:t>
            </w:r>
            <w:r w:rsidRPr="00591B16">
              <w:rPr>
                <w:color w:val="000000" w:themeColor="text1"/>
                <w:sz w:val="20"/>
                <w:szCs w:val="20"/>
              </w:rPr>
              <w:t xml:space="preserve"> пост</w:t>
            </w:r>
            <w:r w:rsidRPr="00591B16">
              <w:rPr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color w:val="000000" w:themeColor="text1"/>
                <w:sz w:val="20"/>
                <w:szCs w:val="20"/>
              </w:rPr>
              <w:t>новление Правительства Российской Федер</w:t>
            </w:r>
            <w:r w:rsidRPr="00591B16">
              <w:rPr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color w:val="000000" w:themeColor="text1"/>
                <w:sz w:val="20"/>
                <w:szCs w:val="20"/>
              </w:rPr>
              <w:t>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</w:t>
            </w:r>
            <w:r w:rsidRPr="00591B16">
              <w:rPr>
                <w:color w:val="000000" w:themeColor="text1"/>
                <w:sz w:val="20"/>
                <w:szCs w:val="20"/>
              </w:rPr>
              <w:t>б</w:t>
            </w:r>
            <w:r w:rsidRPr="00591B16">
              <w:rPr>
                <w:color w:val="000000" w:themeColor="text1"/>
                <w:sz w:val="20"/>
                <w:szCs w:val="20"/>
              </w:rPr>
              <w:t>ственности»,</w:t>
            </w:r>
          </w:p>
          <w:p w:rsidR="00A17CBF" w:rsidRPr="00591B16" w:rsidRDefault="00A17CBF" w:rsidP="00B676D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Ростовской 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 от 06.07.2015 № 440 «Об утверждении порядка и условий размещения объектов, 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 которых установлены правительством ро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сийской федерации, на землях или земельных участках, находящихся в государственной или муниципальной собственности, без пред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ставления земельных участков и установления сервитутов на территории Ростовской обл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B7BDC" w:rsidRPr="00591B16" w:rsidRDefault="00CB7BDC" w:rsidP="00CB7BD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20.12.2022 г. № 307 «Об утверждении административн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 регламента предоставления муниципальной услуги 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" Выд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 разрешения на использов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ние земель или земельных участков без предоставления земельных участков и устано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ления сервитута, публичного сервитута "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2E3B6D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Оформление свидетел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lastRenderedPageBreak/>
              <w:t>ств об осуществлении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br/>
              <w:t>перевозок по маршруту регулярных перевозок и карг маршрута регуля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р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ных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br/>
              <w:t>перевозок, переоформл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ние свидетельств об ос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у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ществлении перевозок по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br/>
              <w:t>маршруту регулярных п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ревозок и карт маршрута регулярных перевозок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E3B6D" w:rsidRPr="00591B16" w:rsidRDefault="002E3B6D" w:rsidP="00B676D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Муниципальная 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17CBF" w:rsidRPr="00591B16" w:rsidRDefault="00A17CBF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E3B6D" w:rsidRPr="00591B16" w:rsidRDefault="002E3B6D" w:rsidP="002E3B6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Тацинского сельского посел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ния от 01.11.2022 г. № 261  «Об утверждении административн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 регламента муниципальной услуги  «Оформление свид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тельств об осуществлении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перевозок по маршруту рег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лярных перевозок и карг мар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рута регулярных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перевозок, переоформление свидетельств об осуществлении перевозок по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маршруту регулярных перев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зок и карт маршрута регуля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ных перевозок»</w:t>
            </w:r>
          </w:p>
          <w:p w:rsidR="00A17CBF" w:rsidRPr="00591B16" w:rsidRDefault="00A17CBF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63481" w:rsidRPr="00591B16" w:rsidRDefault="00263481" w:rsidP="00F3615A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  <w:r w:rsidR="00F361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63481" w:rsidRPr="00591B16" w:rsidRDefault="00031207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Предоставление разреш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на осуществление земляных работ на терр</w:t>
            </w:r>
            <w:r w:rsidRPr="00591B16">
              <w:rPr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color w:val="000000" w:themeColor="text1"/>
                <w:sz w:val="20"/>
                <w:szCs w:val="20"/>
              </w:rPr>
              <w:t>тории Тацинского сел</w:t>
            </w:r>
            <w:r w:rsidRPr="00591B16">
              <w:rPr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color w:val="000000" w:themeColor="text1"/>
                <w:sz w:val="20"/>
                <w:szCs w:val="20"/>
              </w:rPr>
              <w:t>ского поселения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541B6" w:rsidRDefault="006541B6" w:rsidP="00B676DF">
            <w:pPr>
              <w:pStyle w:val="af0"/>
              <w:rPr>
                <w:color w:val="000000" w:themeColor="text1"/>
                <w:sz w:val="20"/>
                <w:szCs w:val="20"/>
              </w:rPr>
            </w:pPr>
            <w:r w:rsidRPr="006541B6">
              <w:rPr>
                <w:color w:val="000000" w:themeColor="text1"/>
                <w:sz w:val="20"/>
                <w:szCs w:val="20"/>
              </w:rPr>
              <w:t xml:space="preserve">Земельный кодекс РФ </w:t>
            </w:r>
          </w:p>
          <w:p w:rsidR="00263481" w:rsidRPr="00591B16" w:rsidRDefault="00263481" w:rsidP="00B676DF">
            <w:pPr>
              <w:pStyle w:val="af0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63481" w:rsidRPr="00591B16" w:rsidRDefault="00263481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63481" w:rsidRPr="00591B16" w:rsidRDefault="00263481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63481" w:rsidRPr="00591B16" w:rsidRDefault="00263481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63481" w:rsidRPr="00591B16" w:rsidRDefault="00031207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 257 «Об утверждении Администрати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лению муниципальной услуги «Предоставление разрешения на осуществление земляных работ» на территории Таци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сельского поселения</w:t>
            </w:r>
          </w:p>
        </w:tc>
      </w:tr>
      <w:tr w:rsidR="00591B16" w:rsidRPr="00591B16" w:rsidTr="006F1ED0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15EA" w:rsidRPr="00591B16" w:rsidRDefault="00AE15EA" w:rsidP="00F3615A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3</w:t>
            </w:r>
            <w:r w:rsidR="00F361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15EA" w:rsidRPr="00591B16" w:rsidRDefault="00E12448" w:rsidP="00B676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bCs/>
                <w:color w:val="000000" w:themeColor="text1"/>
                <w:sz w:val="20"/>
                <w:szCs w:val="20"/>
              </w:rPr>
              <w:t>Установление сервитута в отношении земельного участка, находящегося в муниципальной со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б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ственности» на террит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рии Тацинского посел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bCs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541B6" w:rsidRDefault="006541B6" w:rsidP="00AE15EA">
            <w:pPr>
              <w:pStyle w:val="af0"/>
              <w:jc w:val="both"/>
              <w:rPr>
                <w:color w:val="000000" w:themeColor="text1"/>
                <w:sz w:val="20"/>
                <w:szCs w:val="20"/>
              </w:rPr>
            </w:pPr>
            <w:r w:rsidRPr="006541B6">
              <w:rPr>
                <w:color w:val="000000" w:themeColor="text1"/>
                <w:sz w:val="20"/>
                <w:szCs w:val="20"/>
              </w:rPr>
              <w:t xml:space="preserve">Земельный кодекс РФ </w:t>
            </w:r>
          </w:p>
          <w:p w:rsidR="00AE15EA" w:rsidRPr="00591B16" w:rsidRDefault="00E12448" w:rsidP="00AE15EA">
            <w:pPr>
              <w:pStyle w:val="af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15EA" w:rsidRPr="00591B16" w:rsidRDefault="00AE15EA" w:rsidP="00B676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ИП,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15EA" w:rsidRPr="00591B16" w:rsidRDefault="00AE15EA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E15EA" w:rsidRPr="00591B16" w:rsidRDefault="00AE15EA" w:rsidP="00B676D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E12448" w:rsidRPr="00591B16" w:rsidRDefault="00E12448" w:rsidP="00E124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 247  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по пред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ставлению муниципальной 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услуги «Установление сервит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в отношении земельного участка, находящегося в мун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ципальной собственности» на территории Тацинского пос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ления.</w:t>
            </w:r>
          </w:p>
          <w:p w:rsidR="00E12448" w:rsidRPr="00591B16" w:rsidRDefault="00E12448" w:rsidP="00E124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E15EA" w:rsidRPr="00591B16" w:rsidRDefault="00AE15EA" w:rsidP="00B676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AD2CDB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52209" w:rsidRPr="00591B16" w:rsidRDefault="00F52209" w:rsidP="00F3615A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  <w:r w:rsidR="00F3615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52209" w:rsidRPr="00EC04F6" w:rsidRDefault="00F52209" w:rsidP="00EC0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утвержд</w:t>
            </w:r>
            <w:r w:rsidRPr="00EC0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EC0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документации по планировке территории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52209" w:rsidRPr="00EC04F6" w:rsidRDefault="00F52209" w:rsidP="00EC0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52209" w:rsidRPr="00591B16" w:rsidRDefault="00F52209" w:rsidP="00EC0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proofErr w:type="spellStart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  <w:proofErr w:type="spellEnd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52209" w:rsidRPr="00591B16" w:rsidRDefault="00F52209" w:rsidP="00AD2CD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52209" w:rsidRPr="00591B16" w:rsidRDefault="00F52209" w:rsidP="00AD2CD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52209" w:rsidRPr="00591B16" w:rsidRDefault="00F52209" w:rsidP="00F52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от 01.11.2022 г. №  254  «Об утверждении Администр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регламента по пред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ставлению муниципальной услуги «Подготовка и утве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ждение</w:t>
            </w:r>
            <w:r w:rsidRPr="00591B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документации по пл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нировке территории»</w:t>
            </w:r>
          </w:p>
          <w:p w:rsidR="00F52209" w:rsidRPr="00591B16" w:rsidRDefault="00F52209" w:rsidP="00AD2C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52209" w:rsidRPr="00591B16" w:rsidRDefault="00F52209" w:rsidP="00AD2C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2E3B6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E3B6D" w:rsidRPr="00591B16" w:rsidRDefault="002E3B6D" w:rsidP="00F3615A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3</w:t>
            </w:r>
            <w:r w:rsidR="00F361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E3B6D" w:rsidRPr="00EC04F6" w:rsidRDefault="002E3B6D" w:rsidP="00576B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Утверждение схемы ра</w:t>
            </w:r>
            <w:r w:rsidRPr="00EC0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C0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положения земельного участка или земельных участков на кадастровом плане территории» на  территории Тацинского сельского поселения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541B6" w:rsidRPr="00EC04F6" w:rsidRDefault="006541B6" w:rsidP="00EC0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кодекс РФ </w:t>
            </w:r>
          </w:p>
          <w:p w:rsidR="002E3B6D" w:rsidRPr="00EC04F6" w:rsidRDefault="002E3B6D" w:rsidP="00EC0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E3B6D" w:rsidRPr="00591B16" w:rsidRDefault="002E3B6D" w:rsidP="00EC0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proofErr w:type="spellStart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  <w:proofErr w:type="spellEnd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E3B6D" w:rsidRPr="00591B16" w:rsidRDefault="002E3B6D" w:rsidP="00AD2CD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E3B6D" w:rsidRPr="00591B16" w:rsidRDefault="002E3B6D" w:rsidP="00AD2CD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E3B6D" w:rsidRPr="00591B16" w:rsidRDefault="002E3B6D" w:rsidP="00AD2C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ния от 01.11.2022 г. № 246  «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утверждении Администрати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лению муниципальной услуги «Утверждение схемы распол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жения земельного участка или земельных участков на кадас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ровом плане территории» на  территории Тацинского 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ского поселения» </w:t>
            </w:r>
          </w:p>
          <w:p w:rsidR="002E3B6D" w:rsidRPr="00591B16" w:rsidRDefault="002E3B6D" w:rsidP="00AD2C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1B16" w:rsidRPr="00591B16" w:rsidTr="00AD2C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E34C1C" w:rsidRPr="00591B16" w:rsidRDefault="00F3615A" w:rsidP="00AD2CDB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E34C1C" w:rsidRPr="00576BBD" w:rsidRDefault="00E34C1C" w:rsidP="00576B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на условно разреше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вид использования земельного участка или объекта капитального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541B6" w:rsidRDefault="006541B6" w:rsidP="00AD2CDB">
            <w:pPr>
              <w:pStyle w:val="af0"/>
              <w:jc w:val="both"/>
              <w:rPr>
                <w:color w:val="000000" w:themeColor="text1"/>
                <w:sz w:val="20"/>
                <w:szCs w:val="20"/>
              </w:rPr>
            </w:pPr>
            <w:r w:rsidRPr="006541B6">
              <w:rPr>
                <w:color w:val="000000" w:themeColor="text1"/>
                <w:sz w:val="20"/>
                <w:szCs w:val="20"/>
              </w:rPr>
              <w:t xml:space="preserve">Земельный кодекс РФ </w:t>
            </w:r>
          </w:p>
          <w:p w:rsidR="00E34C1C" w:rsidRPr="00591B16" w:rsidRDefault="00E34C1C" w:rsidP="00AD2CDB">
            <w:pPr>
              <w:pStyle w:val="af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E34C1C" w:rsidRPr="00591B16" w:rsidRDefault="00E34C1C" w:rsidP="00AD2C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proofErr w:type="spellStart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  <w:proofErr w:type="spellEnd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E34C1C" w:rsidRPr="00591B16" w:rsidRDefault="00E34C1C" w:rsidP="00AD2CD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E34C1C" w:rsidRPr="00591B16" w:rsidRDefault="00E34C1C" w:rsidP="00AD2CD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E34C1C" w:rsidRPr="00591B16" w:rsidRDefault="00E34C1C" w:rsidP="00AD2C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ния от 01.11.2022 г. № 249  «Об утверждении Администрати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лению разрешения на условно разрешенный вид использов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ния земельного участка или объекта капитального стро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тельства»</w:t>
            </w:r>
          </w:p>
        </w:tc>
      </w:tr>
      <w:tr w:rsidR="00591B16" w:rsidRPr="00591B16" w:rsidTr="00AD2C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D26E32" w:rsidP="00F3615A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4</w:t>
            </w:r>
            <w:r w:rsidR="00F3615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76BBD" w:rsidRDefault="00D26E32" w:rsidP="00576B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Перераспределение з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мель и (или) земельных участков, находящихся в муниципальной со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ственности, и земел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участков, наход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щихся в частной собственности» на территории Тацинск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сельского поселения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541B6" w:rsidRPr="00EC04F6" w:rsidRDefault="006541B6" w:rsidP="00AD2CDB">
            <w:pPr>
              <w:pStyle w:val="af0"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EC04F6">
              <w:rPr>
                <w:rFonts w:eastAsia="Times New Roman"/>
                <w:color w:val="000000" w:themeColor="text1"/>
                <w:sz w:val="22"/>
                <w:szCs w:val="24"/>
              </w:rPr>
              <w:t xml:space="preserve">Земельный кодекс РФ </w:t>
            </w:r>
          </w:p>
          <w:p w:rsidR="00D26E32" w:rsidRPr="00EC04F6" w:rsidRDefault="00D26E32" w:rsidP="00AD2CDB">
            <w:pPr>
              <w:pStyle w:val="af0"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EC04F6">
              <w:rPr>
                <w:rFonts w:eastAsia="Times New Roman"/>
                <w:color w:val="000000" w:themeColor="text1"/>
                <w:sz w:val="22"/>
                <w:szCs w:val="24"/>
              </w:rPr>
              <w:t>Муниципальные  правовые акты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D26E32" w:rsidP="00AD2C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proofErr w:type="spellStart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  <w:proofErr w:type="spellEnd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D26E32" w:rsidP="00AD2CD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D26E32" w:rsidP="00AD2CD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D26E32" w:rsidP="00AD2C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ния от 01.11.2022 г. № 255  «Об утверждении Администрати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ной собственности» на терр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тории Тацинского сельского поселения»</w:t>
            </w:r>
          </w:p>
        </w:tc>
      </w:tr>
      <w:tr w:rsidR="00591B16" w:rsidRPr="00591B16" w:rsidTr="00AD2C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D26E32" w:rsidP="00F3615A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4</w:t>
            </w:r>
            <w:r w:rsidR="00F3615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D26E32" w:rsidP="00576BBD">
            <w:pPr>
              <w:jc w:val="both"/>
              <w:rPr>
                <w:color w:val="000000" w:themeColor="text1"/>
              </w:rPr>
            </w:pP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Постановка граждан на учет в качестве лиц, им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ющих право на пред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ставление земельных участков находящихся в 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муниципальной со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ственности, в собстве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 бесплатно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6541B6" w:rsidP="00AD2CDB">
            <w:pPr>
              <w:pStyle w:val="af0"/>
              <w:jc w:val="both"/>
              <w:rPr>
                <w:color w:val="000000" w:themeColor="text1"/>
                <w:sz w:val="20"/>
                <w:szCs w:val="20"/>
              </w:rPr>
            </w:pPr>
            <w:r w:rsidRPr="006541B6">
              <w:rPr>
                <w:color w:val="000000" w:themeColor="text1"/>
                <w:sz w:val="20"/>
                <w:szCs w:val="20"/>
              </w:rPr>
              <w:lastRenderedPageBreak/>
              <w:t>Жилищный кодекс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D26E32" w:rsidP="00AD2C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proofErr w:type="spellStart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  <w:proofErr w:type="spellEnd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D26E32" w:rsidP="00AD2CD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D26E32" w:rsidP="00AD2CD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1B16">
              <w:rPr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26E32" w:rsidRPr="00591B16" w:rsidRDefault="00D26E32" w:rsidP="00AD2C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ния от 01.11.2022 г. № 259  «Об утверждении Администрати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лению муниципальной услуги «Постановка граждан на учет в качестве лиц, имеющих право на предоставление земельных участков находящихся в мун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ципальной собственности, в собственность бесплатно»</w:t>
            </w:r>
          </w:p>
        </w:tc>
      </w:tr>
      <w:tr w:rsidR="00D36E27" w:rsidRPr="00591B16" w:rsidTr="00AD2C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36E27" w:rsidRPr="00591B16" w:rsidRDefault="00D36E27" w:rsidP="00F361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F3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36E27" w:rsidRPr="00591B16" w:rsidRDefault="00D36E27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земел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участков, наход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щихся в муниципальной собственности на торгах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36E27" w:rsidRDefault="00D36E27">
            <w:r w:rsidRPr="008921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Жилищный кодекс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36E27" w:rsidRPr="00591B16" w:rsidRDefault="00D36E27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proofErr w:type="spellStart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  <w:proofErr w:type="spellEnd"/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юр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36E27" w:rsidRPr="00591B16" w:rsidRDefault="00D36E27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ется на безвозмез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36E27" w:rsidRPr="00591B16" w:rsidRDefault="00D36E27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36E27" w:rsidRDefault="00D36E27" w:rsidP="00D26E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ния от 01.11.2022 г. № 266  «Об утверждении Администрати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лению муниципальной услуги «Предоставление земельных участков, находящихся в мун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ципальной собственности на торгах»</w:t>
            </w:r>
          </w:p>
          <w:p w:rsidR="007677CE" w:rsidRPr="00591B16" w:rsidRDefault="007677CE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677CE" w:rsidRPr="00591B16" w:rsidTr="00AD2C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77CE" w:rsidP="00F361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77CE" w:rsidP="007677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разрешений на захоронение (перезахор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нение) и </w:t>
            </w:r>
            <w:proofErr w:type="spellStart"/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подзахоронение</w:t>
            </w:r>
            <w:proofErr w:type="spellEnd"/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кладбищах муниц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пального образования «</w:t>
            </w:r>
            <w:proofErr w:type="spellStart"/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Тацинское</w:t>
            </w:r>
            <w:proofErr w:type="spellEnd"/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селение» Тацинского района Ростовской обл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Default="007677CE" w:rsidP="007677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 закон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06.10.2003 №131-ФЗ «Об общих принципах организации местного самоуправления»,</w:t>
            </w:r>
          </w:p>
          <w:p w:rsidR="007677CE" w:rsidRDefault="007677CE" w:rsidP="007677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закон от 27.07.2010 № 210-ФЗ «Об организации предоставления госуда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 и муниципальных услуг»,</w:t>
            </w:r>
          </w:p>
          <w:p w:rsidR="007677CE" w:rsidRPr="00892129" w:rsidRDefault="007677CE" w:rsidP="007677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ральный 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 от 12.01.1996 № 8-ФЗ «О погребении и похоронном деле»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77CE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proofErr w:type="spellStart"/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  <w:proofErr w:type="spellEnd"/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юр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77CE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ется на безвозмез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C2355B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C2355B" w:rsidP="00D26E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ния от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13.04.2023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 утверждении административн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 регламента предоставления муниципальной услуги «Выд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ча разрешений на захоронение (перезахоронение) и </w:t>
            </w:r>
            <w:proofErr w:type="spellStart"/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подзах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ронение</w:t>
            </w:r>
            <w:proofErr w:type="spellEnd"/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на кладбищах муниц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пального образования «</w:t>
            </w:r>
            <w:proofErr w:type="spellStart"/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Таци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ское</w:t>
            </w:r>
            <w:proofErr w:type="spellEnd"/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сельское поселение» Т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C235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цинского района Ростовской области»</w:t>
            </w:r>
          </w:p>
        </w:tc>
      </w:tr>
      <w:tr w:rsidR="007677CE" w:rsidRPr="00591B16" w:rsidTr="00AD2C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77CE" w:rsidP="00F361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66A2" w:rsidP="007666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 планируемом сносе объекта капитального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66A2" w:rsidRPr="007666A2" w:rsidRDefault="007666A2" w:rsidP="007666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Федеральный закон от 06.10.2003 №131-ФЗ «Об общих принципах орган</w:t>
            </w:r>
            <w:r w:rsidR="00564C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изации местного самоуправления».</w:t>
            </w:r>
          </w:p>
          <w:p w:rsidR="007677CE" w:rsidRPr="00892129" w:rsidRDefault="007666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от 27.07.2010 № 210-ФЗ «Об организации предоставления госуда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 и муниципальных услуг»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77CE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proofErr w:type="spellStart"/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  <w:proofErr w:type="spellEnd"/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юр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77CE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ется на безвозмез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C2355B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Default="00C2355B" w:rsidP="00D26E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ния от </w:t>
            </w:r>
            <w:r w:rsid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23.05.2023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г. № </w:t>
            </w:r>
            <w:r w:rsid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124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</w:t>
            </w:r>
            <w:r w:rsidR="007666A2" w:rsidRP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 утверждении Администрати</w:t>
            </w:r>
            <w:r w:rsidR="007666A2" w:rsidRP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="007666A2" w:rsidRP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="007666A2" w:rsidRP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="007666A2" w:rsidRP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лению муниципальной услуги «Направление уведомления о планируемом сносе объекта к</w:t>
            </w:r>
            <w:r w:rsidR="007666A2" w:rsidRP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="007666A2" w:rsidRP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питального строительства» </w:t>
            </w:r>
          </w:p>
          <w:p w:rsidR="009B5916" w:rsidRPr="00591B16" w:rsidRDefault="009B5916" w:rsidP="00D26E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677CE" w:rsidRPr="00591B16" w:rsidTr="00AD2C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77CE" w:rsidP="00F361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66A2" w:rsidP="007666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письменных  раз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яснений  налогоплател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щикам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 вопросам  применения  нормати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правовых  актов  м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ниципального  образов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 местных  налогах  и  сборах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66A2" w:rsidRPr="007666A2" w:rsidRDefault="007666A2" w:rsidP="007666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Федеральный закон от 06.10.2003 №131-ФЗ «Об общих принципах орган</w:t>
            </w:r>
            <w:r w:rsidR="00147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изации местного самоуправления».</w:t>
            </w:r>
          </w:p>
          <w:p w:rsidR="007677CE" w:rsidRPr="00892129" w:rsidRDefault="007666A2" w:rsidP="007666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Федеральный закон от 27.07.2010 № 210-ФЗ «Об организации предоставления госуда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766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 и муниципальных услуг»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77CE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 лица, </w:t>
            </w:r>
            <w:proofErr w:type="spellStart"/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  <w:proofErr w:type="spellEnd"/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юр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7677CE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ется на безвозмез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C2355B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Таци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сельского посел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677CE" w:rsidRPr="00591B16" w:rsidRDefault="00C2355B" w:rsidP="00D26E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ния от </w:t>
            </w:r>
            <w:r w:rsid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03.07.2023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г. № </w:t>
            </w:r>
            <w:r w:rsidR="007666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</w:t>
            </w:r>
            <w:r w:rsidRPr="00591B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54224" w:rsidRP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 утверждении Администрати</w:t>
            </w:r>
            <w:r w:rsidR="00154224" w:rsidRP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="00154224" w:rsidRP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="00154224" w:rsidRP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="00154224" w:rsidRP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лению муниципальной услуги «Дача письменных разъяснений налогоплательщикам по вопр</w:t>
            </w:r>
            <w:r w:rsidR="00154224" w:rsidRP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="00154224" w:rsidRP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сам применения нормативных правовых актов муниципальн</w:t>
            </w:r>
            <w:r w:rsidR="00154224" w:rsidRP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="00154224" w:rsidRP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 образования о местных нал</w:t>
            </w:r>
            <w:r w:rsidR="00154224" w:rsidRP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="00154224" w:rsidRPr="001542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гах и сборах»</w:t>
            </w:r>
          </w:p>
        </w:tc>
      </w:tr>
      <w:tr w:rsidR="0009352C" w:rsidRPr="00591B16" w:rsidTr="00AD2C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9352C" w:rsidRDefault="0009352C" w:rsidP="00F361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9352C" w:rsidRPr="007666A2" w:rsidRDefault="0009352C" w:rsidP="007666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земел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участка в собстве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 бесплатно в соо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ветствии со статьей 8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Областного закона Р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стовской области от 22 июля 2003 г. N 19-</w:t>
            </w:r>
            <w:proofErr w:type="spellStart"/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ЗС</w:t>
            </w:r>
            <w:proofErr w:type="spellEnd"/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 регулировании земельных отношений в Ростовской 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9352C" w:rsidRDefault="0009352C" w:rsidP="000935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й 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 от 6 октября 2003 года № 131-ФЗ «Об общих принципах организации местного самоуправления в Российской Фед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рации».</w:t>
            </w:r>
          </w:p>
          <w:p w:rsidR="0009352C" w:rsidRPr="007666A2" w:rsidRDefault="0009352C" w:rsidP="000935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от 27 июля 2010 года № 210-ФЗ «Об организации предоставления го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093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ударственных и муниципальных услуг»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9352C" w:rsidRPr="007677CE" w:rsidRDefault="00BA04CC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лица, указанные в статье 8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Областн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закона Росто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ласти от 22 июля 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2003 г. N 19-</w:t>
            </w:r>
            <w:proofErr w:type="spellStart"/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ЗС</w:t>
            </w:r>
            <w:proofErr w:type="spellEnd"/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 регулир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вании з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мельных отнош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 в Р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стовской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9352C" w:rsidRPr="007677CE" w:rsidRDefault="00BA04CC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Муниципальная услуга предоставл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ется на безвозмез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BA0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9352C" w:rsidRPr="00591B16" w:rsidRDefault="0067016D" w:rsidP="006701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0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Таци</w:t>
            </w:r>
            <w:r w:rsidRPr="00670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670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сельского посел</w:t>
            </w:r>
            <w:r w:rsidRPr="00670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670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9352C" w:rsidRPr="00591B16" w:rsidRDefault="0067016D" w:rsidP="0067016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ния от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15.07.2024 г. № 171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«Об утверждении Администрати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ного регламента по предоста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лению муниципальной услуги «Предоставление земельного участка в собственность бе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платно в соответствии со стат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ей 8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Областного закона Р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стовской области от 22 июля 2003 г. N 19-</w:t>
            </w:r>
            <w:proofErr w:type="spellStart"/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ЗС</w:t>
            </w:r>
            <w:proofErr w:type="spellEnd"/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«О регулиров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670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нии земельных отношений в Ростовской области»</w:t>
            </w:r>
          </w:p>
        </w:tc>
      </w:tr>
      <w:tr w:rsidR="00576BBD" w:rsidRPr="00591B16" w:rsidTr="00AD2C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76BBD" w:rsidRDefault="00576BBD" w:rsidP="00F361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76BBD" w:rsidRPr="0009352C" w:rsidRDefault="00576BBD" w:rsidP="00576B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4" w:name="_Hlk96605225"/>
            <w:bookmarkStart w:id="5" w:name="_Hlk99367791"/>
            <w:bookmarkStart w:id="6" w:name="_Hlk98851985"/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водных объектов или их частей, находящихся в муниц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пальной собственности, в пользование на основ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 договоров водопол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</w:t>
            </w:r>
            <w:bookmarkEnd w:id="4"/>
            <w:bookmarkEnd w:id="5"/>
            <w:bookmarkEnd w:id="6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76BBD" w:rsidRDefault="00576BBD" w:rsidP="007D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 Российской Федерации, Фед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 закон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06.10.2003 № 131-ФЗ "Об общих принципах организации местного с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моуправления", Федеральны</w:t>
            </w:r>
            <w:r w:rsidR="007D5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закон от 27.07.2010 № 210-ФЗ "Об организации пред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ставления государственных и муниц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пальных услуг", постановление Правительства Росси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Федерации от 18.02.2023 № 274 "О п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рядке подготовки и заключения договора в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допользования, внесении изменений в некот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рые акты Правительства Российской Федер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 и признании утратившими силу некот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рых актов и отдельных положений н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которых актов</w:t>
            </w:r>
            <w:proofErr w:type="gramEnd"/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Правительства Российской Ф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дерации", Устав муниципального образования "</w:t>
            </w:r>
            <w:proofErr w:type="spellStart"/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Таци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</w:t>
            </w:r>
            <w:proofErr w:type="spellEnd"/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76BBD" w:rsidRPr="00BA04CC" w:rsidRDefault="007D558B" w:rsidP="00D26E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юридич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7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76BBD" w:rsidRPr="00BA04CC" w:rsidRDefault="007D558B" w:rsidP="007D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услуга предоставл</w:t>
            </w:r>
            <w:r w:rsidRPr="007D5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D5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ется на безвозмез</w:t>
            </w:r>
            <w:r w:rsidRPr="007D5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7D5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основе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76BBD" w:rsidRPr="0067016D" w:rsidRDefault="007D558B" w:rsidP="006701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Таци</w:t>
            </w:r>
            <w:r w:rsidRPr="007D5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D5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сельского посел</w:t>
            </w:r>
            <w:r w:rsidRPr="007D5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D5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Тацинского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76BBD" w:rsidRPr="0067016D" w:rsidRDefault="007D558B" w:rsidP="007D55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558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 Администрации Тацинского сельского посел</w:t>
            </w:r>
            <w:r w:rsidRPr="007D558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7D558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ния от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9.07.2024</w:t>
            </w:r>
            <w:r w:rsidR="005F44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</w:t>
            </w:r>
            <w:r w:rsidRPr="007D558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199</w:t>
            </w:r>
            <w:r w:rsidRPr="007D558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водных об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ектов или их частей, наход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щихся в муниципальной со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ственности, в пользование на основании договоров водопол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76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7D558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</w:tr>
    </w:tbl>
    <w:p w:rsidR="00D26E32" w:rsidRPr="00591B16" w:rsidRDefault="00D26E32" w:rsidP="00D26E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CBF" w:rsidRPr="00591B16" w:rsidRDefault="00A17CBF" w:rsidP="00A17CB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2861" w:rsidRPr="00591B16" w:rsidRDefault="00672861" w:rsidP="00707F60">
      <w:pPr>
        <w:pStyle w:val="a3"/>
        <w:ind w:left="4956"/>
        <w:rPr>
          <w:color w:val="000000" w:themeColor="text1"/>
          <w:sz w:val="28"/>
          <w:szCs w:val="28"/>
          <w:lang w:val="ru-RU"/>
        </w:rPr>
      </w:pPr>
    </w:p>
    <w:sectPr w:rsidR="00672861" w:rsidRPr="00591B16" w:rsidSect="00707F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onsecutiveHyphenLimit w:val="111"/>
  <w:hyphenationZone w:val="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216E9"/>
    <w:rsid w:val="0002605D"/>
    <w:rsid w:val="00031207"/>
    <w:rsid w:val="000321E2"/>
    <w:rsid w:val="00040766"/>
    <w:rsid w:val="0004463C"/>
    <w:rsid w:val="000466E4"/>
    <w:rsid w:val="00051FA2"/>
    <w:rsid w:val="00063754"/>
    <w:rsid w:val="00087276"/>
    <w:rsid w:val="00087F79"/>
    <w:rsid w:val="000909B5"/>
    <w:rsid w:val="00091CFF"/>
    <w:rsid w:val="000924E7"/>
    <w:rsid w:val="0009352C"/>
    <w:rsid w:val="00097CBC"/>
    <w:rsid w:val="000A1970"/>
    <w:rsid w:val="000B3658"/>
    <w:rsid w:val="000B385A"/>
    <w:rsid w:val="000B38D5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1906"/>
    <w:rsid w:val="00125243"/>
    <w:rsid w:val="00127E23"/>
    <w:rsid w:val="00131198"/>
    <w:rsid w:val="00132552"/>
    <w:rsid w:val="0013649A"/>
    <w:rsid w:val="0014065B"/>
    <w:rsid w:val="00143C50"/>
    <w:rsid w:val="00143DAF"/>
    <w:rsid w:val="00147ED1"/>
    <w:rsid w:val="001503EF"/>
    <w:rsid w:val="00154224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A14A2"/>
    <w:rsid w:val="001A2C65"/>
    <w:rsid w:val="001A3991"/>
    <w:rsid w:val="001A41AB"/>
    <w:rsid w:val="001A519A"/>
    <w:rsid w:val="001B0833"/>
    <w:rsid w:val="001B70E5"/>
    <w:rsid w:val="001C359C"/>
    <w:rsid w:val="001D37D0"/>
    <w:rsid w:val="001D7426"/>
    <w:rsid w:val="001E07BB"/>
    <w:rsid w:val="001E361E"/>
    <w:rsid w:val="001E4066"/>
    <w:rsid w:val="001E5CEE"/>
    <w:rsid w:val="001E7718"/>
    <w:rsid w:val="001F0C55"/>
    <w:rsid w:val="00202229"/>
    <w:rsid w:val="00212742"/>
    <w:rsid w:val="0021423C"/>
    <w:rsid w:val="002150F4"/>
    <w:rsid w:val="0021609D"/>
    <w:rsid w:val="002174C8"/>
    <w:rsid w:val="00221CD5"/>
    <w:rsid w:val="0022591C"/>
    <w:rsid w:val="0022751B"/>
    <w:rsid w:val="00227CE3"/>
    <w:rsid w:val="00234952"/>
    <w:rsid w:val="002455BF"/>
    <w:rsid w:val="00252046"/>
    <w:rsid w:val="00253C4C"/>
    <w:rsid w:val="002629E1"/>
    <w:rsid w:val="0026348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E033D"/>
    <w:rsid w:val="002E25B7"/>
    <w:rsid w:val="002E2F0E"/>
    <w:rsid w:val="002E3B6D"/>
    <w:rsid w:val="002F0299"/>
    <w:rsid w:val="002F1A20"/>
    <w:rsid w:val="002F1D12"/>
    <w:rsid w:val="002F5333"/>
    <w:rsid w:val="002F7A24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3139"/>
    <w:rsid w:val="00333154"/>
    <w:rsid w:val="00336242"/>
    <w:rsid w:val="003416F6"/>
    <w:rsid w:val="00343453"/>
    <w:rsid w:val="0034681B"/>
    <w:rsid w:val="0035455B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6962"/>
    <w:rsid w:val="003B117F"/>
    <w:rsid w:val="003B44B9"/>
    <w:rsid w:val="003B627A"/>
    <w:rsid w:val="003B77E6"/>
    <w:rsid w:val="003D0CF1"/>
    <w:rsid w:val="003D112C"/>
    <w:rsid w:val="003D3489"/>
    <w:rsid w:val="003D4591"/>
    <w:rsid w:val="003D4FD1"/>
    <w:rsid w:val="003D5470"/>
    <w:rsid w:val="003E1791"/>
    <w:rsid w:val="003E35E3"/>
    <w:rsid w:val="003E4744"/>
    <w:rsid w:val="003E47C6"/>
    <w:rsid w:val="003E6867"/>
    <w:rsid w:val="003E6F2C"/>
    <w:rsid w:val="003F4FFE"/>
    <w:rsid w:val="0040576D"/>
    <w:rsid w:val="00412582"/>
    <w:rsid w:val="00415274"/>
    <w:rsid w:val="00416D27"/>
    <w:rsid w:val="00417AE9"/>
    <w:rsid w:val="004216DF"/>
    <w:rsid w:val="00425B24"/>
    <w:rsid w:val="00427C7C"/>
    <w:rsid w:val="00430233"/>
    <w:rsid w:val="00440042"/>
    <w:rsid w:val="004437E9"/>
    <w:rsid w:val="00447C18"/>
    <w:rsid w:val="00455D1D"/>
    <w:rsid w:val="00457936"/>
    <w:rsid w:val="004628C3"/>
    <w:rsid w:val="00464F81"/>
    <w:rsid w:val="0046522E"/>
    <w:rsid w:val="0046706E"/>
    <w:rsid w:val="0047442E"/>
    <w:rsid w:val="0047554F"/>
    <w:rsid w:val="00476EE1"/>
    <w:rsid w:val="0048357E"/>
    <w:rsid w:val="00484108"/>
    <w:rsid w:val="004910CA"/>
    <w:rsid w:val="00494D66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3676"/>
    <w:rsid w:val="004F570B"/>
    <w:rsid w:val="00500213"/>
    <w:rsid w:val="0050549F"/>
    <w:rsid w:val="00507EF1"/>
    <w:rsid w:val="005124CF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02C8"/>
    <w:rsid w:val="005610B6"/>
    <w:rsid w:val="00564C20"/>
    <w:rsid w:val="00565D7E"/>
    <w:rsid w:val="005664ED"/>
    <w:rsid w:val="00571976"/>
    <w:rsid w:val="00572BDD"/>
    <w:rsid w:val="0057528C"/>
    <w:rsid w:val="00576BBD"/>
    <w:rsid w:val="00582B65"/>
    <w:rsid w:val="00582F55"/>
    <w:rsid w:val="0058301D"/>
    <w:rsid w:val="00583D37"/>
    <w:rsid w:val="00591B16"/>
    <w:rsid w:val="00593BE4"/>
    <w:rsid w:val="00593EEC"/>
    <w:rsid w:val="0059484B"/>
    <w:rsid w:val="00594F5F"/>
    <w:rsid w:val="0059663A"/>
    <w:rsid w:val="005A3043"/>
    <w:rsid w:val="005B0117"/>
    <w:rsid w:val="005B407B"/>
    <w:rsid w:val="005B58A0"/>
    <w:rsid w:val="005C2A76"/>
    <w:rsid w:val="005C2AFE"/>
    <w:rsid w:val="005C76A2"/>
    <w:rsid w:val="005D1AD3"/>
    <w:rsid w:val="005D1C43"/>
    <w:rsid w:val="005D6911"/>
    <w:rsid w:val="005E0197"/>
    <w:rsid w:val="005E52A9"/>
    <w:rsid w:val="005E72AC"/>
    <w:rsid w:val="005F44BD"/>
    <w:rsid w:val="005F5315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1B6"/>
    <w:rsid w:val="00654561"/>
    <w:rsid w:val="0066160C"/>
    <w:rsid w:val="00664493"/>
    <w:rsid w:val="00664FB1"/>
    <w:rsid w:val="00665D55"/>
    <w:rsid w:val="00665D8A"/>
    <w:rsid w:val="00666AB7"/>
    <w:rsid w:val="0067016D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86995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43DC"/>
    <w:rsid w:val="006D4621"/>
    <w:rsid w:val="006D6A68"/>
    <w:rsid w:val="006D6C28"/>
    <w:rsid w:val="006E1A14"/>
    <w:rsid w:val="006E1A6E"/>
    <w:rsid w:val="006E1F44"/>
    <w:rsid w:val="006E3AD5"/>
    <w:rsid w:val="006E3FA7"/>
    <w:rsid w:val="006E75F2"/>
    <w:rsid w:val="006F1ED0"/>
    <w:rsid w:val="006F5594"/>
    <w:rsid w:val="006F6ADF"/>
    <w:rsid w:val="007079BD"/>
    <w:rsid w:val="00707F60"/>
    <w:rsid w:val="0071029D"/>
    <w:rsid w:val="00710390"/>
    <w:rsid w:val="00712D66"/>
    <w:rsid w:val="00726B1E"/>
    <w:rsid w:val="00732F23"/>
    <w:rsid w:val="007409AB"/>
    <w:rsid w:val="007422A7"/>
    <w:rsid w:val="00744C1E"/>
    <w:rsid w:val="007477CD"/>
    <w:rsid w:val="007511DD"/>
    <w:rsid w:val="00751D82"/>
    <w:rsid w:val="0075214D"/>
    <w:rsid w:val="00756F75"/>
    <w:rsid w:val="00760D69"/>
    <w:rsid w:val="007666A2"/>
    <w:rsid w:val="00767315"/>
    <w:rsid w:val="007677CE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E93"/>
    <w:rsid w:val="007C7646"/>
    <w:rsid w:val="007D19BC"/>
    <w:rsid w:val="007D558B"/>
    <w:rsid w:val="007E443A"/>
    <w:rsid w:val="007F0D8D"/>
    <w:rsid w:val="007F20C1"/>
    <w:rsid w:val="007F2DDB"/>
    <w:rsid w:val="007F31D3"/>
    <w:rsid w:val="007F7E7A"/>
    <w:rsid w:val="0081157B"/>
    <w:rsid w:val="0081432C"/>
    <w:rsid w:val="00814734"/>
    <w:rsid w:val="00815FC4"/>
    <w:rsid w:val="00816161"/>
    <w:rsid w:val="008203FE"/>
    <w:rsid w:val="0082087B"/>
    <w:rsid w:val="00821119"/>
    <w:rsid w:val="00825DAA"/>
    <w:rsid w:val="00832521"/>
    <w:rsid w:val="00833182"/>
    <w:rsid w:val="00833787"/>
    <w:rsid w:val="00834119"/>
    <w:rsid w:val="00836A25"/>
    <w:rsid w:val="008407FB"/>
    <w:rsid w:val="00841A34"/>
    <w:rsid w:val="0084556D"/>
    <w:rsid w:val="008459D3"/>
    <w:rsid w:val="00851EB8"/>
    <w:rsid w:val="00853523"/>
    <w:rsid w:val="00856AC9"/>
    <w:rsid w:val="00857EB6"/>
    <w:rsid w:val="008608B5"/>
    <w:rsid w:val="00864324"/>
    <w:rsid w:val="008649F0"/>
    <w:rsid w:val="00864BB1"/>
    <w:rsid w:val="00865D2C"/>
    <w:rsid w:val="00870372"/>
    <w:rsid w:val="0087231D"/>
    <w:rsid w:val="00873083"/>
    <w:rsid w:val="00876385"/>
    <w:rsid w:val="00882D39"/>
    <w:rsid w:val="00892129"/>
    <w:rsid w:val="00892457"/>
    <w:rsid w:val="00894A34"/>
    <w:rsid w:val="008A5A4C"/>
    <w:rsid w:val="008B0BCD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06871"/>
    <w:rsid w:val="0091148D"/>
    <w:rsid w:val="009124D7"/>
    <w:rsid w:val="0091728B"/>
    <w:rsid w:val="00930735"/>
    <w:rsid w:val="00935D26"/>
    <w:rsid w:val="0093799C"/>
    <w:rsid w:val="0094074C"/>
    <w:rsid w:val="009420EF"/>
    <w:rsid w:val="009428C0"/>
    <w:rsid w:val="00945257"/>
    <w:rsid w:val="0094600D"/>
    <w:rsid w:val="00947244"/>
    <w:rsid w:val="0095157A"/>
    <w:rsid w:val="0095173A"/>
    <w:rsid w:val="009535BE"/>
    <w:rsid w:val="009635D1"/>
    <w:rsid w:val="00970F03"/>
    <w:rsid w:val="009729FB"/>
    <w:rsid w:val="00972AA9"/>
    <w:rsid w:val="00976E1E"/>
    <w:rsid w:val="009A116D"/>
    <w:rsid w:val="009A2406"/>
    <w:rsid w:val="009A4088"/>
    <w:rsid w:val="009B2026"/>
    <w:rsid w:val="009B5916"/>
    <w:rsid w:val="009C7869"/>
    <w:rsid w:val="009D0C5E"/>
    <w:rsid w:val="009D10F7"/>
    <w:rsid w:val="009D31A4"/>
    <w:rsid w:val="009D39BD"/>
    <w:rsid w:val="009D3CDF"/>
    <w:rsid w:val="009D3EBC"/>
    <w:rsid w:val="009D5878"/>
    <w:rsid w:val="009D5AA8"/>
    <w:rsid w:val="009E39B3"/>
    <w:rsid w:val="009F4192"/>
    <w:rsid w:val="00A00476"/>
    <w:rsid w:val="00A01C8C"/>
    <w:rsid w:val="00A05C0E"/>
    <w:rsid w:val="00A06C6C"/>
    <w:rsid w:val="00A11290"/>
    <w:rsid w:val="00A1382A"/>
    <w:rsid w:val="00A15D87"/>
    <w:rsid w:val="00A17CBF"/>
    <w:rsid w:val="00A312D0"/>
    <w:rsid w:val="00A367D5"/>
    <w:rsid w:val="00A36B31"/>
    <w:rsid w:val="00A370AD"/>
    <w:rsid w:val="00A43AD7"/>
    <w:rsid w:val="00A54788"/>
    <w:rsid w:val="00A54E1A"/>
    <w:rsid w:val="00A570EC"/>
    <w:rsid w:val="00A6070D"/>
    <w:rsid w:val="00A61706"/>
    <w:rsid w:val="00A6756C"/>
    <w:rsid w:val="00A71512"/>
    <w:rsid w:val="00A73206"/>
    <w:rsid w:val="00A753EA"/>
    <w:rsid w:val="00A83F46"/>
    <w:rsid w:val="00A84063"/>
    <w:rsid w:val="00A847BC"/>
    <w:rsid w:val="00A85A60"/>
    <w:rsid w:val="00AA1AEE"/>
    <w:rsid w:val="00AA2374"/>
    <w:rsid w:val="00AB0654"/>
    <w:rsid w:val="00AB4046"/>
    <w:rsid w:val="00AB412B"/>
    <w:rsid w:val="00AB4EEA"/>
    <w:rsid w:val="00AB6EDC"/>
    <w:rsid w:val="00AC5B28"/>
    <w:rsid w:val="00AC7C9A"/>
    <w:rsid w:val="00AD2447"/>
    <w:rsid w:val="00AD2CDB"/>
    <w:rsid w:val="00AD4CA5"/>
    <w:rsid w:val="00AD56B5"/>
    <w:rsid w:val="00AE15EA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33FEF"/>
    <w:rsid w:val="00B34A11"/>
    <w:rsid w:val="00B3574F"/>
    <w:rsid w:val="00B37D4F"/>
    <w:rsid w:val="00B436BB"/>
    <w:rsid w:val="00B46407"/>
    <w:rsid w:val="00B52A0D"/>
    <w:rsid w:val="00B5483B"/>
    <w:rsid w:val="00B55995"/>
    <w:rsid w:val="00B5622F"/>
    <w:rsid w:val="00B61FA5"/>
    <w:rsid w:val="00B6597F"/>
    <w:rsid w:val="00B676DF"/>
    <w:rsid w:val="00B71919"/>
    <w:rsid w:val="00B71FDC"/>
    <w:rsid w:val="00B7601B"/>
    <w:rsid w:val="00B76997"/>
    <w:rsid w:val="00B8054F"/>
    <w:rsid w:val="00B80ABB"/>
    <w:rsid w:val="00B84679"/>
    <w:rsid w:val="00B85087"/>
    <w:rsid w:val="00B86B53"/>
    <w:rsid w:val="00B97AFD"/>
    <w:rsid w:val="00BA04CC"/>
    <w:rsid w:val="00BA7294"/>
    <w:rsid w:val="00BB3493"/>
    <w:rsid w:val="00BD0CC5"/>
    <w:rsid w:val="00BE15CE"/>
    <w:rsid w:val="00BE2F46"/>
    <w:rsid w:val="00BE679C"/>
    <w:rsid w:val="00BF16E2"/>
    <w:rsid w:val="00BF2D73"/>
    <w:rsid w:val="00BF6FA3"/>
    <w:rsid w:val="00C01484"/>
    <w:rsid w:val="00C02FCC"/>
    <w:rsid w:val="00C06071"/>
    <w:rsid w:val="00C1151C"/>
    <w:rsid w:val="00C146C1"/>
    <w:rsid w:val="00C22169"/>
    <w:rsid w:val="00C2355B"/>
    <w:rsid w:val="00C405A2"/>
    <w:rsid w:val="00C40B40"/>
    <w:rsid w:val="00C448FE"/>
    <w:rsid w:val="00C476AB"/>
    <w:rsid w:val="00C476ED"/>
    <w:rsid w:val="00C53A20"/>
    <w:rsid w:val="00C56022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95BF6"/>
    <w:rsid w:val="00CA46BD"/>
    <w:rsid w:val="00CA5825"/>
    <w:rsid w:val="00CB0C93"/>
    <w:rsid w:val="00CB13EB"/>
    <w:rsid w:val="00CB1A8E"/>
    <w:rsid w:val="00CB5E6A"/>
    <w:rsid w:val="00CB7BDC"/>
    <w:rsid w:val="00CC0869"/>
    <w:rsid w:val="00CC1D4A"/>
    <w:rsid w:val="00CC1EAF"/>
    <w:rsid w:val="00CC1F08"/>
    <w:rsid w:val="00CC2ED0"/>
    <w:rsid w:val="00CC473F"/>
    <w:rsid w:val="00CC6069"/>
    <w:rsid w:val="00CD5ACD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6E32"/>
    <w:rsid w:val="00D27A24"/>
    <w:rsid w:val="00D31CFD"/>
    <w:rsid w:val="00D34686"/>
    <w:rsid w:val="00D35E08"/>
    <w:rsid w:val="00D36A1A"/>
    <w:rsid w:val="00D36E27"/>
    <w:rsid w:val="00D40F76"/>
    <w:rsid w:val="00D42388"/>
    <w:rsid w:val="00D44303"/>
    <w:rsid w:val="00D464DF"/>
    <w:rsid w:val="00D51491"/>
    <w:rsid w:val="00D56B3C"/>
    <w:rsid w:val="00D56D28"/>
    <w:rsid w:val="00D57ACC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3718"/>
    <w:rsid w:val="00DB3EC5"/>
    <w:rsid w:val="00DB5483"/>
    <w:rsid w:val="00DB6BAE"/>
    <w:rsid w:val="00DC037E"/>
    <w:rsid w:val="00DC22AC"/>
    <w:rsid w:val="00DC2644"/>
    <w:rsid w:val="00DC3054"/>
    <w:rsid w:val="00DC3DD0"/>
    <w:rsid w:val="00DC5737"/>
    <w:rsid w:val="00DC7380"/>
    <w:rsid w:val="00DD2C3B"/>
    <w:rsid w:val="00DD42A8"/>
    <w:rsid w:val="00DE23BB"/>
    <w:rsid w:val="00DE275A"/>
    <w:rsid w:val="00DE7765"/>
    <w:rsid w:val="00DF0CD9"/>
    <w:rsid w:val="00DF320F"/>
    <w:rsid w:val="00E0088E"/>
    <w:rsid w:val="00E02BAB"/>
    <w:rsid w:val="00E049DC"/>
    <w:rsid w:val="00E11E47"/>
    <w:rsid w:val="00E12448"/>
    <w:rsid w:val="00E20C5C"/>
    <w:rsid w:val="00E20D28"/>
    <w:rsid w:val="00E3266E"/>
    <w:rsid w:val="00E339D7"/>
    <w:rsid w:val="00E34C1C"/>
    <w:rsid w:val="00E43401"/>
    <w:rsid w:val="00E43463"/>
    <w:rsid w:val="00E47214"/>
    <w:rsid w:val="00E4737C"/>
    <w:rsid w:val="00E54843"/>
    <w:rsid w:val="00E60213"/>
    <w:rsid w:val="00E62EF5"/>
    <w:rsid w:val="00E64297"/>
    <w:rsid w:val="00E667C9"/>
    <w:rsid w:val="00E7202D"/>
    <w:rsid w:val="00E779FB"/>
    <w:rsid w:val="00E81394"/>
    <w:rsid w:val="00E81C58"/>
    <w:rsid w:val="00E83923"/>
    <w:rsid w:val="00E87624"/>
    <w:rsid w:val="00E908C3"/>
    <w:rsid w:val="00E94510"/>
    <w:rsid w:val="00E963A7"/>
    <w:rsid w:val="00E96C96"/>
    <w:rsid w:val="00EA0724"/>
    <w:rsid w:val="00EA3FD3"/>
    <w:rsid w:val="00EB1DFF"/>
    <w:rsid w:val="00EB5546"/>
    <w:rsid w:val="00EB607D"/>
    <w:rsid w:val="00EB6E56"/>
    <w:rsid w:val="00EC04F6"/>
    <w:rsid w:val="00EC46A3"/>
    <w:rsid w:val="00EC5AA4"/>
    <w:rsid w:val="00EC6E8B"/>
    <w:rsid w:val="00ED7411"/>
    <w:rsid w:val="00EE0298"/>
    <w:rsid w:val="00EE1341"/>
    <w:rsid w:val="00EE1BB0"/>
    <w:rsid w:val="00EE213F"/>
    <w:rsid w:val="00EE2416"/>
    <w:rsid w:val="00EE2D9C"/>
    <w:rsid w:val="00EE4F6F"/>
    <w:rsid w:val="00EE5623"/>
    <w:rsid w:val="00EF36DC"/>
    <w:rsid w:val="00EF5C08"/>
    <w:rsid w:val="00F052A0"/>
    <w:rsid w:val="00F07208"/>
    <w:rsid w:val="00F07C30"/>
    <w:rsid w:val="00F124C5"/>
    <w:rsid w:val="00F13FD0"/>
    <w:rsid w:val="00F161C6"/>
    <w:rsid w:val="00F20A71"/>
    <w:rsid w:val="00F2315E"/>
    <w:rsid w:val="00F2319E"/>
    <w:rsid w:val="00F278E6"/>
    <w:rsid w:val="00F31934"/>
    <w:rsid w:val="00F331CE"/>
    <w:rsid w:val="00F35DD6"/>
    <w:rsid w:val="00F3615A"/>
    <w:rsid w:val="00F37ABE"/>
    <w:rsid w:val="00F443AD"/>
    <w:rsid w:val="00F45688"/>
    <w:rsid w:val="00F4637B"/>
    <w:rsid w:val="00F46980"/>
    <w:rsid w:val="00F46A9A"/>
    <w:rsid w:val="00F47860"/>
    <w:rsid w:val="00F478C0"/>
    <w:rsid w:val="00F51F3D"/>
    <w:rsid w:val="00F521E9"/>
    <w:rsid w:val="00F52209"/>
    <w:rsid w:val="00F5370F"/>
    <w:rsid w:val="00F57F2E"/>
    <w:rsid w:val="00F60C8B"/>
    <w:rsid w:val="00F61406"/>
    <w:rsid w:val="00F620DC"/>
    <w:rsid w:val="00F660F0"/>
    <w:rsid w:val="00F70554"/>
    <w:rsid w:val="00F705F9"/>
    <w:rsid w:val="00F71451"/>
    <w:rsid w:val="00F72D1C"/>
    <w:rsid w:val="00F72D83"/>
    <w:rsid w:val="00F750CE"/>
    <w:rsid w:val="00F80885"/>
    <w:rsid w:val="00F80AAA"/>
    <w:rsid w:val="00F84191"/>
    <w:rsid w:val="00F85380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07F60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Hyperlink"/>
    <w:basedOn w:val="a0"/>
    <w:uiPriority w:val="99"/>
    <w:unhideWhenUsed/>
    <w:rsid w:val="00A17CBF"/>
    <w:rPr>
      <w:color w:val="0000FF" w:themeColor="hyperlink"/>
      <w:u w:val="single"/>
    </w:rPr>
  </w:style>
  <w:style w:type="paragraph" w:customStyle="1" w:styleId="af0">
    <w:name w:val="Описание документов"/>
    <w:basedOn w:val="a"/>
    <w:link w:val="af1"/>
    <w:qFormat/>
    <w:rsid w:val="00A17CBF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1">
    <w:name w:val="Описание документов Знак"/>
    <w:link w:val="af0"/>
    <w:rsid w:val="00A17CB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07F60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Hyperlink"/>
    <w:basedOn w:val="a0"/>
    <w:uiPriority w:val="99"/>
    <w:unhideWhenUsed/>
    <w:rsid w:val="00A17CBF"/>
    <w:rPr>
      <w:color w:val="0000FF" w:themeColor="hyperlink"/>
      <w:u w:val="single"/>
    </w:rPr>
  </w:style>
  <w:style w:type="paragraph" w:customStyle="1" w:styleId="af0">
    <w:name w:val="Описание документов"/>
    <w:basedOn w:val="a"/>
    <w:link w:val="af1"/>
    <w:qFormat/>
    <w:rsid w:val="00A17CBF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1">
    <w:name w:val="Описание документов Знак"/>
    <w:link w:val="af0"/>
    <w:rsid w:val="00A17CB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803;fld=134;dst=1002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22803;fld=134;dst=100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5015-5C5F-41A6-8466-010FA67D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6156</Words>
  <Characters>35091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9</cp:revision>
  <cp:lastPrinted>2024-03-18T11:19:00Z</cp:lastPrinted>
  <dcterms:created xsi:type="dcterms:W3CDTF">2024-07-23T08:31:00Z</dcterms:created>
  <dcterms:modified xsi:type="dcterms:W3CDTF">2024-07-29T11:32:00Z</dcterms:modified>
</cp:coreProperties>
</file>