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5C105" w14:textId="77777777" w:rsidR="00CD644B" w:rsidRPr="00BC3256" w:rsidRDefault="00CD644B" w:rsidP="00CD6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>Уважаемые жители, присутствующие!</w:t>
      </w:r>
    </w:p>
    <w:p w14:paraId="6558AF2C" w14:textId="77777777" w:rsidR="00761086" w:rsidRDefault="00761086" w:rsidP="0076108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>В соотв</w:t>
      </w:r>
      <w:r>
        <w:rPr>
          <w:rFonts w:ascii="Times New Roman" w:hAnsi="Times New Roman" w:cs="Times New Roman"/>
          <w:b/>
          <w:sz w:val="32"/>
          <w:szCs w:val="32"/>
        </w:rPr>
        <w:t>етствии с законодательством Российской Федерации, Уставом МО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Тацинское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сельское поселение</w:t>
      </w:r>
      <w:r w:rsidRPr="00BC3256">
        <w:rPr>
          <w:rFonts w:ascii="Times New Roman" w:hAnsi="Times New Roman" w:cs="Times New Roman"/>
          <w:b/>
          <w:sz w:val="32"/>
          <w:szCs w:val="32"/>
        </w:rPr>
        <w:t>» представляю вашему вниманию отчет о деятельности органа исполнительно-распорядительно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власти Тацинского сельского поселения за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16452040" w14:textId="77777777" w:rsidR="00761086" w:rsidRDefault="00761086" w:rsidP="0076108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нам предстоит подвести итоги второго полугодия 2024 года, оценить ту работу, которая была проведена для улучшения жизни в нашем поселении, а также обсудить общие планы на будущее.</w:t>
      </w:r>
    </w:p>
    <w:p w14:paraId="74F2F4FD" w14:textId="77777777" w:rsidR="00761086" w:rsidRDefault="00761086" w:rsidP="0076108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 xml:space="preserve">Главной задачей исполнительной власти муниципального уровня всегда была и остается задача, повышения уровня, качества и условий жизни населения. </w:t>
      </w:r>
    </w:p>
    <w:p w14:paraId="27AD8187" w14:textId="77777777" w:rsidR="00761086" w:rsidRDefault="00761086" w:rsidP="0076108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поселения на 01.01.2025 года численность жителей составляет 9 213 человек. </w:t>
      </w:r>
    </w:p>
    <w:p w14:paraId="464ED602" w14:textId="6A7616AF" w:rsidR="00761086" w:rsidRDefault="00761086" w:rsidP="0076108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Планируя работу по социально-экономическому развитию поселения, мы исходи</w:t>
      </w:r>
      <w:r w:rsidR="00E94021">
        <w:rPr>
          <w:rFonts w:ascii="Times New Roman" w:hAnsi="Times New Roman" w:cs="Times New Roman"/>
          <w:b/>
          <w:sz w:val="32"/>
          <w:szCs w:val="32"/>
        </w:rPr>
        <w:t>ли</w:t>
      </w:r>
      <w:r>
        <w:rPr>
          <w:rFonts w:ascii="Times New Roman" w:hAnsi="Times New Roman" w:cs="Times New Roman"/>
          <w:b/>
          <w:sz w:val="32"/>
          <w:szCs w:val="32"/>
        </w:rPr>
        <w:t xml:space="preserve"> из средств запланированных бюджетом поселения.</w:t>
      </w:r>
    </w:p>
    <w:p w14:paraId="5974ECE2" w14:textId="618C3AB5" w:rsidR="00761086" w:rsidRPr="00E94021" w:rsidRDefault="00761086" w:rsidP="0076108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</w:rPr>
        <w:t>Доходы поселения на 2024 год запланированы в объеме 31,9 млн. руб. Собственные доходы в бюджете поселен</w:t>
      </w:r>
      <w:r w:rsidR="001F4853">
        <w:rPr>
          <w:rFonts w:ascii="Times New Roman" w:hAnsi="Times New Roman" w:cs="Times New Roman"/>
          <w:b/>
          <w:sz w:val="32"/>
          <w:szCs w:val="32"/>
        </w:rPr>
        <w:t>ия составляют 23,0 млн. рублей:</w:t>
      </w:r>
    </w:p>
    <w:p w14:paraId="0D11F997" w14:textId="77777777" w:rsidR="00761086" w:rsidRDefault="00761086" w:rsidP="0076108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-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налог на доходы физических лиц </w:t>
      </w:r>
      <w:r>
        <w:rPr>
          <w:rFonts w:ascii="Times New Roman" w:hAnsi="Times New Roman" w:cs="Times New Roman"/>
          <w:b/>
          <w:sz w:val="32"/>
          <w:szCs w:val="32"/>
        </w:rPr>
        <w:t>составляет 10,</w:t>
      </w:r>
      <w:r w:rsidRPr="005C16C8">
        <w:rPr>
          <w:rFonts w:ascii="Times New Roman" w:hAnsi="Times New Roman" w:cs="Times New Roman"/>
          <w:b/>
          <w:sz w:val="32"/>
          <w:szCs w:val="32"/>
        </w:rPr>
        <w:t>0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млн. рублей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43,4%;</w:t>
      </w:r>
    </w:p>
    <w:p w14:paraId="05A0C0F1" w14:textId="77777777" w:rsidR="00761086" w:rsidRPr="00B83A55" w:rsidRDefault="00761086" w:rsidP="0076108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- е</w:t>
      </w:r>
      <w:r w:rsidRPr="00B83A55">
        <w:rPr>
          <w:rFonts w:ascii="Times New Roman" w:hAnsi="Times New Roman" w:cs="Times New Roman"/>
          <w:b/>
          <w:sz w:val="32"/>
          <w:szCs w:val="32"/>
        </w:rPr>
        <w:t>ди</w:t>
      </w:r>
      <w:r>
        <w:rPr>
          <w:rFonts w:ascii="Times New Roman" w:hAnsi="Times New Roman" w:cs="Times New Roman"/>
          <w:b/>
          <w:sz w:val="32"/>
          <w:szCs w:val="32"/>
        </w:rPr>
        <w:t>ный сельскохозяйственный налог 4,2</w:t>
      </w:r>
      <w:r w:rsidRPr="00B83A55">
        <w:rPr>
          <w:rFonts w:ascii="Times New Roman" w:hAnsi="Times New Roman" w:cs="Times New Roman"/>
          <w:b/>
          <w:sz w:val="32"/>
          <w:szCs w:val="32"/>
        </w:rPr>
        <w:t xml:space="preserve"> млн. рублей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18,3%</w:t>
      </w:r>
      <w:r w:rsidRPr="00B83A55">
        <w:rPr>
          <w:rFonts w:ascii="Times New Roman" w:hAnsi="Times New Roman" w:cs="Times New Roman"/>
          <w:b/>
          <w:sz w:val="32"/>
          <w:szCs w:val="32"/>
        </w:rPr>
        <w:t>;</w:t>
      </w:r>
    </w:p>
    <w:p w14:paraId="0316A20A" w14:textId="77777777" w:rsidR="00761086" w:rsidRPr="005C16C8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имущественные налоги 7</w:t>
      </w:r>
      <w:r w:rsidRPr="005C16C8">
        <w:rPr>
          <w:rFonts w:ascii="Times New Roman" w:hAnsi="Times New Roman" w:cs="Times New Roman"/>
          <w:b/>
          <w:sz w:val="32"/>
          <w:szCs w:val="32"/>
        </w:rPr>
        <w:t>,7</w:t>
      </w:r>
      <w:r w:rsidRPr="00BA4C7D">
        <w:t xml:space="preserve"> </w:t>
      </w:r>
      <w:r w:rsidRPr="00BA4C7D">
        <w:rPr>
          <w:rFonts w:ascii="Times New Roman" w:hAnsi="Times New Roman" w:cs="Times New Roman"/>
          <w:b/>
          <w:sz w:val="32"/>
          <w:szCs w:val="32"/>
        </w:rPr>
        <w:t>млн. рублей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33,5 процента</w:t>
      </w:r>
      <w:r w:rsidRPr="00BA4C7D">
        <w:rPr>
          <w:rFonts w:ascii="Times New Roman" w:hAnsi="Times New Roman" w:cs="Times New Roman"/>
          <w:b/>
          <w:sz w:val="32"/>
          <w:szCs w:val="32"/>
        </w:rPr>
        <w:t>;</w:t>
      </w:r>
    </w:p>
    <w:p w14:paraId="16530DDC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прочие 1,1</w:t>
      </w:r>
      <w:r w:rsidRPr="00063C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млн. руб. 4,8 % </w:t>
      </w:r>
    </w:p>
    <w:p w14:paraId="0B477B8E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Бюджетная политика поселения ориентирована на оптимизацию бюджетных расходов, соблюдения режима экономии и повышения эффективности расходования бюджетных средств.</w:t>
      </w:r>
    </w:p>
    <w:p w14:paraId="505BBDC4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Расходы бюджета ограничены действующими полномочиями и имеющимися финансовыми ресурсами.</w:t>
      </w:r>
    </w:p>
    <w:p w14:paraId="6A8BF778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Так за 2024 год расходы бюджета поселения составили 31,5 млн. рублей, в том числе по направлениям расходования средств:</w:t>
      </w:r>
    </w:p>
    <w:p w14:paraId="16A1ACAF" w14:textId="6FF995BC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Жилищно-коммунальное хозяйство</w:t>
      </w:r>
      <w:r w:rsidR="00803DD5">
        <w:rPr>
          <w:rFonts w:ascii="Times New Roman" w:hAnsi="Times New Roman" w:cs="Times New Roman"/>
          <w:b/>
          <w:sz w:val="32"/>
          <w:szCs w:val="32"/>
        </w:rPr>
        <w:t>, благоустройство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15,2 млн. рублей;</w:t>
      </w:r>
    </w:p>
    <w:p w14:paraId="536A733D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Расходы на водное хозяйство 0,6 млн. рублей;</w:t>
      </w:r>
    </w:p>
    <w:p w14:paraId="35D3D7CF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Физическая культура и спорт 0,3 млн. рублей;</w:t>
      </w:r>
    </w:p>
    <w:p w14:paraId="1B0AE237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Культура 0,4 млн. рублей.</w:t>
      </w:r>
    </w:p>
    <w:p w14:paraId="0B950C6F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F1FED">
        <w:rPr>
          <w:rFonts w:ascii="Times New Roman" w:hAnsi="Times New Roman" w:cs="Times New Roman"/>
          <w:b/>
          <w:sz w:val="32"/>
          <w:szCs w:val="32"/>
        </w:rPr>
        <w:t>При</w:t>
      </w:r>
      <w:proofErr w:type="gramEnd"/>
      <w:r w:rsidRPr="009F1FED">
        <w:rPr>
          <w:rFonts w:ascii="Times New Roman" w:hAnsi="Times New Roman" w:cs="Times New Roman"/>
          <w:b/>
          <w:sz w:val="32"/>
          <w:szCs w:val="32"/>
        </w:rPr>
        <w:t xml:space="preserve"> ограниченных доходных источников, ведется активная работа по снижению и недопущению роста неплатежей в бюджет поселения. Так по состоянию на 01.</w:t>
      </w:r>
      <w:r>
        <w:rPr>
          <w:rFonts w:ascii="Times New Roman" w:hAnsi="Times New Roman" w:cs="Times New Roman"/>
          <w:b/>
          <w:sz w:val="32"/>
          <w:szCs w:val="32"/>
        </w:rPr>
        <w:t>01</w:t>
      </w:r>
      <w:r w:rsidRPr="009F1FED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9F1FED">
        <w:rPr>
          <w:rFonts w:ascii="Times New Roman" w:hAnsi="Times New Roman" w:cs="Times New Roman"/>
          <w:b/>
          <w:sz w:val="32"/>
          <w:szCs w:val="32"/>
        </w:rPr>
        <w:t xml:space="preserve"> года недоимка в бюджет поселения составляет </w:t>
      </w:r>
      <w:r>
        <w:rPr>
          <w:rFonts w:ascii="Times New Roman" w:hAnsi="Times New Roman" w:cs="Times New Roman"/>
          <w:b/>
          <w:sz w:val="32"/>
          <w:szCs w:val="32"/>
        </w:rPr>
        <w:t>9,2</w:t>
      </w:r>
      <w:r w:rsidRPr="009F1FED">
        <w:rPr>
          <w:rFonts w:ascii="Times New Roman" w:hAnsi="Times New Roman" w:cs="Times New Roman"/>
          <w:b/>
          <w:sz w:val="32"/>
          <w:szCs w:val="32"/>
        </w:rPr>
        <w:t xml:space="preserve"> млн. рублей.</w:t>
      </w:r>
    </w:p>
    <w:p w14:paraId="1958EFAC" w14:textId="714D085D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Организовывая работу по снижению недоимки, Администрация инициирует и проводит координационные советы по собираемости налогов с приглашением специалистов налоговой инспекции, службы судебных приставов. </w:t>
      </w:r>
    </w:p>
    <w:p w14:paraId="03EF6BC2" w14:textId="77777777" w:rsidR="00761086" w:rsidRPr="00013C12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3C12">
        <w:rPr>
          <w:rFonts w:ascii="Times New Roman" w:hAnsi="Times New Roman" w:cs="Times New Roman"/>
          <w:b/>
          <w:sz w:val="32"/>
          <w:szCs w:val="32"/>
        </w:rPr>
        <w:t>Так, в течени</w:t>
      </w:r>
      <w:proofErr w:type="gramStart"/>
      <w:r w:rsidRPr="00013C12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013C12">
        <w:rPr>
          <w:rFonts w:ascii="Times New Roman" w:hAnsi="Times New Roman" w:cs="Times New Roman"/>
          <w:b/>
          <w:sz w:val="32"/>
          <w:szCs w:val="32"/>
        </w:rPr>
        <w:t xml:space="preserve"> 2024 года  проведено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013C12">
        <w:rPr>
          <w:rFonts w:ascii="Times New Roman" w:hAnsi="Times New Roman" w:cs="Times New Roman"/>
          <w:b/>
          <w:sz w:val="32"/>
          <w:szCs w:val="32"/>
        </w:rPr>
        <w:t>0 заседаний, было  приглашено 1</w:t>
      </w:r>
      <w:r>
        <w:rPr>
          <w:rFonts w:ascii="Times New Roman" w:hAnsi="Times New Roman" w:cs="Times New Roman"/>
          <w:b/>
          <w:sz w:val="32"/>
          <w:szCs w:val="32"/>
        </w:rPr>
        <w:t>37</w:t>
      </w:r>
      <w:r w:rsidRPr="00013C12">
        <w:rPr>
          <w:rFonts w:ascii="Times New Roman" w:hAnsi="Times New Roman" w:cs="Times New Roman"/>
          <w:b/>
          <w:sz w:val="32"/>
          <w:szCs w:val="32"/>
        </w:rPr>
        <w:t xml:space="preserve"> человек.</w:t>
      </w:r>
    </w:p>
    <w:p w14:paraId="1305B5E4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3C12">
        <w:rPr>
          <w:rFonts w:ascii="Times New Roman" w:hAnsi="Times New Roman" w:cs="Times New Roman"/>
          <w:b/>
          <w:sz w:val="32"/>
          <w:szCs w:val="32"/>
        </w:rPr>
        <w:t xml:space="preserve">Результатом совместной работы стало снижение недоимки по налогам на </w:t>
      </w:r>
      <w:r>
        <w:rPr>
          <w:rFonts w:ascii="Times New Roman" w:hAnsi="Times New Roman" w:cs="Times New Roman"/>
          <w:b/>
          <w:sz w:val="32"/>
          <w:szCs w:val="32"/>
        </w:rPr>
        <w:t>2,6</w:t>
      </w:r>
      <w:r w:rsidRPr="00013C1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млн</w:t>
      </w:r>
      <w:r w:rsidRPr="00013C12">
        <w:rPr>
          <w:rFonts w:ascii="Times New Roman" w:hAnsi="Times New Roman" w:cs="Times New Roman"/>
          <w:b/>
          <w:sz w:val="32"/>
          <w:szCs w:val="32"/>
        </w:rPr>
        <w:t xml:space="preserve">. руб.    </w:t>
      </w:r>
    </w:p>
    <w:p w14:paraId="5D1F9915" w14:textId="77777777" w:rsidR="00761086" w:rsidRPr="00013C12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2024 год по данным налоговой инспекции имущественные налоги с физических лиц в бюджет поступили в сумме 14,9 млн. рублей при общей сумме начисления 14,9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млн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рублей.</w:t>
      </w:r>
    </w:p>
    <w:p w14:paraId="2040AFBE" w14:textId="77777777" w:rsidR="00761086" w:rsidRDefault="00761086" w:rsidP="007610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целью повышения эффективности расходования бюджетных средств, бюджет Тацинского сельского поселения сформирован в рамках исполнения 11 целевых программ.</w:t>
      </w:r>
    </w:p>
    <w:p w14:paraId="27C8C221" w14:textId="195F2A9C" w:rsidR="008A0256" w:rsidRDefault="008A0256" w:rsidP="00B83A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Средства расходовались на жилищно-коммунальные хозяйства, благоустройство, уличное освещение, культуру и </w:t>
      </w:r>
      <w:r w:rsidR="003F6E3A">
        <w:rPr>
          <w:rFonts w:ascii="Times New Roman" w:hAnsi="Times New Roman" w:cs="Times New Roman"/>
          <w:b/>
          <w:sz w:val="32"/>
          <w:szCs w:val="32"/>
        </w:rPr>
        <w:t>спорт,</w:t>
      </w:r>
      <w:r>
        <w:rPr>
          <w:rFonts w:ascii="Times New Roman" w:hAnsi="Times New Roman" w:cs="Times New Roman"/>
          <w:b/>
          <w:sz w:val="32"/>
          <w:szCs w:val="32"/>
        </w:rPr>
        <w:t xml:space="preserve"> и другие вопросы реализации муниципальных программ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8D19143" w14:textId="759EA229" w:rsidR="009F1FED" w:rsidRPr="00BC3256" w:rsidRDefault="00356A9A" w:rsidP="003F6E3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60EB">
        <w:rPr>
          <w:rFonts w:ascii="Times New Roman" w:hAnsi="Times New Roman" w:cs="Times New Roman"/>
          <w:b/>
          <w:sz w:val="32"/>
          <w:szCs w:val="32"/>
        </w:rPr>
        <w:lastRenderedPageBreak/>
        <w:t>В рамках реализации целевых программ проводились следующие мероприятия.</w:t>
      </w:r>
      <w:r w:rsidR="00357523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6731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14:paraId="67EE644D" w14:textId="77777777" w:rsidR="00C00A87" w:rsidRPr="00356A9A" w:rsidRDefault="00C00A87" w:rsidP="00C00A8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6A9A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СВЕЩЕНИЕ</w:t>
      </w:r>
    </w:p>
    <w:p w14:paraId="3F8AC60C" w14:textId="77777777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t xml:space="preserve"> Администрацией поселения проводи</w:t>
      </w:r>
      <w:r>
        <w:rPr>
          <w:rFonts w:ascii="Times New Roman" w:hAnsi="Times New Roman" w:cs="Times New Roman"/>
          <w:b/>
          <w:sz w:val="32"/>
          <w:szCs w:val="32"/>
        </w:rPr>
        <w:t>лась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работа по содержанию и ремонту уличного освещения. На эти цели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 xml:space="preserve">4 году  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фактически израсходовано </w:t>
      </w:r>
      <w:r>
        <w:rPr>
          <w:rFonts w:ascii="Times New Roman" w:hAnsi="Times New Roman" w:cs="Times New Roman"/>
          <w:b/>
          <w:sz w:val="32"/>
          <w:szCs w:val="32"/>
        </w:rPr>
        <w:t xml:space="preserve"> 2 млн. 033 тыс. </w:t>
      </w:r>
      <w:r w:rsidRPr="00BC3256">
        <w:rPr>
          <w:rFonts w:ascii="Times New Roman" w:hAnsi="Times New Roman" w:cs="Times New Roman"/>
          <w:b/>
          <w:sz w:val="32"/>
          <w:szCs w:val="32"/>
        </w:rPr>
        <w:t>рублей.</w:t>
      </w:r>
    </w:p>
    <w:p w14:paraId="5FB48EDB" w14:textId="77777777" w:rsidR="00803DD5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течение 2</w:t>
      </w:r>
      <w:r w:rsidRPr="00BC3256"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были проведены работы по </w:t>
      </w:r>
      <w:r>
        <w:rPr>
          <w:rFonts w:ascii="Times New Roman" w:hAnsi="Times New Roman" w:cs="Times New Roman"/>
          <w:b/>
          <w:sz w:val="32"/>
          <w:szCs w:val="32"/>
        </w:rPr>
        <w:t>ремонту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уличного </w:t>
      </w:r>
      <w:r w:rsidRPr="00BC3256">
        <w:rPr>
          <w:rFonts w:ascii="Times New Roman" w:hAnsi="Times New Roman" w:cs="Times New Roman"/>
          <w:b/>
          <w:sz w:val="32"/>
          <w:szCs w:val="32"/>
        </w:rPr>
        <w:t>освещения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3256">
        <w:rPr>
          <w:rFonts w:ascii="Times New Roman" w:hAnsi="Times New Roman" w:cs="Times New Roman"/>
          <w:b/>
          <w:sz w:val="32"/>
          <w:szCs w:val="32"/>
        </w:rPr>
        <w:t xml:space="preserve">по улицам: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Баданова</w:t>
      </w:r>
      <w:proofErr w:type="spellEnd"/>
      <w:r w:rsidRPr="00BC3256">
        <w:rPr>
          <w:rFonts w:ascii="Times New Roman" w:hAnsi="Times New Roman" w:cs="Times New Roman"/>
          <w:b/>
          <w:sz w:val="32"/>
          <w:szCs w:val="32"/>
        </w:rPr>
        <w:t xml:space="preserve">, Ковалева, Ленина, Мира, </w:t>
      </w:r>
      <w:proofErr w:type="spellStart"/>
      <w:r w:rsidRPr="00BC3256">
        <w:rPr>
          <w:rFonts w:ascii="Times New Roman" w:hAnsi="Times New Roman" w:cs="Times New Roman"/>
          <w:b/>
          <w:sz w:val="32"/>
          <w:szCs w:val="32"/>
        </w:rPr>
        <w:t>Веденина</w:t>
      </w:r>
      <w:proofErr w:type="spellEnd"/>
      <w:r w:rsidRPr="00BC3256">
        <w:rPr>
          <w:rFonts w:ascii="Times New Roman" w:hAnsi="Times New Roman" w:cs="Times New Roman"/>
          <w:b/>
          <w:sz w:val="32"/>
          <w:szCs w:val="32"/>
        </w:rPr>
        <w:t xml:space="preserve">, пер.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Лесной</w:t>
      </w:r>
      <w:proofErr w:type="gramEnd"/>
      <w:r w:rsidRPr="00BC3256">
        <w:rPr>
          <w:rFonts w:ascii="Times New Roman" w:hAnsi="Times New Roman" w:cs="Times New Roman"/>
          <w:b/>
          <w:sz w:val="32"/>
          <w:szCs w:val="32"/>
        </w:rPr>
        <w:t xml:space="preserve"> и другим. </w:t>
      </w:r>
    </w:p>
    <w:p w14:paraId="49DC9FAA" w14:textId="2CD956D4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Проведены работы по ремонту наружного освещения на мемориальной стене с подсветкой танка, а также обустроено новое светодиодное освещение по ул. Заводской дамба пруда «Центрального».</w:t>
      </w:r>
    </w:p>
    <w:p w14:paraId="2FE6066A" w14:textId="77777777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Сумма средств на приобретения оборудования и ремонт освещения составила 981 тыс. 300руб.</w:t>
      </w:r>
    </w:p>
    <w:p w14:paraId="1DE8E79F" w14:textId="77777777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Этими вопросами мы регулярно занимаемся со специалистами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электроснабжающих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организаций.</w:t>
      </w:r>
    </w:p>
    <w:p w14:paraId="3346C45B" w14:textId="77777777" w:rsidR="00E94021" w:rsidRDefault="00E94021" w:rsidP="00E94021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505D6D3" w14:textId="655EDF8C" w:rsidR="008334C8" w:rsidRPr="00F55436" w:rsidRDefault="008334C8" w:rsidP="00E9402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5436">
        <w:rPr>
          <w:rFonts w:ascii="Times New Roman" w:hAnsi="Times New Roman" w:cs="Times New Roman"/>
          <w:b/>
          <w:color w:val="FF0000"/>
          <w:sz w:val="32"/>
          <w:szCs w:val="32"/>
        </w:rPr>
        <w:t>ДОРОЖНОЕ ХОЗЯЙСТВО</w:t>
      </w:r>
    </w:p>
    <w:p w14:paraId="0264DC6A" w14:textId="71827B99" w:rsidR="002D3234" w:rsidRPr="00F55436" w:rsidRDefault="00F471F9" w:rsidP="0080542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436">
        <w:rPr>
          <w:rFonts w:ascii="Times New Roman" w:hAnsi="Times New Roman" w:cs="Times New Roman"/>
          <w:b/>
          <w:sz w:val="32"/>
          <w:szCs w:val="32"/>
        </w:rPr>
        <w:t>Администрацией Тацинского района на</w:t>
      </w:r>
      <w:r w:rsidR="00F55436" w:rsidRPr="00F55436">
        <w:rPr>
          <w:rFonts w:ascii="Times New Roman" w:hAnsi="Times New Roman" w:cs="Times New Roman"/>
          <w:b/>
          <w:sz w:val="32"/>
          <w:szCs w:val="32"/>
        </w:rPr>
        <w:t xml:space="preserve"> территории станицы Тацинской во втором </w:t>
      </w:r>
      <w:r w:rsidRPr="00F55436">
        <w:rPr>
          <w:rFonts w:ascii="Times New Roman" w:hAnsi="Times New Roman" w:cs="Times New Roman"/>
          <w:b/>
          <w:sz w:val="32"/>
          <w:szCs w:val="32"/>
        </w:rPr>
        <w:t xml:space="preserve">полугодии </w:t>
      </w:r>
      <w:r w:rsidR="002D3234" w:rsidRPr="00F55436">
        <w:rPr>
          <w:rFonts w:ascii="Times New Roman" w:hAnsi="Times New Roman" w:cs="Times New Roman"/>
          <w:b/>
          <w:sz w:val="32"/>
          <w:szCs w:val="32"/>
        </w:rPr>
        <w:t>2024 год</w:t>
      </w:r>
      <w:r w:rsidRPr="00F55436">
        <w:rPr>
          <w:rFonts w:ascii="Times New Roman" w:hAnsi="Times New Roman" w:cs="Times New Roman"/>
          <w:b/>
          <w:sz w:val="32"/>
          <w:szCs w:val="32"/>
        </w:rPr>
        <w:t>а выполнены</w:t>
      </w:r>
      <w:r w:rsidR="002D3234" w:rsidRPr="00F55436">
        <w:rPr>
          <w:rFonts w:ascii="Times New Roman" w:hAnsi="Times New Roman" w:cs="Times New Roman"/>
          <w:b/>
          <w:sz w:val="32"/>
          <w:szCs w:val="32"/>
        </w:rPr>
        <w:t xml:space="preserve"> работы по ремонту дорожного полотна по </w:t>
      </w:r>
      <w:r w:rsidRPr="00F55436"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gramStart"/>
      <w:r w:rsidR="00F55436" w:rsidRPr="00F55436">
        <w:rPr>
          <w:rFonts w:ascii="Times New Roman" w:hAnsi="Times New Roman" w:cs="Times New Roman"/>
          <w:b/>
          <w:sz w:val="32"/>
          <w:szCs w:val="32"/>
        </w:rPr>
        <w:t>Заводская</w:t>
      </w:r>
      <w:proofErr w:type="gramEnd"/>
      <w:r w:rsidR="00F55436" w:rsidRPr="00F55436">
        <w:rPr>
          <w:rFonts w:ascii="Times New Roman" w:hAnsi="Times New Roman" w:cs="Times New Roman"/>
          <w:b/>
          <w:sz w:val="32"/>
          <w:szCs w:val="32"/>
        </w:rPr>
        <w:t xml:space="preserve"> с обустройством тротуара. </w:t>
      </w:r>
      <w:r w:rsidRPr="00F554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5436" w:rsidRPr="00F55436">
        <w:rPr>
          <w:rFonts w:ascii="Times New Roman" w:hAnsi="Times New Roman" w:cs="Times New Roman"/>
          <w:b/>
          <w:sz w:val="32"/>
          <w:szCs w:val="32"/>
        </w:rPr>
        <w:t>Сумма средств на данные виды работ составила 7,2 млн. рублей.</w:t>
      </w:r>
    </w:p>
    <w:p w14:paraId="56E811B9" w14:textId="79D8D7CD" w:rsidR="0063423A" w:rsidRPr="00F55436" w:rsidRDefault="0063423A" w:rsidP="0080542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436">
        <w:rPr>
          <w:rFonts w:ascii="Times New Roman" w:hAnsi="Times New Roman" w:cs="Times New Roman"/>
          <w:b/>
          <w:sz w:val="32"/>
          <w:szCs w:val="32"/>
        </w:rPr>
        <w:t>Проведены работы по устранению неровностей (ямочный ремонт) на улицах и переулках нашей станицы.</w:t>
      </w:r>
    </w:p>
    <w:p w14:paraId="3B135FAA" w14:textId="7F6C820C" w:rsidR="00495B7C" w:rsidRPr="007E6CE0" w:rsidRDefault="002D3234" w:rsidP="007E6CE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436">
        <w:rPr>
          <w:rFonts w:ascii="Times New Roman" w:hAnsi="Times New Roman" w:cs="Times New Roman"/>
          <w:b/>
          <w:sz w:val="32"/>
          <w:szCs w:val="32"/>
        </w:rPr>
        <w:t>На данные виды работ за</w:t>
      </w:r>
      <w:r w:rsidR="00F55436">
        <w:rPr>
          <w:rFonts w:ascii="Times New Roman" w:hAnsi="Times New Roman" w:cs="Times New Roman"/>
          <w:b/>
          <w:sz w:val="32"/>
          <w:szCs w:val="32"/>
        </w:rPr>
        <w:t>трачено</w:t>
      </w:r>
      <w:r w:rsidRPr="00F554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5436">
        <w:rPr>
          <w:rFonts w:ascii="Times New Roman" w:hAnsi="Times New Roman" w:cs="Times New Roman"/>
          <w:b/>
          <w:sz w:val="32"/>
          <w:szCs w:val="32"/>
        </w:rPr>
        <w:t>2,3</w:t>
      </w:r>
      <w:r w:rsidRPr="00F55436">
        <w:rPr>
          <w:rFonts w:ascii="Times New Roman" w:hAnsi="Times New Roman" w:cs="Times New Roman"/>
          <w:b/>
          <w:sz w:val="32"/>
          <w:szCs w:val="32"/>
        </w:rPr>
        <w:t xml:space="preserve"> млн. рублей.</w:t>
      </w:r>
    </w:p>
    <w:p w14:paraId="3B60B521" w14:textId="77777777" w:rsidR="00C00A87" w:rsidRPr="00356A9A" w:rsidRDefault="00C00A87" w:rsidP="00C00A87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56A9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БЛАГОУСТРОЙСТВО</w:t>
      </w:r>
    </w:p>
    <w:p w14:paraId="0811973F" w14:textId="77777777" w:rsidR="00C00A87" w:rsidRPr="002D3234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>В рамках реализации муниципальной программы «Благоустройство» проводи</w:t>
      </w:r>
      <w:r>
        <w:rPr>
          <w:rFonts w:ascii="Times New Roman" w:hAnsi="Times New Roman" w:cs="Times New Roman"/>
          <w:b/>
          <w:bCs/>
          <w:sz w:val="32"/>
          <w:szCs w:val="32"/>
        </w:rPr>
        <w:t>лся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ряд  мероприятий, направленных на улучшение качест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венного уровня жизни  населения, </w:t>
      </w:r>
      <w:r w:rsidRPr="00FF655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придание нашей станице привлекательного </w:t>
      </w:r>
      <w:r w:rsidRPr="00FF655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облика и созданий условий для комфортного проживания его жителей.</w:t>
      </w:r>
    </w:p>
    <w:p w14:paraId="25E400B7" w14:textId="138DC528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Было проведено </w:t>
      </w:r>
      <w:r w:rsidR="00C706E9">
        <w:rPr>
          <w:rFonts w:ascii="Times New Roman" w:hAnsi="Times New Roman" w:cs="Times New Roman"/>
          <w:b/>
          <w:bCs/>
          <w:sz w:val="32"/>
          <w:szCs w:val="32"/>
        </w:rPr>
        <w:t>23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массовых субботников с привлечением работников предприятий, организаций, учреждений, неравнодушных жителей нашей станицы.</w:t>
      </w:r>
      <w:r w:rsidRPr="00C640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6FC2221" w14:textId="77777777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Хочу поблагодарить всех, кто принимал участие в благоустройстве и наведении порядка в нашей станице.</w:t>
      </w:r>
    </w:p>
    <w:p w14:paraId="28E4D2BE" w14:textId="77777777" w:rsidR="00803DD5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2024 году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осенью в ст. Тацинской был</w:t>
      </w:r>
      <w:r w:rsidRPr="009F5A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проведен Д</w:t>
      </w:r>
      <w:r>
        <w:rPr>
          <w:rFonts w:ascii="Times New Roman" w:hAnsi="Times New Roman" w:cs="Times New Roman"/>
          <w:b/>
          <w:bCs/>
          <w:sz w:val="32"/>
          <w:szCs w:val="32"/>
        </w:rPr>
        <w:t>ень древонасаждения, на котором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приняли участие жители, школьники, работники организаций и учреждений станицы. В эт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д</w:t>
      </w:r>
      <w:r>
        <w:rPr>
          <w:rFonts w:ascii="Times New Roman" w:hAnsi="Times New Roman" w:cs="Times New Roman"/>
          <w:b/>
          <w:bCs/>
          <w:sz w:val="32"/>
          <w:szCs w:val="32"/>
        </w:rPr>
        <w:t>ни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высажено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50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саженцев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крымской сосны по ул.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Баданова</w:t>
      </w:r>
      <w:proofErr w:type="spellEnd"/>
      <w:r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A55945" w14:textId="6D7580B0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цветочные клумбы было высажено 300 кустов роз. </w:t>
      </w:r>
      <w:r w:rsidRPr="00F74621">
        <w:rPr>
          <w:rFonts w:ascii="Times New Roman" w:hAnsi="Times New Roman" w:cs="Times New Roman"/>
          <w:b/>
          <w:bCs/>
          <w:sz w:val="32"/>
          <w:szCs w:val="32"/>
        </w:rPr>
        <w:t>Сумма средств составила – 105 тыс. руб.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Регулярно осуществля</w:t>
      </w:r>
      <w:r>
        <w:rPr>
          <w:rFonts w:ascii="Times New Roman" w:hAnsi="Times New Roman" w:cs="Times New Roman"/>
          <w:b/>
          <w:bCs/>
          <w:sz w:val="32"/>
          <w:szCs w:val="32"/>
        </w:rPr>
        <w:t>лся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уход и полив за зелеными насаждениями. </w:t>
      </w:r>
    </w:p>
    <w:p w14:paraId="265E756C" w14:textId="42FF8782" w:rsidR="00C00A87" w:rsidRDefault="00C706E9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C00A87">
        <w:rPr>
          <w:rFonts w:ascii="Times New Roman" w:hAnsi="Times New Roman" w:cs="Times New Roman"/>
          <w:b/>
          <w:bCs/>
          <w:sz w:val="32"/>
          <w:szCs w:val="32"/>
        </w:rPr>
        <w:t xml:space="preserve"> ст. Тацинской в</w:t>
      </w:r>
      <w:r>
        <w:rPr>
          <w:rFonts w:ascii="Times New Roman" w:hAnsi="Times New Roman" w:cs="Times New Roman"/>
          <w:b/>
          <w:bCs/>
          <w:sz w:val="32"/>
          <w:szCs w:val="32"/>
        </w:rPr>
        <w:t>о втором полугодии</w:t>
      </w:r>
      <w:r w:rsidR="00C00A87">
        <w:rPr>
          <w:rFonts w:ascii="Times New Roman" w:hAnsi="Times New Roman" w:cs="Times New Roman"/>
          <w:b/>
          <w:bCs/>
          <w:sz w:val="32"/>
          <w:szCs w:val="32"/>
        </w:rPr>
        <w:t xml:space="preserve"> 2024 г  проведено </w:t>
      </w:r>
      <w:proofErr w:type="spellStart"/>
      <w:r w:rsidR="00C00A87">
        <w:rPr>
          <w:rFonts w:ascii="Times New Roman" w:hAnsi="Times New Roman" w:cs="Times New Roman"/>
          <w:b/>
          <w:bCs/>
          <w:sz w:val="32"/>
          <w:szCs w:val="32"/>
        </w:rPr>
        <w:t>кронирование</w:t>
      </w:r>
      <w:proofErr w:type="spellEnd"/>
      <w:r w:rsidR="00C00A87">
        <w:rPr>
          <w:rFonts w:ascii="Times New Roman" w:hAnsi="Times New Roman" w:cs="Times New Roman"/>
          <w:b/>
          <w:bCs/>
          <w:sz w:val="32"/>
          <w:szCs w:val="32"/>
        </w:rPr>
        <w:t xml:space="preserve"> деревьев в количестве 16 шт. на сумму 171 тыс. 896 руб.</w:t>
      </w:r>
    </w:p>
    <w:p w14:paraId="4FD6CC95" w14:textId="1AC34A48" w:rsidR="00803DD5" w:rsidRDefault="00803DD5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Проведены работы по ремонту переходного мостика по ул.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Заводская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 заменой деревянного настила и окраски металлических конструкций. Сумма затрат составила 35 тыс. рублей.</w:t>
      </w:r>
    </w:p>
    <w:p w14:paraId="51057150" w14:textId="31582385" w:rsidR="00803DD5" w:rsidRDefault="00803DD5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Аллее Героев установлен стенд, на котором размещена информация о погибших наших земляках в ходе специальной военной операции.</w:t>
      </w:r>
    </w:p>
    <w:p w14:paraId="6A7CF815" w14:textId="77777777" w:rsidR="00C00A87" w:rsidRPr="00F74621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327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территории поселения рабочими по благоустройству была проведена работа по покосу зеленой сорной растительности: </w:t>
      </w:r>
      <w:proofErr w:type="gramStart"/>
      <w:r w:rsidRPr="005327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Аллея Героев, парк им. Нечаева, Аллея Дружбы, парк Молодежный, в двух балках по ул. Дорожников,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ул. Молодежная.</w:t>
      </w:r>
      <w:proofErr w:type="gramEnd"/>
    </w:p>
    <w:p w14:paraId="57462C86" w14:textId="77777777" w:rsidR="00C00A87" w:rsidRPr="0080513E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0513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Ежедневно работниками по благоустройству провод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ились</w:t>
      </w:r>
      <w:r w:rsidRPr="0080513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работы по очистке территории общественных пространств, мест массового пребывания людей от захламления мусор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ом</w:t>
      </w:r>
      <w:r w:rsidRPr="0080513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3A26E3ED" w14:textId="77777777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87DB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Выполнены работы по  очистке кладбищ от мусора, сухой растительности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а также установлен навес, туалет, бытовка и информационный стенд с наименованием «Скорбящее  кладбище». На эти мероприятия было израсходовано  200 тыс. руб.</w:t>
      </w:r>
    </w:p>
    <w:p w14:paraId="0102CD60" w14:textId="77777777" w:rsidR="00C00A87" w:rsidRPr="002D3234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договору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с региональным оператором с ООО </w:t>
      </w:r>
      <w:r>
        <w:rPr>
          <w:rFonts w:ascii="Times New Roman" w:hAnsi="Times New Roman" w:cs="Times New Roman"/>
          <w:b/>
          <w:bCs/>
          <w:sz w:val="32"/>
          <w:szCs w:val="32"/>
        </w:rPr>
        <w:t>"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ЭкоЦентр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" утилизировано 450</w:t>
      </w:r>
      <w:r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 тонн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мусора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с 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ест захоронений на сумму 495 </w:t>
      </w:r>
      <w:r w:rsidRPr="00F262E5">
        <w:rPr>
          <w:rFonts w:ascii="Times New Roman" w:hAnsi="Times New Roman" w:cs="Times New Roman"/>
          <w:b/>
          <w:bCs/>
          <w:sz w:val="32"/>
          <w:szCs w:val="32"/>
        </w:rPr>
        <w:t>тыс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руб. и с общественных мест 280 тонн ТБО  на сумму 158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тысяч рублей.</w:t>
      </w:r>
    </w:p>
    <w:p w14:paraId="638D79EB" w14:textId="77777777" w:rsidR="00C00A87" w:rsidRPr="00B87DBC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Администрацией поселения на постоянной основе взято сопровождение работ по содержанию мест воинских захоронений.</w:t>
      </w:r>
    </w:p>
    <w:p w14:paraId="458B265B" w14:textId="4EB144C2" w:rsid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Ликвидировано </w:t>
      </w:r>
      <w:r w:rsidR="0045352A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очаг</w:t>
      </w:r>
      <w:r w:rsidR="0045352A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мусора  на территории Тацинского сельского поселения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проведено 33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контролируемых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пала.</w:t>
      </w:r>
    </w:p>
    <w:p w14:paraId="064B4B47" w14:textId="77777777" w:rsidR="00C00A87" w:rsidRPr="00BC3256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Тацинского сельского поселения согласно  проводимым мероприятиям по борьбе с безнадзорными животными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2024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год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заключен муниципальный контракт, на выполнени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 выше обозначенных мероприятий.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Стоимость отлова одного животного составляет </w:t>
      </w:r>
      <w:r>
        <w:rPr>
          <w:rFonts w:ascii="Times New Roman" w:hAnsi="Times New Roman" w:cs="Times New Roman"/>
          <w:b/>
          <w:bCs/>
          <w:sz w:val="32"/>
          <w:szCs w:val="32"/>
        </w:rPr>
        <w:t>9 167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рублей.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 2024 году отловлено 6 бродячих собак, стоимость составила 55 тыс. руб. </w:t>
      </w:r>
    </w:p>
    <w:p w14:paraId="11938A95" w14:textId="77777777" w:rsidR="00C00A87" w:rsidRPr="00BC3256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Администрацией поселения проводится большая работа по противодействию незаконного оборота наркотических средств и психотропных веществ. </w:t>
      </w:r>
    </w:p>
    <w:p w14:paraId="64383AE9" w14:textId="77777777" w:rsidR="00C00A87" w:rsidRPr="00A900DC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Согласно  принятому распоряжению по уничтожению сорной растительности и очагов произрастания дикорастущей конопли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карантинных растений (поливая повилика,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полнолистная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амброзия)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Тацинского сельского поселения, в </w:t>
      </w:r>
      <w:r>
        <w:rPr>
          <w:rFonts w:ascii="Times New Roman" w:hAnsi="Times New Roman" w:cs="Times New Roman"/>
          <w:b/>
          <w:bCs/>
          <w:sz w:val="32"/>
          <w:szCs w:val="32"/>
        </w:rPr>
        <w:t>летне-осенний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период, совместно с  дружинниками казачьей дружины Тацинского района, участковым ОМВД и специалистами поселения,  проведены рейды по выявлению очагов произрастания дикорастущей конопли </w:t>
      </w:r>
      <w:r w:rsidRPr="006516CD">
        <w:rPr>
          <w:rFonts w:ascii="Times New Roman" w:hAnsi="Times New Roman" w:cs="Times New Roman"/>
          <w:b/>
          <w:bCs/>
          <w:sz w:val="32"/>
          <w:szCs w:val="32"/>
        </w:rPr>
        <w:t>и карантинных растений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. Приняты меры по их уничтожен</w:t>
      </w:r>
      <w:r>
        <w:rPr>
          <w:rFonts w:ascii="Times New Roman" w:hAnsi="Times New Roman" w:cs="Times New Roman"/>
          <w:b/>
          <w:bCs/>
          <w:sz w:val="32"/>
          <w:szCs w:val="32"/>
        </w:rPr>
        <w:t>ию, утилизировано более 267 кг</w:t>
      </w:r>
      <w:proofErr w:type="gramStart"/>
      <w:r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BC3256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End"/>
      <w:r w:rsidRPr="00BC3256">
        <w:rPr>
          <w:rFonts w:ascii="Times New Roman" w:hAnsi="Times New Roman" w:cs="Times New Roman"/>
          <w:b/>
          <w:bCs/>
          <w:sz w:val="32"/>
          <w:szCs w:val="32"/>
        </w:rPr>
        <w:t>икора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стущей конопли  на </w:t>
      </w:r>
      <w:r w:rsidRPr="00F262E5">
        <w:rPr>
          <w:rFonts w:ascii="Times New Roman" w:hAnsi="Times New Roman" w:cs="Times New Roman"/>
          <w:b/>
          <w:bCs/>
          <w:sz w:val="32"/>
          <w:szCs w:val="32"/>
        </w:rPr>
        <w:t xml:space="preserve">площади </w:t>
      </w:r>
      <w:r>
        <w:rPr>
          <w:rFonts w:ascii="Times New Roman" w:hAnsi="Times New Roman" w:cs="Times New Roman"/>
          <w:b/>
          <w:bCs/>
          <w:sz w:val="32"/>
          <w:szCs w:val="32"/>
        </w:rPr>
        <w:t>125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квадратны</w:t>
      </w:r>
      <w:r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метр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C3256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</w:p>
    <w:p w14:paraId="0FD33352" w14:textId="29DF6901" w:rsidR="00C00A87" w:rsidRPr="007E6462" w:rsidRDefault="00C00A87" w:rsidP="007E646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2607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Специалистами сельского поселения за отчетный период составлено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28 </w:t>
      </w:r>
      <w:r w:rsidRPr="00226072">
        <w:rPr>
          <w:rFonts w:ascii="Times New Roman" w:hAnsi="Times New Roman" w:cs="Times New Roman"/>
          <w:b/>
          <w:bCs/>
          <w:sz w:val="32"/>
          <w:szCs w:val="32"/>
        </w:rPr>
        <w:t xml:space="preserve"> протоколов об административных правонарушениях за нарушения правил благоустройства и санитарного состояния станицы.</w:t>
      </w:r>
    </w:p>
    <w:p w14:paraId="10CBB736" w14:textId="77777777" w:rsidR="00BC3256" w:rsidRP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На протяжении ряда лет серьёзным вопросом остается соблюдение жителями станицы мер противопожарной безопасности. </w:t>
      </w:r>
    </w:p>
    <w:p w14:paraId="72403F92" w14:textId="0FA6E884" w:rsid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В целях недопущения случаев возгорания сухой растительности сотрудниками администрации поселения 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45CA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45CA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полугодии 202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12CFD">
        <w:rPr>
          <w:rFonts w:ascii="Times New Roman" w:hAnsi="Times New Roman" w:cs="Times New Roman"/>
          <w:b/>
          <w:bCs/>
          <w:sz w:val="32"/>
          <w:szCs w:val="32"/>
        </w:rPr>
        <w:t xml:space="preserve"> года проведены </w:t>
      </w:r>
      <w:r w:rsidRPr="00BC3256">
        <w:rPr>
          <w:rFonts w:ascii="Times New Roman" w:hAnsi="Times New Roman" w:cs="Times New Roman"/>
          <w:b/>
          <w:bCs/>
          <w:sz w:val="32"/>
          <w:szCs w:val="32"/>
        </w:rPr>
        <w:t>следующие работы:</w:t>
      </w:r>
    </w:p>
    <w:p w14:paraId="25D3C3A5" w14:textId="35365084" w:rsidR="00BC3256" w:rsidRPr="00BC3256" w:rsidRDefault="007C6EF1" w:rsidP="007C6EF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1715EB">
        <w:rPr>
          <w:rFonts w:ascii="Times New Roman" w:hAnsi="Times New Roman" w:cs="Times New Roman"/>
          <w:b/>
          <w:bCs/>
          <w:sz w:val="32"/>
          <w:szCs w:val="32"/>
        </w:rPr>
        <w:t xml:space="preserve"> выполнены работы по созданию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минерализованных полос</w:t>
      </w:r>
      <w:r w:rsidR="009B1462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протяженностью 87 км;</w:t>
      </w:r>
    </w:p>
    <w:p w14:paraId="4805514E" w14:textId="77777777" w:rsidR="00BC3256" w:rsidRPr="00BC3256" w:rsidRDefault="007C6EF1" w:rsidP="007C6EF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покос травы с фасадной части </w:t>
      </w:r>
      <w:proofErr w:type="spellStart"/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придворовой</w:t>
      </w:r>
      <w:proofErr w:type="spellEnd"/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территории брошенных домовладений; </w:t>
      </w:r>
    </w:p>
    <w:p w14:paraId="0F0CF84D" w14:textId="65A21AE3" w:rsidR="00BC3256" w:rsidRPr="00BC3256" w:rsidRDefault="007C6EF1" w:rsidP="007C6EF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проведе</w:t>
      </w:r>
      <w:r w:rsidR="00E45CAF">
        <w:rPr>
          <w:rFonts w:ascii="Times New Roman" w:hAnsi="Times New Roman" w:cs="Times New Roman"/>
          <w:b/>
          <w:bCs/>
          <w:sz w:val="32"/>
          <w:szCs w:val="32"/>
        </w:rPr>
        <w:t>но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08C2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E45C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>собраний граждан, на которых довод</w:t>
      </w:r>
      <w:r w:rsidR="00B87DBC">
        <w:rPr>
          <w:rFonts w:ascii="Times New Roman" w:hAnsi="Times New Roman" w:cs="Times New Roman"/>
          <w:b/>
          <w:bCs/>
          <w:sz w:val="32"/>
          <w:szCs w:val="32"/>
        </w:rPr>
        <w:t>илась</w:t>
      </w:r>
      <w:r w:rsidR="00BC3256" w:rsidRPr="00BC3256">
        <w:rPr>
          <w:rFonts w:ascii="Times New Roman" w:hAnsi="Times New Roman" w:cs="Times New Roman"/>
          <w:b/>
          <w:bCs/>
          <w:sz w:val="32"/>
          <w:szCs w:val="32"/>
        </w:rPr>
        <w:t xml:space="preserve">  информация о мерах пожарной безопасности и действиях при пожаре.</w:t>
      </w:r>
    </w:p>
    <w:p w14:paraId="7F9E6913" w14:textId="77777777" w:rsidR="00B575C4" w:rsidRPr="00B87DBC" w:rsidRDefault="00B87DBC" w:rsidP="00B87DBC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Для тушения пожаров в станице Тацинской имеются постоянные ист</w:t>
      </w:r>
      <w:r w:rsidRPr="00B87DBC">
        <w:rPr>
          <w:rFonts w:ascii="Times New Roman" w:hAnsi="Times New Roman" w:cs="Times New Roman"/>
          <w:b/>
          <w:bCs/>
          <w:sz w:val="32"/>
          <w:szCs w:val="32"/>
        </w:rPr>
        <w:t xml:space="preserve">очники для забора воды: 92 </w:t>
      </w:r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пожарных гидрант</w:t>
      </w:r>
      <w:r w:rsidRPr="00B87DBC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, оборудован пирс для забора воды с естественного источника пруда «</w:t>
      </w:r>
      <w:proofErr w:type="spellStart"/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Новоандреевский</w:t>
      </w:r>
      <w:proofErr w:type="spellEnd"/>
      <w:r w:rsidR="00F47D06" w:rsidRPr="00B87DBC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B575C4" w:rsidRPr="00B87DB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B320C90" w14:textId="77777777" w:rsidR="00B575C4" w:rsidRPr="00BC3256" w:rsidRDefault="00B575C4" w:rsidP="00B575C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3256">
        <w:rPr>
          <w:rFonts w:ascii="Times New Roman" w:hAnsi="Times New Roman" w:cs="Times New Roman"/>
          <w:b/>
          <w:bCs/>
          <w:sz w:val="32"/>
          <w:szCs w:val="32"/>
        </w:rPr>
        <w:t>Совместно с  ВДПО и МЧС проводилась проверка  асоциальных семей  на предмет соблюдения мер пожарной безопасности.</w:t>
      </w:r>
    </w:p>
    <w:p w14:paraId="4A18EA85" w14:textId="77777777" w:rsidR="00BC3256" w:rsidRPr="00BC3256" w:rsidRDefault="00B575C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08C2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F47D06" w:rsidRPr="002C08C2">
        <w:rPr>
          <w:rFonts w:ascii="Times New Roman" w:hAnsi="Times New Roman" w:cs="Times New Roman"/>
          <w:b/>
          <w:bCs/>
          <w:sz w:val="32"/>
          <w:szCs w:val="32"/>
        </w:rPr>
        <w:t xml:space="preserve">ыписано </w:t>
      </w:r>
      <w:r w:rsidR="008A09B6" w:rsidRPr="002C08C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F47D06" w:rsidRPr="002C08C2">
        <w:rPr>
          <w:rFonts w:ascii="Times New Roman" w:hAnsi="Times New Roman" w:cs="Times New Roman"/>
          <w:b/>
          <w:bCs/>
          <w:sz w:val="32"/>
          <w:szCs w:val="32"/>
        </w:rPr>
        <w:t xml:space="preserve"> предписаний</w:t>
      </w:r>
      <w:r w:rsidR="00BC3256" w:rsidRPr="002C08C2">
        <w:rPr>
          <w:rFonts w:ascii="Times New Roman" w:hAnsi="Times New Roman" w:cs="Times New Roman"/>
          <w:b/>
          <w:bCs/>
          <w:sz w:val="32"/>
          <w:szCs w:val="32"/>
        </w:rPr>
        <w:t xml:space="preserve"> и уведомлений</w:t>
      </w:r>
      <w:r w:rsidRPr="002C08C2">
        <w:rPr>
          <w:rFonts w:ascii="Times New Roman" w:hAnsi="Times New Roman" w:cs="Times New Roman"/>
          <w:b/>
          <w:bCs/>
          <w:sz w:val="32"/>
          <w:szCs w:val="32"/>
        </w:rPr>
        <w:t xml:space="preserve">  по устранению </w:t>
      </w:r>
      <w:r w:rsidR="00BC3256" w:rsidRPr="002C08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08C2">
        <w:rPr>
          <w:rFonts w:ascii="Times New Roman" w:hAnsi="Times New Roman" w:cs="Times New Roman"/>
          <w:b/>
          <w:bCs/>
          <w:sz w:val="32"/>
          <w:szCs w:val="32"/>
        </w:rPr>
        <w:t>нарушений требований пожарного законодательства</w:t>
      </w:r>
      <w:r w:rsidR="00BC3256" w:rsidRPr="002C08C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8E9D40C" w14:textId="75090313" w:rsidR="00E052F1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A09B6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ab/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Работает добровольная пожарная дружина, которая</w:t>
      </w:r>
      <w:r w:rsidR="005C68CC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объединяет  в своих рядах </w:t>
      </w:r>
      <w:r w:rsid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2D738E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добровольцев</w:t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</w:p>
    <w:p w14:paraId="7D78A121" w14:textId="4DF1F5BE" w:rsidR="00BC3256" w:rsidRPr="008A09B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период  проведения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пожароопасного периода 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45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полугодии 202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8A09B6"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года </w:t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добровольная пожарная дружина  ежедневно осуществля</w:t>
      </w:r>
      <w:r w:rsidR="00E45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ла</w:t>
      </w:r>
      <w:r w:rsidRPr="008A09B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мониторинг  пожарной безопасности на территории поселения, для принятия соответствующих мер в случае возгорания</w:t>
      </w:r>
      <w:r w:rsidR="001715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0C265495" w14:textId="306953D7" w:rsidR="00BF2FF8" w:rsidRDefault="004B08CB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В текущем периоде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зафиксирован</w:t>
      </w:r>
      <w:r w:rsidR="00E45E87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45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случа</w:t>
      </w:r>
      <w:r w:rsidR="00E45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ев</w:t>
      </w:r>
      <w:r w:rsidR="00F304DC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D738E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возгорани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сухой растительности</w:t>
      </w:r>
      <w:r w:rsidR="002010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010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F47D0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ставлен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F47D0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C41F2D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административны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х</w:t>
      </w:r>
      <w:proofErr w:type="gramEnd"/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протокол</w:t>
      </w:r>
      <w:r w:rsidR="008A09B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="00BC3256" w:rsidRPr="00C41F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716EEE1B" w14:textId="77777777" w:rsidR="00E45CAF" w:rsidRPr="002C08C2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r w:rsidR="00E45CAF" w:rsidRP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 втором</w:t>
      </w:r>
      <w:r w:rsidRP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полугодии 2024 года Администрацией Тацинского сельского поселения проводилась работа с собственниками многоквартирных домов, имеющих подвальные помещения, для оборудования их под укрытия. </w:t>
      </w:r>
    </w:p>
    <w:p w14:paraId="70381E80" w14:textId="47B165D6" w:rsidR="00BF2FF8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Проводились сходы, собрания с жильцами домов, на которых доводилась информация об оборудовании, состоянии, укомплектованности подвальных помещений (укрытий).</w:t>
      </w:r>
    </w:p>
    <w:p w14:paraId="4484D363" w14:textId="68EDFC05" w:rsidR="00904481" w:rsidRDefault="002C08C2" w:rsidP="002C08C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территории Тацинского сельского поселения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Управлением ГО и ЧС было проведено учение, </w:t>
      </w:r>
      <w:r w:rsidR="00904481" w:rsidRPr="002C08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котором были отработаны вопросы укрытия людей в</w:t>
      </w:r>
      <w:r w:rsidR="0090448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оборудованных укрытых помещениях.</w:t>
      </w:r>
    </w:p>
    <w:p w14:paraId="2FC02AB5" w14:textId="77777777" w:rsidR="00BF2FF8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подъездах домов размещались памятки, в которых был указан порядок действий жильцов МКД в случае объявления «воздушной тревоги».</w:t>
      </w:r>
    </w:p>
    <w:p w14:paraId="2ED13F6C" w14:textId="77777777" w:rsidR="00BF2FF8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Кроме того Администрацией Тацинского сельского поселения сделан расчет и доведен алгоритм действий жильцам МКД,  не имеющих подвальных помещений.</w:t>
      </w:r>
    </w:p>
    <w:p w14:paraId="17CA67DA" w14:textId="2E0AC6D3" w:rsidR="00BC3256" w:rsidRPr="00C41F2D" w:rsidRDefault="00BF2FF8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 связи с </w:t>
      </w:r>
      <w:r w:rsidR="001653C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проведением специальной военной операции на всех сходах, СМИ, сети «Интернет»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неоднократно доводилась информация о порядке действия граждан в случае обнаружения БПЛА.</w:t>
      </w:r>
      <w:r w:rsidR="00BC3256" w:rsidRPr="00C41F2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</w:t>
      </w:r>
    </w:p>
    <w:p w14:paraId="4AFEC939" w14:textId="173729A3" w:rsidR="00BC3256" w:rsidRDefault="00BC3256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1F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администрации</w:t>
      </w:r>
      <w:r w:rsidR="00BF2F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поселения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создана и работает добровольная народная дружина,  в функции которой входит обеспечение охраны общественного </w:t>
      </w:r>
      <w:r w:rsidR="00BF2F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порядка, работа по мероприятиям антитеррористической направленности на территории поселения.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Сотрудники добровольной народной дружины  привлекаются для охраны общественного порядка,</w:t>
      </w:r>
      <w:proofErr w:type="gramStart"/>
      <w:r w:rsidR="00BF2F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,</w:t>
      </w:r>
      <w:proofErr w:type="gramEnd"/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проведения профилактических мероприятий по розыску уклонистов от призыва в ряды ВС</w:t>
      </w:r>
      <w:r w:rsidR="004535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Участие в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оперативно профилактических операций  «Пешеход», «Внимание дети»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="00A900DC" w:rsidRP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«Купание запрещено»,</w:t>
      </w:r>
      <w:r w:rsidR="00A900DC"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00DC" w:rsidRP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00DC"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Осторожно тонкий лед</w:t>
      </w:r>
      <w:r w:rsidR="00A900DC"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A900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8A09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другие.</w:t>
      </w:r>
    </w:p>
    <w:p w14:paraId="3A20233A" w14:textId="1E1E5E7E" w:rsidR="00F55436" w:rsidRDefault="00F55436" w:rsidP="00F5543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55436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Проведены работы по обследованию пропускных колец и ливневых водостоков, на предмет пропуска таловой и дождевой воды.</w:t>
      </w:r>
      <w:r w:rsidRPr="00C640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92DE836" w14:textId="77777777" w:rsidR="00A90B04" w:rsidRDefault="0045352A" w:rsidP="00F5543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 втором полугодии 2024 года </w:t>
      </w:r>
      <w:r w:rsidR="00A90B04">
        <w:rPr>
          <w:rFonts w:ascii="Times New Roman" w:hAnsi="Times New Roman" w:cs="Times New Roman"/>
          <w:b/>
          <w:bCs/>
          <w:sz w:val="32"/>
          <w:szCs w:val="32"/>
        </w:rPr>
        <w:t xml:space="preserve">проведены работы по очистке устья балки Таловой  от веток, мусора, бытовых отходов, а также проведены работы по углублению фарватера балки от </w:t>
      </w:r>
      <w:proofErr w:type="spellStart"/>
      <w:r w:rsidR="00A90B04">
        <w:rPr>
          <w:rFonts w:ascii="Times New Roman" w:hAnsi="Times New Roman" w:cs="Times New Roman"/>
          <w:b/>
          <w:bCs/>
          <w:sz w:val="32"/>
          <w:szCs w:val="32"/>
        </w:rPr>
        <w:t>Гортопа</w:t>
      </w:r>
      <w:proofErr w:type="spellEnd"/>
      <w:r w:rsidR="00A90B04">
        <w:rPr>
          <w:rFonts w:ascii="Times New Roman" w:hAnsi="Times New Roman" w:cs="Times New Roman"/>
          <w:b/>
          <w:bCs/>
          <w:sz w:val="32"/>
          <w:szCs w:val="32"/>
        </w:rPr>
        <w:t xml:space="preserve"> до пруда </w:t>
      </w:r>
      <w:proofErr w:type="gramStart"/>
      <w:r w:rsidR="00A90B04">
        <w:rPr>
          <w:rFonts w:ascii="Times New Roman" w:hAnsi="Times New Roman" w:cs="Times New Roman"/>
          <w:b/>
          <w:bCs/>
          <w:sz w:val="32"/>
          <w:szCs w:val="32"/>
        </w:rPr>
        <w:t>Таловый</w:t>
      </w:r>
      <w:proofErr w:type="gramEnd"/>
      <w:r w:rsidR="00A90B0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1A7B274" w14:textId="12D4E5AE" w:rsidR="0045352A" w:rsidRPr="00F55436" w:rsidRDefault="00A90B04" w:rsidP="00F5543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Данную работу на безвозмездной основе выполнен ИП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Гогорян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Сергей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Самвелович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 Большое ему за это спасибо.  </w:t>
      </w:r>
    </w:p>
    <w:p w14:paraId="4115DD16" w14:textId="77777777" w:rsidR="00904481" w:rsidRPr="00BA4E04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340B">
        <w:rPr>
          <w:rFonts w:ascii="Times New Roman" w:hAnsi="Times New Roman" w:cs="Times New Roman"/>
          <w:b/>
          <w:sz w:val="32"/>
          <w:szCs w:val="32"/>
        </w:rPr>
        <w:t xml:space="preserve">Администрация Тацинского сельского поселения совместно с инициативной группой жителей подготовили документы для участия в Губернаторском проекте «Сделаем вместе» по благоустройству общественной территории с установкой детского игрового и спортивного оборудования в парке им. Нечаева. </w:t>
      </w:r>
      <w:r>
        <w:rPr>
          <w:rFonts w:ascii="Times New Roman" w:hAnsi="Times New Roman" w:cs="Times New Roman"/>
          <w:b/>
          <w:sz w:val="32"/>
          <w:szCs w:val="32"/>
        </w:rPr>
        <w:t xml:space="preserve">В 2024 года выполнены работы по обновлению детской площадки в парке им. Нечаева: установлено 3 детских игровых комплекса и современное спортивное оборудование. </w:t>
      </w:r>
      <w:r w:rsidRPr="005734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ECF62D7" w14:textId="77777777" w:rsidR="00904481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340B">
        <w:rPr>
          <w:rFonts w:ascii="Times New Roman" w:hAnsi="Times New Roman" w:cs="Times New Roman"/>
          <w:b/>
          <w:sz w:val="32"/>
          <w:szCs w:val="32"/>
        </w:rPr>
        <w:t xml:space="preserve">Сумма средств определенная муниципальным контрактом составляет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57340B">
        <w:rPr>
          <w:rFonts w:ascii="Times New Roman" w:hAnsi="Times New Roman" w:cs="Times New Roman"/>
          <w:b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b/>
          <w:sz w:val="32"/>
          <w:szCs w:val="32"/>
        </w:rPr>
        <w:t>458</w:t>
      </w:r>
      <w:r w:rsidRPr="0057340B">
        <w:rPr>
          <w:rFonts w:ascii="Times New Roman" w:hAnsi="Times New Roman" w:cs="Times New Roman"/>
          <w:b/>
          <w:sz w:val="32"/>
          <w:szCs w:val="32"/>
        </w:rPr>
        <w:t xml:space="preserve"> тыс. рублей.</w:t>
      </w:r>
    </w:p>
    <w:p w14:paraId="750FC7BD" w14:textId="77777777" w:rsidR="00904481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4E04">
        <w:rPr>
          <w:rFonts w:ascii="Times New Roman" w:hAnsi="Times New Roman" w:cs="Times New Roman"/>
          <w:b/>
          <w:sz w:val="32"/>
          <w:szCs w:val="32"/>
        </w:rPr>
        <w:t>В рамках национального проекта «Формирова</w:t>
      </w:r>
      <w:r>
        <w:rPr>
          <w:rFonts w:ascii="Times New Roman" w:hAnsi="Times New Roman" w:cs="Times New Roman"/>
          <w:b/>
          <w:sz w:val="32"/>
          <w:szCs w:val="32"/>
        </w:rPr>
        <w:t>ние комфортной городской среды»</w:t>
      </w:r>
      <w:r w:rsidRPr="00C82D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2024 году Администрация поселения в очередной раз приняла участие в областном конкурсе объектов благоустройства общественной территории пл. Калинина.</w:t>
      </w:r>
    </w:p>
    <w:p w14:paraId="796EA4C1" w14:textId="77777777" w:rsidR="00904481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итогам конкурса данная территория прошла конкурсный отбор и в 2025 году будет благоустроена.</w:t>
      </w:r>
    </w:p>
    <w:p w14:paraId="24B36D23" w14:textId="77777777" w:rsidR="00904481" w:rsidRPr="00BA4E04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2024 году компанией ООО «ЮГТЕХНОИНЖИНИРИНГ»</w:t>
      </w:r>
      <w:r w:rsidRPr="00563D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B97">
        <w:rPr>
          <w:rFonts w:ascii="Times New Roman" w:hAnsi="Times New Roman" w:cs="Times New Roman"/>
          <w:b/>
          <w:sz w:val="32"/>
          <w:szCs w:val="32"/>
        </w:rPr>
        <w:t>выполнен</w:t>
      </w:r>
      <w:r>
        <w:rPr>
          <w:rFonts w:ascii="Times New Roman" w:hAnsi="Times New Roman" w:cs="Times New Roman"/>
          <w:b/>
          <w:sz w:val="32"/>
          <w:szCs w:val="32"/>
        </w:rPr>
        <w:t xml:space="preserve"> комплекс</w:t>
      </w:r>
      <w:r w:rsidRPr="00A14B97">
        <w:rPr>
          <w:rFonts w:ascii="Times New Roman" w:hAnsi="Times New Roman" w:cs="Times New Roman"/>
          <w:b/>
          <w:sz w:val="32"/>
          <w:szCs w:val="32"/>
        </w:rPr>
        <w:t xml:space="preserve"> работ по инженерным изысканиям и подготовке </w:t>
      </w:r>
      <w:proofErr w:type="spellStart"/>
      <w:r w:rsidRPr="00A14B97">
        <w:rPr>
          <w:rFonts w:ascii="Times New Roman" w:hAnsi="Times New Roman" w:cs="Times New Roman"/>
          <w:b/>
          <w:sz w:val="32"/>
          <w:szCs w:val="32"/>
        </w:rPr>
        <w:t>проекто</w:t>
      </w:r>
      <w:proofErr w:type="spellEnd"/>
      <w:r w:rsidRPr="00A14B97">
        <w:rPr>
          <w:rFonts w:ascii="Times New Roman" w:hAnsi="Times New Roman" w:cs="Times New Roman"/>
          <w:b/>
          <w:sz w:val="32"/>
          <w:szCs w:val="32"/>
        </w:rPr>
        <w:t>-сметной документации по объекту «Рекульт</w:t>
      </w:r>
      <w:r>
        <w:rPr>
          <w:rFonts w:ascii="Times New Roman" w:hAnsi="Times New Roman" w:cs="Times New Roman"/>
          <w:b/>
          <w:sz w:val="32"/>
          <w:szCs w:val="32"/>
        </w:rPr>
        <w:t>ивация свалки» с получением положительных заключений государственной экологической экспертизы и проверки сметной стоимости.</w:t>
      </w:r>
    </w:p>
    <w:p w14:paraId="126E9648" w14:textId="77777777" w:rsidR="00904481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B97">
        <w:rPr>
          <w:rFonts w:ascii="Times New Roman" w:hAnsi="Times New Roman" w:cs="Times New Roman"/>
          <w:b/>
          <w:sz w:val="32"/>
          <w:szCs w:val="32"/>
        </w:rPr>
        <w:t>Общая сумма контракта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составила</w:t>
      </w:r>
      <w:r w:rsidRPr="00A14B97">
        <w:rPr>
          <w:rFonts w:ascii="Times New Roman" w:hAnsi="Times New Roman" w:cs="Times New Roman"/>
          <w:b/>
          <w:sz w:val="32"/>
          <w:szCs w:val="32"/>
        </w:rPr>
        <w:t xml:space="preserve"> 4 млн. 837 тыс. рублей. </w:t>
      </w:r>
    </w:p>
    <w:p w14:paraId="37881555" w14:textId="77777777" w:rsidR="00904481" w:rsidRPr="00BA4E04" w:rsidRDefault="00904481" w:rsidP="009044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 целях выполнения работ по рекультивации свалки, направлено письмо Главе Администрации Тацинского района об оказании содействия в выделении средств из областного бюджета.</w:t>
      </w:r>
    </w:p>
    <w:p w14:paraId="76F174D0" w14:textId="77777777" w:rsidR="00BA4E04" w:rsidRPr="00BA4E04" w:rsidRDefault="00BA4E04" w:rsidP="00BA4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4E04">
        <w:rPr>
          <w:rFonts w:ascii="Times New Roman" w:hAnsi="Times New Roman" w:cs="Times New Roman"/>
          <w:b/>
          <w:sz w:val="32"/>
          <w:szCs w:val="32"/>
        </w:rPr>
        <w:t>В Администрации поселения на постоянной основе проводится работа по постановке на учет бесхозяйного имущества.</w:t>
      </w:r>
    </w:p>
    <w:p w14:paraId="395A1E4C" w14:textId="3E8B0C5D" w:rsidR="003F6E3A" w:rsidRDefault="00904481" w:rsidP="002F3C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 втором </w:t>
      </w:r>
      <w:r w:rsidR="00BA4E04" w:rsidRPr="002F3C44">
        <w:rPr>
          <w:rFonts w:ascii="Times New Roman" w:hAnsi="Times New Roman" w:cs="Times New Roman"/>
          <w:b/>
          <w:sz w:val="32"/>
          <w:szCs w:val="32"/>
        </w:rPr>
        <w:t>полугодии 202</w:t>
      </w:r>
      <w:r w:rsidR="002F3C44" w:rsidRPr="002F3C44">
        <w:rPr>
          <w:rFonts w:ascii="Times New Roman" w:hAnsi="Times New Roman" w:cs="Times New Roman"/>
          <w:b/>
          <w:sz w:val="32"/>
          <w:szCs w:val="32"/>
        </w:rPr>
        <w:t>4</w:t>
      </w:r>
      <w:r w:rsidR="00BA4E04" w:rsidRPr="002F3C44">
        <w:rPr>
          <w:rFonts w:ascii="Times New Roman" w:hAnsi="Times New Roman" w:cs="Times New Roman"/>
          <w:b/>
          <w:sz w:val="32"/>
          <w:szCs w:val="32"/>
        </w:rPr>
        <w:t xml:space="preserve"> году подготовлены технические планы и поставлены на кадастровый учет</w:t>
      </w:r>
      <w:r w:rsidR="002F3C44" w:rsidRPr="002F3C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два объекта, одна въездная группа</w:t>
      </w:r>
      <w:r w:rsidR="002F3C44" w:rsidRPr="002F3C44">
        <w:rPr>
          <w:rFonts w:ascii="Times New Roman" w:hAnsi="Times New Roman" w:cs="Times New Roman"/>
          <w:b/>
          <w:sz w:val="32"/>
          <w:szCs w:val="32"/>
        </w:rPr>
        <w:t xml:space="preserve">, одна дорога. </w:t>
      </w:r>
    </w:p>
    <w:p w14:paraId="1D57790D" w14:textId="1F6F21C9" w:rsidR="00803DD5" w:rsidRPr="00F55436" w:rsidRDefault="002F3C44" w:rsidP="00803D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904481">
        <w:rPr>
          <w:rFonts w:ascii="Times New Roman" w:hAnsi="Times New Roman" w:cs="Times New Roman"/>
          <w:b/>
          <w:sz w:val="32"/>
          <w:szCs w:val="32"/>
        </w:rPr>
        <w:t>о втором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полугодии 2024 года в соответствии </w:t>
      </w:r>
      <w:r w:rsidRPr="00C41F2D">
        <w:rPr>
          <w:rFonts w:ascii="Times New Roman" w:hAnsi="Times New Roman" w:cs="Times New Roman"/>
          <w:b/>
          <w:sz w:val="32"/>
          <w:szCs w:val="32"/>
        </w:rPr>
        <w:t>с контрактом</w:t>
      </w:r>
      <w:r w:rsidR="00C41F2D">
        <w:rPr>
          <w:rFonts w:ascii="Times New Roman" w:hAnsi="Times New Roman" w:cs="Times New Roman"/>
          <w:b/>
          <w:sz w:val="32"/>
          <w:szCs w:val="32"/>
        </w:rPr>
        <w:t xml:space="preserve"> №31 от 01.02.2024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481">
        <w:rPr>
          <w:rFonts w:ascii="Times New Roman" w:hAnsi="Times New Roman" w:cs="Times New Roman"/>
          <w:b/>
          <w:sz w:val="32"/>
          <w:szCs w:val="32"/>
        </w:rPr>
        <w:t>выполнена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работа по декларирован</w:t>
      </w:r>
      <w:r w:rsidR="00C41F2D">
        <w:rPr>
          <w:rFonts w:ascii="Times New Roman" w:hAnsi="Times New Roman" w:cs="Times New Roman"/>
          <w:b/>
          <w:sz w:val="32"/>
          <w:szCs w:val="32"/>
        </w:rPr>
        <w:t>ию каскада ГТС по балке Та</w:t>
      </w:r>
      <w:r w:rsidR="00803DD5">
        <w:rPr>
          <w:rFonts w:ascii="Times New Roman" w:hAnsi="Times New Roman" w:cs="Times New Roman"/>
          <w:b/>
          <w:sz w:val="32"/>
          <w:szCs w:val="32"/>
        </w:rPr>
        <w:t xml:space="preserve">ловой, на сумму 500 тыс. рублей (Дамба Центрального пруда, пруд Таловый, пруд </w:t>
      </w:r>
      <w:proofErr w:type="spellStart"/>
      <w:r w:rsidR="00803DD5">
        <w:rPr>
          <w:rFonts w:ascii="Times New Roman" w:hAnsi="Times New Roman" w:cs="Times New Roman"/>
          <w:b/>
          <w:sz w:val="32"/>
          <w:szCs w:val="32"/>
        </w:rPr>
        <w:t>Новоандреевский</w:t>
      </w:r>
      <w:proofErr w:type="spellEnd"/>
      <w:r w:rsidR="00803DD5">
        <w:rPr>
          <w:rFonts w:ascii="Times New Roman" w:hAnsi="Times New Roman" w:cs="Times New Roman"/>
          <w:b/>
          <w:sz w:val="32"/>
          <w:szCs w:val="32"/>
        </w:rPr>
        <w:t>).</w:t>
      </w:r>
    </w:p>
    <w:p w14:paraId="77F82B16" w14:textId="77777777" w:rsidR="00BC3256" w:rsidRPr="008B0F2E" w:rsidRDefault="00BC3256" w:rsidP="00BC3256">
      <w:pPr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B0F2E">
        <w:rPr>
          <w:rFonts w:ascii="Times New Roman" w:hAnsi="Times New Roman" w:cs="Times New Roman"/>
          <w:b/>
          <w:color w:val="C00000"/>
          <w:sz w:val="32"/>
          <w:szCs w:val="32"/>
        </w:rPr>
        <w:t>СОЦИАЛЬНАЯ СФЕРА</w:t>
      </w:r>
    </w:p>
    <w:p w14:paraId="1ADE5504" w14:textId="44B51982" w:rsidR="002D3234" w:rsidRDefault="002D3234" w:rsidP="00BC325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области социальной сферы основная задача Администрации поселения заключалась в предоставлении помощи жителям, оказавшимся в сложном положении или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попавших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экстремальную </w:t>
      </w:r>
      <w:r w:rsidR="00805424">
        <w:rPr>
          <w:rFonts w:ascii="Times New Roman" w:hAnsi="Times New Roman" w:cs="Times New Roman"/>
          <w:b/>
          <w:sz w:val="32"/>
          <w:szCs w:val="32"/>
        </w:rPr>
        <w:t>ситуацию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A5EE2DA" w14:textId="77777777" w:rsidR="00C00A87" w:rsidRPr="00C00A87" w:rsidRDefault="00C00A87" w:rsidP="003A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A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 втором полугодии 2024 года в администрацию поселения обратилось 4 семьи с проблемой в улучшении жилищных условий, на основании чего проведена работа по признанию нуждающихся в улучшении жилищных условий. По состоянию на 31.12.2024г. на квартирном учете - 112 семей. </w:t>
      </w:r>
    </w:p>
    <w:p w14:paraId="02D23A3D" w14:textId="77777777" w:rsidR="00C00A87" w:rsidRPr="00C00A87" w:rsidRDefault="00C00A87" w:rsidP="00C00A8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0A87">
        <w:rPr>
          <w:rFonts w:ascii="Times New Roman" w:hAnsi="Times New Roman" w:cs="Times New Roman"/>
          <w:b/>
          <w:sz w:val="32"/>
          <w:szCs w:val="32"/>
        </w:rPr>
        <w:t xml:space="preserve">Мобильной бригадой, образованной при администрации поселения осуществляется патронаж вдов участников и ветеранов ВОВ, тружеников тыла, детей войны, одиноких и одиноко проживающих граждан, инвалидов и семей с детьми инвалидами с целью оказания посильной помощи </w:t>
      </w:r>
      <w:proofErr w:type="gramStart"/>
      <w:r w:rsidRPr="00C00A87">
        <w:rPr>
          <w:rFonts w:ascii="Times New Roman" w:hAnsi="Times New Roman" w:cs="Times New Roman"/>
          <w:b/>
          <w:sz w:val="32"/>
          <w:szCs w:val="32"/>
        </w:rPr>
        <w:t>нуждающимся</w:t>
      </w:r>
      <w:proofErr w:type="gramEnd"/>
      <w:r w:rsidRPr="00C00A87">
        <w:rPr>
          <w:rFonts w:ascii="Times New Roman" w:hAnsi="Times New Roman" w:cs="Times New Roman"/>
          <w:b/>
          <w:sz w:val="32"/>
          <w:szCs w:val="32"/>
        </w:rPr>
        <w:t>. Были обследованы жилищно-бытовые условия у 36 граждан. Всего на обслуживании Центра Социального обслуживания состоит 147 жителей ст. Тацинской.</w:t>
      </w:r>
    </w:p>
    <w:p w14:paraId="69549C4E" w14:textId="77777777" w:rsidR="00C00A87" w:rsidRPr="00C00A87" w:rsidRDefault="00C00A87" w:rsidP="006A5B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A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 2 полугодии 2024 года администрацией поселения продолжилась работа с общественными организациями. При </w:t>
      </w:r>
      <w:r w:rsidRPr="00C00A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содействии Администрации поселения ежеквартально проводились заседания с председателями первичных ветеранских организаций станицы и клуба «Ветеран». </w:t>
      </w:r>
    </w:p>
    <w:p w14:paraId="295D0F29" w14:textId="0C7BFE5C" w:rsidR="00C00A87" w:rsidRDefault="00C00A87" w:rsidP="006A5B80">
      <w:pPr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A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Поздравление</w:t>
      </w:r>
      <w:r w:rsidR="00A90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юбиляров совместной жизни,</w:t>
      </w:r>
      <w:r w:rsidRPr="00C00A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почетных жителей и пенсионеров со значимыми датами.</w:t>
      </w:r>
    </w:p>
    <w:p w14:paraId="04EB685C" w14:textId="28F1E393" w:rsidR="00F55436" w:rsidRDefault="00F55436" w:rsidP="006A5B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 втором полугодии сотрудниками Администрации Тацинского сельского поселения совместно с Председателем Тацинской организации </w:t>
      </w:r>
      <w:r w:rsidR="00A90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Всероссийского общества инвалидов (</w:t>
      </w:r>
      <w:r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ВОИ</w:t>
      </w:r>
      <w:r w:rsidR="00A90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исполнительным секретарем Тацинского отделения Партии Единая Россия Денисовой Юлией и представителями Центра социального обслуживания населения был осуществлён выезд в рамках "Декады инвалидов " и вручены продуктовые наборы.</w:t>
      </w:r>
    </w:p>
    <w:p w14:paraId="38B7B117" w14:textId="655601EB" w:rsidR="003A208B" w:rsidRPr="003A208B" w:rsidRDefault="003A208B" w:rsidP="006A5B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A20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 отчетном периоде сотрудниками Администрации Тацинского сельского поселения совместно с представителями ВДПО Тацинского района Ростовской области, ОНД и </w:t>
      </w:r>
      <w:proofErr w:type="gramStart"/>
      <w:r w:rsidRPr="003A20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</w:t>
      </w:r>
      <w:proofErr w:type="gramEnd"/>
      <w:r w:rsidRPr="003A20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 Тацинскому району, специалистами сектора по социальным вопросам - Администрации Тацинского района. членами казачьей дружины и добровольной народной дружины были проведены обследования семей, находящихся в социально опасном положении. Количество семей обследованных за отчетный период – 10.</w:t>
      </w:r>
    </w:p>
    <w:p w14:paraId="7E36D73E" w14:textId="77777777" w:rsidR="00F55436" w:rsidRPr="00F55436" w:rsidRDefault="00F55436" w:rsidP="006A5B8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436">
        <w:rPr>
          <w:rFonts w:ascii="Times New Roman" w:hAnsi="Times New Roman" w:cs="Times New Roman"/>
          <w:b/>
          <w:sz w:val="32"/>
          <w:szCs w:val="32"/>
        </w:rPr>
        <w:t xml:space="preserve">Проведена встреча с семьями мобилизованных военнослужащих, выполняющих боевые задачи в зоне СВО. На встречах присутствовали Заместитель Главы Администрации Тацинского района – </w:t>
      </w:r>
      <w:proofErr w:type="spellStart"/>
      <w:r w:rsidRPr="00F55436">
        <w:rPr>
          <w:rFonts w:ascii="Times New Roman" w:hAnsi="Times New Roman" w:cs="Times New Roman"/>
          <w:b/>
          <w:sz w:val="32"/>
          <w:szCs w:val="32"/>
        </w:rPr>
        <w:t>Накалюжная</w:t>
      </w:r>
      <w:proofErr w:type="spellEnd"/>
      <w:r w:rsidRPr="00F55436">
        <w:rPr>
          <w:rFonts w:ascii="Times New Roman" w:hAnsi="Times New Roman" w:cs="Times New Roman"/>
          <w:b/>
          <w:sz w:val="32"/>
          <w:szCs w:val="32"/>
        </w:rPr>
        <w:t xml:space="preserve"> Е.Г., заместитель прокурора Тацинского района советник юстиции-Величко П.В., которые ответили на интересующие вопросы родственников мобилизованных военнослужащих, а также представили информацию о льготах и мерах социальной поддержки.</w:t>
      </w:r>
    </w:p>
    <w:p w14:paraId="718B154F" w14:textId="4BDFF14B" w:rsidR="00001B9B" w:rsidRDefault="00001B9B" w:rsidP="006A5B80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B1C48">
        <w:rPr>
          <w:rFonts w:ascii="Times New Roman" w:hAnsi="Times New Roman" w:cs="Times New Roman"/>
          <w:b/>
          <w:sz w:val="32"/>
          <w:szCs w:val="32"/>
        </w:rPr>
        <w:t>первом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полугодии 202</w:t>
      </w:r>
      <w:r w:rsidR="000B1C4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оказана помощь трем семьям мобилизованных военнослужащих в заготовке на зиму дров. Одной семье проведено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кронирование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дерева, угрожающие целостности домовладения.</w:t>
      </w:r>
    </w:p>
    <w:p w14:paraId="60F71FC7" w14:textId="4F99DD36" w:rsidR="00F55436" w:rsidRPr="00F55436" w:rsidRDefault="006A5B80" w:rsidP="00F5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25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Одним из серьезных аспектов работы администрации является работа с обращениями граждан. </w:t>
      </w:r>
      <w:r w:rsidR="00F55436"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Всего за 2024 год в Администрацию поселения поступило 127 обращений граждан.  </w:t>
      </w:r>
      <w:proofErr w:type="gramStart"/>
      <w:r w:rsidR="00F55436"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 них 51 письменное, 1 коллективное, 47 обращений поступило на рассмотрение из Администрации района.</w:t>
      </w:r>
      <w:proofErr w:type="gramEnd"/>
    </w:p>
    <w:p w14:paraId="038B0B29" w14:textId="77777777" w:rsidR="00F55436" w:rsidRPr="00F55436" w:rsidRDefault="00F55436" w:rsidP="00F5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Продолжается работа по вопросам организации и проведения личного приема граждан.</w:t>
      </w:r>
    </w:p>
    <w:p w14:paraId="0837CCA9" w14:textId="77777777" w:rsidR="00F55436" w:rsidRPr="00F55436" w:rsidRDefault="00F55436" w:rsidP="00F5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 втором полугодии 2024 года на личном приеме было принято 14 граждан. Всего за 2024 год на личном приеме было принято 28 граждан.</w:t>
      </w:r>
    </w:p>
    <w:p w14:paraId="5FB31BAD" w14:textId="77777777" w:rsidR="00F55436" w:rsidRPr="00F55436" w:rsidRDefault="00F55436" w:rsidP="00F5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5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целью объективного  рассмотрения  заявлений многие вопросы рассматривались  в составе комиссии  с выездом  на место.</w:t>
      </w:r>
    </w:p>
    <w:p w14:paraId="14B04643" w14:textId="7C9255EF" w:rsidR="008821AC" w:rsidRDefault="00F55436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втором</w:t>
      </w:r>
      <w:r w:rsidR="000B1C48">
        <w:rPr>
          <w:rFonts w:ascii="Times New Roman" w:hAnsi="Times New Roman" w:cs="Times New Roman"/>
          <w:b/>
          <w:sz w:val="32"/>
          <w:szCs w:val="32"/>
        </w:rPr>
        <w:t xml:space="preserve"> полугодие 2024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B1C48">
        <w:rPr>
          <w:rFonts w:ascii="Times New Roman" w:hAnsi="Times New Roman" w:cs="Times New Roman"/>
          <w:b/>
          <w:sz w:val="32"/>
          <w:szCs w:val="32"/>
        </w:rPr>
        <w:t>а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специалистами военно-учетного стола проводилась работа по вручению призывникам повесток, постановке на воинский учет, снятию с учета, розыску уклонистов от призыва в ВС. </w:t>
      </w:r>
      <w:r w:rsidR="00F2325C">
        <w:rPr>
          <w:rFonts w:ascii="Times New Roman" w:hAnsi="Times New Roman" w:cs="Times New Roman"/>
          <w:b/>
          <w:sz w:val="32"/>
          <w:szCs w:val="32"/>
        </w:rPr>
        <w:t>В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отчетном</w:t>
      </w:r>
      <w:r w:rsidR="000B1C48">
        <w:rPr>
          <w:rFonts w:ascii="Times New Roman" w:hAnsi="Times New Roman" w:cs="Times New Roman"/>
          <w:b/>
          <w:sz w:val="32"/>
          <w:szCs w:val="32"/>
        </w:rPr>
        <w:t xml:space="preserve"> периоде</w:t>
      </w:r>
      <w:r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отправлено в ряды вооруженных сил </w:t>
      </w:r>
      <w:r>
        <w:rPr>
          <w:rFonts w:ascii="Times New Roman" w:hAnsi="Times New Roman" w:cs="Times New Roman"/>
          <w:b/>
          <w:sz w:val="32"/>
          <w:szCs w:val="32"/>
        </w:rPr>
        <w:t>32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наших земляк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>.</w:t>
      </w:r>
    </w:p>
    <w:p w14:paraId="16C8FD11" w14:textId="48F6023A" w:rsidR="00F262E5" w:rsidRDefault="000B1C48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F55436">
        <w:rPr>
          <w:rFonts w:ascii="Times New Roman" w:hAnsi="Times New Roman" w:cs="Times New Roman"/>
          <w:b/>
          <w:sz w:val="32"/>
          <w:szCs w:val="32"/>
        </w:rPr>
        <w:t xml:space="preserve">о втором </w:t>
      </w:r>
      <w:r w:rsidR="00F262E5">
        <w:rPr>
          <w:rFonts w:ascii="Times New Roman" w:hAnsi="Times New Roman" w:cs="Times New Roman"/>
          <w:b/>
          <w:sz w:val="32"/>
          <w:szCs w:val="32"/>
        </w:rPr>
        <w:t>полугодии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F262E5">
        <w:rPr>
          <w:rFonts w:ascii="Times New Roman" w:hAnsi="Times New Roman" w:cs="Times New Roman"/>
          <w:b/>
          <w:sz w:val="32"/>
          <w:szCs w:val="32"/>
        </w:rPr>
        <w:t xml:space="preserve"> года Администрацией поселения продолжилась работа по оказанию гуманитарной помощи военнослужащим РФ, выполняющи</w:t>
      </w:r>
      <w:r w:rsidR="006D6E36">
        <w:rPr>
          <w:rFonts w:ascii="Times New Roman" w:hAnsi="Times New Roman" w:cs="Times New Roman"/>
          <w:b/>
          <w:sz w:val="32"/>
          <w:szCs w:val="32"/>
        </w:rPr>
        <w:t>ми боевые задачи в ходе СВО.</w:t>
      </w:r>
    </w:p>
    <w:p w14:paraId="0E717C71" w14:textId="312B3A59" w:rsidR="005439C6" w:rsidRPr="00514266" w:rsidRDefault="006D6E36" w:rsidP="000B1C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7E47">
        <w:rPr>
          <w:rFonts w:ascii="Times New Roman" w:hAnsi="Times New Roman" w:cs="Times New Roman"/>
          <w:b/>
          <w:sz w:val="32"/>
          <w:szCs w:val="32"/>
        </w:rPr>
        <w:t xml:space="preserve">Хочу выразить слова искренней признательности и </w:t>
      </w:r>
      <w:r w:rsidR="00514266" w:rsidRPr="00337E47">
        <w:rPr>
          <w:rFonts w:ascii="Times New Roman" w:hAnsi="Times New Roman" w:cs="Times New Roman"/>
          <w:b/>
          <w:sz w:val="32"/>
          <w:szCs w:val="32"/>
        </w:rPr>
        <w:t>благодарности,</w:t>
      </w:r>
      <w:r w:rsidRPr="00337E47">
        <w:rPr>
          <w:rFonts w:ascii="Times New Roman" w:hAnsi="Times New Roman" w:cs="Times New Roman"/>
          <w:b/>
          <w:sz w:val="32"/>
          <w:szCs w:val="32"/>
        </w:rPr>
        <w:t xml:space="preserve"> индивидуальным предпринимателям, главам КФХ, неравнодушным жителям станицы, которые </w:t>
      </w:r>
      <w:r w:rsidR="00337E47" w:rsidRPr="00337E47">
        <w:rPr>
          <w:rFonts w:ascii="Times New Roman" w:hAnsi="Times New Roman" w:cs="Times New Roman"/>
          <w:b/>
          <w:sz w:val="32"/>
          <w:szCs w:val="32"/>
        </w:rPr>
        <w:t>оказывают</w:t>
      </w:r>
      <w:r w:rsidR="00337E47">
        <w:rPr>
          <w:rFonts w:ascii="Times New Roman" w:hAnsi="Times New Roman" w:cs="Times New Roman"/>
          <w:b/>
          <w:sz w:val="32"/>
          <w:szCs w:val="32"/>
        </w:rPr>
        <w:t xml:space="preserve"> гуманитарную помощь военнослужащим, выполняющим боевые задачи в ходе СВО.</w:t>
      </w:r>
    </w:p>
    <w:p w14:paraId="0A8B922C" w14:textId="66CB21B2" w:rsidR="006D6E36" w:rsidRDefault="006D6E36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Этот пример сотрудничества говорит о большой консолидации сил армии и народа в деле разгрома неонацистов и освобождения Российских территорий.</w:t>
      </w:r>
    </w:p>
    <w:p w14:paraId="056FD378" w14:textId="73F11BD3" w:rsidR="00803DD5" w:rsidRDefault="00803DD5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течение всего 2024 года активизировалась работа телефонных мошенников, которые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различного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рода предлогам пытаются овладеть денежными средствами наших граждан.</w:t>
      </w:r>
    </w:p>
    <w:p w14:paraId="462426CB" w14:textId="089C43D6" w:rsidR="00803DD5" w:rsidRPr="00F262E5" w:rsidRDefault="00803DD5" w:rsidP="003F6E3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Убедительная просьба ко всем жителям станицы, не отвечать на неизвестные телефонные звонки, поступающие от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неизвестных абонентов, это убережет ваши сбережения и нервы.</w:t>
      </w:r>
    </w:p>
    <w:p w14:paraId="4984260C" w14:textId="77777777" w:rsidR="008821AC" w:rsidRPr="008821AC" w:rsidRDefault="008821AC" w:rsidP="008821A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821AC">
        <w:rPr>
          <w:rFonts w:ascii="Times New Roman" w:hAnsi="Times New Roman" w:cs="Times New Roman"/>
          <w:b/>
          <w:color w:val="C00000"/>
          <w:sz w:val="32"/>
          <w:szCs w:val="32"/>
        </w:rPr>
        <w:t>СПОРТ</w:t>
      </w:r>
    </w:p>
    <w:p w14:paraId="247E213E" w14:textId="77777777" w:rsidR="009662FA" w:rsidRPr="009662FA" w:rsidRDefault="009662FA" w:rsidP="0096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территории поселения функционирует стадион "Заря", 6 спортивных залов, 9 плоскостных сооружений, 12 детских площадок. Популярными видами спорта для жителей поселения являются футбол, волейбол, баскетбол, настольный теннис, шахматы, легкая атлетика. </w:t>
      </w:r>
    </w:p>
    <w:p w14:paraId="15CE1FCB" w14:textId="77777777" w:rsidR="009662FA" w:rsidRPr="009662FA" w:rsidRDefault="009662FA" w:rsidP="0096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 полугодии 2024 года проведены соревнования среди взрослого населения по волейболу, баскетболу, мини футболу, победители отмечены грамотами, дипломами и призами Администрации Тацинского сельского поселения.</w:t>
      </w:r>
    </w:p>
    <w:p w14:paraId="1FA6612D" w14:textId="77777777" w:rsidR="009662FA" w:rsidRDefault="009662FA" w:rsidP="0096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2024 года на стадионе «Заря» прошли соревнования по футболу «Кубок Главы Администрации Тацинского сельского поселения» среди учащихся </w:t>
      </w:r>
      <w:proofErr w:type="spellStart"/>
      <w:r w:rsidRPr="00966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Тацинских</w:t>
      </w:r>
      <w:proofErr w:type="spellEnd"/>
      <w:r w:rsidRPr="00966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школ.</w:t>
      </w:r>
    </w:p>
    <w:p w14:paraId="20C056E5" w14:textId="7F60BBDB" w:rsidR="00F55436" w:rsidRPr="009662FA" w:rsidRDefault="00F55436" w:rsidP="0096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итогам Спартакиады среди сельских поселений, КФХ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тацинские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спортсмены заняли почетное 1 место.</w:t>
      </w:r>
    </w:p>
    <w:p w14:paraId="4CEAB830" w14:textId="77777777" w:rsidR="009662FA" w:rsidRPr="009662FA" w:rsidRDefault="009662FA" w:rsidP="0096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2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Всего на организацию спортивно-массовых мероприятий запланировано 337 445,6 руб. </w:t>
      </w:r>
    </w:p>
    <w:p w14:paraId="6C732CD6" w14:textId="77777777" w:rsidR="008821AC" w:rsidRPr="008821AC" w:rsidRDefault="008821AC" w:rsidP="008821A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821AC">
        <w:rPr>
          <w:rFonts w:ascii="Times New Roman" w:hAnsi="Times New Roman" w:cs="Times New Roman"/>
          <w:b/>
          <w:color w:val="C00000"/>
          <w:sz w:val="32"/>
          <w:szCs w:val="32"/>
        </w:rPr>
        <w:t>КУЛЬТУРА</w:t>
      </w:r>
    </w:p>
    <w:p w14:paraId="2AE366FA" w14:textId="686BA78E" w:rsidR="00546DA5" w:rsidRDefault="000B1C48" w:rsidP="006A487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F55436">
        <w:rPr>
          <w:rFonts w:ascii="Times New Roman" w:hAnsi="Times New Roman" w:cs="Times New Roman"/>
          <w:b/>
          <w:sz w:val="32"/>
          <w:szCs w:val="32"/>
        </w:rPr>
        <w:t>о втором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полугодии 2024</w:t>
      </w:r>
      <w:r w:rsidR="00546DA5" w:rsidRPr="00546DA5">
        <w:rPr>
          <w:rFonts w:ascii="Times New Roman" w:hAnsi="Times New Roman" w:cs="Times New Roman"/>
          <w:b/>
          <w:sz w:val="32"/>
          <w:szCs w:val="32"/>
        </w:rPr>
        <w:t xml:space="preserve"> года на территории поселения проводились м</w:t>
      </w:r>
      <w:r w:rsidR="00F55436">
        <w:rPr>
          <w:rFonts w:ascii="Times New Roman" w:hAnsi="Times New Roman" w:cs="Times New Roman"/>
          <w:b/>
          <w:sz w:val="32"/>
          <w:szCs w:val="32"/>
        </w:rPr>
        <w:t xml:space="preserve">ассовые культурные мероприятия: </w:t>
      </w:r>
      <w:r w:rsidR="003A208B">
        <w:rPr>
          <w:rFonts w:ascii="Times New Roman" w:hAnsi="Times New Roman" w:cs="Times New Roman"/>
          <w:b/>
          <w:sz w:val="32"/>
          <w:szCs w:val="32"/>
        </w:rPr>
        <w:t xml:space="preserve">143-я годовщина образования </w:t>
      </w:r>
      <w:r w:rsidR="00F55436">
        <w:rPr>
          <w:rFonts w:ascii="Times New Roman" w:hAnsi="Times New Roman" w:cs="Times New Roman"/>
          <w:b/>
          <w:sz w:val="32"/>
          <w:szCs w:val="32"/>
        </w:rPr>
        <w:t>станицы</w:t>
      </w:r>
      <w:r w:rsidR="003A208B">
        <w:rPr>
          <w:rFonts w:ascii="Times New Roman" w:hAnsi="Times New Roman" w:cs="Times New Roman"/>
          <w:b/>
          <w:sz w:val="32"/>
          <w:szCs w:val="32"/>
        </w:rPr>
        <w:t xml:space="preserve"> Тацинской</w:t>
      </w:r>
      <w:r w:rsidR="00F55436">
        <w:rPr>
          <w:rFonts w:ascii="Times New Roman" w:hAnsi="Times New Roman" w:cs="Times New Roman"/>
          <w:b/>
          <w:sz w:val="32"/>
          <w:szCs w:val="32"/>
        </w:rPr>
        <w:t xml:space="preserve">, Три спаса </w:t>
      </w:r>
      <w:proofErr w:type="gramStart"/>
      <w:r w:rsidR="00F55436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="00F554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55436">
        <w:rPr>
          <w:rFonts w:ascii="Times New Roman" w:hAnsi="Times New Roman" w:cs="Times New Roman"/>
          <w:b/>
          <w:sz w:val="32"/>
          <w:szCs w:val="32"/>
        </w:rPr>
        <w:t>дону</w:t>
      </w:r>
      <w:proofErr w:type="gramEnd"/>
      <w:r w:rsidR="00F55436">
        <w:rPr>
          <w:rFonts w:ascii="Times New Roman" w:hAnsi="Times New Roman" w:cs="Times New Roman"/>
          <w:b/>
          <w:sz w:val="32"/>
          <w:szCs w:val="32"/>
        </w:rPr>
        <w:t>, 100-летие Тацинского района, День работника с/х хозяйства,</w:t>
      </w:r>
      <w:r w:rsidR="002C08C2">
        <w:rPr>
          <w:rFonts w:ascii="Times New Roman" w:hAnsi="Times New Roman" w:cs="Times New Roman"/>
          <w:b/>
          <w:sz w:val="32"/>
          <w:szCs w:val="32"/>
        </w:rPr>
        <w:t xml:space="preserve"> 82-я годовщина Тацинского танкового рейда,</w:t>
      </w:r>
      <w:r w:rsidR="00F55436">
        <w:rPr>
          <w:rFonts w:ascii="Times New Roman" w:hAnsi="Times New Roman" w:cs="Times New Roman"/>
          <w:b/>
          <w:sz w:val="32"/>
          <w:szCs w:val="32"/>
        </w:rPr>
        <w:t xml:space="preserve"> новогодние елки.</w:t>
      </w:r>
    </w:p>
    <w:p w14:paraId="25DC519E" w14:textId="531C0792" w:rsidR="00C64FF2" w:rsidRPr="00546DA5" w:rsidRDefault="00546DA5" w:rsidP="00BD694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6DA5">
        <w:rPr>
          <w:rFonts w:ascii="Times New Roman" w:hAnsi="Times New Roman" w:cs="Times New Roman"/>
          <w:b/>
          <w:sz w:val="32"/>
          <w:szCs w:val="32"/>
        </w:rPr>
        <w:t xml:space="preserve">В общей сложности на все мероприятия, проводимые совместно с Администрацией Тацинского </w:t>
      </w:r>
      <w:r w:rsidR="00C64FF2">
        <w:rPr>
          <w:rFonts w:ascii="Times New Roman" w:hAnsi="Times New Roman" w:cs="Times New Roman"/>
          <w:b/>
          <w:sz w:val="32"/>
          <w:szCs w:val="32"/>
        </w:rPr>
        <w:t xml:space="preserve">поселения </w:t>
      </w:r>
      <w:r w:rsidR="002C08C2">
        <w:rPr>
          <w:rFonts w:ascii="Times New Roman" w:hAnsi="Times New Roman" w:cs="Times New Roman"/>
          <w:b/>
          <w:sz w:val="32"/>
          <w:szCs w:val="32"/>
        </w:rPr>
        <w:t>израсходовано</w:t>
      </w:r>
      <w:r w:rsidRPr="00546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094" w:rsidRPr="00393094">
        <w:rPr>
          <w:rFonts w:ascii="Times New Roman" w:hAnsi="Times New Roman" w:cs="Times New Roman"/>
          <w:b/>
          <w:sz w:val="32"/>
          <w:szCs w:val="32"/>
        </w:rPr>
        <w:t xml:space="preserve">500 тыс. </w:t>
      </w:r>
      <w:r w:rsidRPr="00393094">
        <w:rPr>
          <w:rFonts w:ascii="Times New Roman" w:hAnsi="Times New Roman" w:cs="Times New Roman"/>
          <w:b/>
          <w:sz w:val="32"/>
          <w:szCs w:val="32"/>
        </w:rPr>
        <w:t xml:space="preserve">руб. </w:t>
      </w:r>
    </w:p>
    <w:p w14:paraId="5FFE94A3" w14:textId="77777777" w:rsidR="008821AC" w:rsidRPr="008821AC" w:rsidRDefault="008821AC" w:rsidP="00546D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Уважаемые жители!</w:t>
      </w:r>
    </w:p>
    <w:p w14:paraId="44991312" w14:textId="492D1F11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В своем выступлении по итогам работы Администрации поселения за </w:t>
      </w:r>
      <w:r w:rsidR="002C08C2">
        <w:rPr>
          <w:rFonts w:ascii="Times New Roman" w:hAnsi="Times New Roman" w:cs="Times New Roman"/>
          <w:b/>
          <w:sz w:val="32"/>
          <w:szCs w:val="32"/>
        </w:rPr>
        <w:t>второе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C64FF2">
        <w:rPr>
          <w:rFonts w:ascii="Times New Roman" w:hAnsi="Times New Roman" w:cs="Times New Roman"/>
          <w:b/>
          <w:sz w:val="32"/>
          <w:szCs w:val="32"/>
        </w:rPr>
        <w:t>4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года я осветил основные направления деятельности социально-экономического развития территории поселения.</w:t>
      </w:r>
    </w:p>
    <w:p w14:paraId="3F7D7BEC" w14:textId="02521A15" w:rsid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Задачи на </w:t>
      </w:r>
      <w:r w:rsidR="002C08C2">
        <w:rPr>
          <w:rFonts w:ascii="Times New Roman" w:hAnsi="Times New Roman" w:cs="Times New Roman"/>
          <w:b/>
          <w:sz w:val="32"/>
          <w:szCs w:val="32"/>
        </w:rPr>
        <w:t>первое</w:t>
      </w:r>
      <w:r w:rsidR="005862D5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Pr="008821AC">
        <w:rPr>
          <w:rFonts w:ascii="Times New Roman" w:hAnsi="Times New Roman" w:cs="Times New Roman"/>
          <w:b/>
          <w:sz w:val="32"/>
          <w:szCs w:val="32"/>
        </w:rPr>
        <w:t>202</w:t>
      </w:r>
      <w:r w:rsidR="002C08C2">
        <w:rPr>
          <w:rFonts w:ascii="Times New Roman" w:hAnsi="Times New Roman" w:cs="Times New Roman"/>
          <w:b/>
          <w:sz w:val="32"/>
          <w:szCs w:val="32"/>
        </w:rPr>
        <w:t>5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год вытекают из тех требований, которые сегодня ставят перед нами Правительство Ростовской области, администрация района – </w:t>
      </w:r>
      <w:r w:rsidR="002602F3" w:rsidRPr="008821AC">
        <w:rPr>
          <w:rFonts w:ascii="Times New Roman" w:hAnsi="Times New Roman" w:cs="Times New Roman"/>
          <w:b/>
          <w:sz w:val="32"/>
          <w:szCs w:val="32"/>
        </w:rPr>
        <w:t>это,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прежде всего, создание комфортных условий для проживания наших сельчан</w:t>
      </w:r>
    </w:p>
    <w:p w14:paraId="4C07D32B" w14:textId="4A88AA5D" w:rsidR="005862D5" w:rsidRDefault="005862D5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7E47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7E47">
        <w:rPr>
          <w:rFonts w:ascii="Times New Roman" w:hAnsi="Times New Roman" w:cs="Times New Roman"/>
          <w:b/>
          <w:sz w:val="32"/>
          <w:szCs w:val="32"/>
        </w:rPr>
        <w:t xml:space="preserve">Принять участие в организации и проведении праздничных мероприятий, посвященных </w:t>
      </w:r>
      <w:r w:rsidR="002C08C2">
        <w:rPr>
          <w:rFonts w:ascii="Times New Roman" w:hAnsi="Times New Roman" w:cs="Times New Roman"/>
          <w:b/>
          <w:sz w:val="32"/>
          <w:szCs w:val="32"/>
        </w:rPr>
        <w:t>80-летию Победы в Великой отечественной войне.</w:t>
      </w:r>
    </w:p>
    <w:p w14:paraId="633CE891" w14:textId="5B4D1D73" w:rsidR="008821AC" w:rsidRDefault="00C64FF2" w:rsidP="005862D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862D5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В рамках реализации </w:t>
      </w:r>
      <w:r w:rsidR="002C08C2">
        <w:rPr>
          <w:rFonts w:ascii="Times New Roman" w:hAnsi="Times New Roman" w:cs="Times New Roman"/>
          <w:b/>
          <w:sz w:val="32"/>
          <w:szCs w:val="32"/>
        </w:rPr>
        <w:t>национального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 проекта – «</w:t>
      </w:r>
      <w:r w:rsidR="002C08C2">
        <w:rPr>
          <w:rFonts w:ascii="Times New Roman" w:hAnsi="Times New Roman" w:cs="Times New Roman"/>
          <w:b/>
          <w:sz w:val="32"/>
          <w:szCs w:val="32"/>
        </w:rPr>
        <w:t>Формирование комфортной городской среды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>»</w:t>
      </w:r>
      <w:r w:rsidR="006A48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08C2">
        <w:rPr>
          <w:rFonts w:ascii="Times New Roman" w:hAnsi="Times New Roman" w:cs="Times New Roman"/>
          <w:b/>
          <w:sz w:val="32"/>
          <w:szCs w:val="32"/>
        </w:rPr>
        <w:t>заключить контракт и начать работы по благоустройству пл. Калинина.</w:t>
      </w:r>
    </w:p>
    <w:p w14:paraId="176B6FF5" w14:textId="1896BE6D" w:rsidR="008821AC" w:rsidRPr="008821AC" w:rsidRDefault="005862D5" w:rsidP="005862D5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A487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21AC" w:rsidRPr="008821AC">
        <w:rPr>
          <w:rFonts w:ascii="Times New Roman" w:hAnsi="Times New Roman" w:cs="Times New Roman"/>
          <w:b/>
          <w:sz w:val="32"/>
          <w:szCs w:val="32"/>
        </w:rPr>
        <w:t xml:space="preserve">Продолжить работу по благоустройству территории Тацинского сельского поселения. </w:t>
      </w:r>
    </w:p>
    <w:p w14:paraId="0FB2CD25" w14:textId="386FA3F0" w:rsid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Выражаю свою признательность Главе Администрации Тацинского района С.Л. </w:t>
      </w:r>
      <w:proofErr w:type="spellStart"/>
      <w:r w:rsidRPr="008821AC">
        <w:rPr>
          <w:rFonts w:ascii="Times New Roman" w:hAnsi="Times New Roman" w:cs="Times New Roman"/>
          <w:b/>
          <w:sz w:val="32"/>
          <w:szCs w:val="32"/>
        </w:rPr>
        <w:t>Сягайло</w:t>
      </w:r>
      <w:proofErr w:type="spellEnd"/>
      <w:r w:rsidRPr="008821AC">
        <w:rPr>
          <w:rFonts w:ascii="Times New Roman" w:hAnsi="Times New Roman" w:cs="Times New Roman"/>
          <w:b/>
          <w:sz w:val="32"/>
          <w:szCs w:val="32"/>
        </w:rPr>
        <w:t>, депутатам Тацинского сельского поселения, руководителям предприятий, учреждениям, главам крестьянских фермерских хозяйств, предпринимателям за помощь, за участие и поддержку в проведении мероприятий на территории нашего поселения.</w:t>
      </w:r>
    </w:p>
    <w:p w14:paraId="68E3D9CA" w14:textId="0C853F9E" w:rsidR="005B0AA3" w:rsidRDefault="005B0AA3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участники совещания!</w:t>
      </w:r>
    </w:p>
    <w:p w14:paraId="5974AE53" w14:textId="10FC1B2B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В заключени</w:t>
      </w:r>
      <w:proofErr w:type="gramStart"/>
      <w:r w:rsidRPr="008821AC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8821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9FE">
        <w:rPr>
          <w:rFonts w:ascii="Times New Roman" w:hAnsi="Times New Roman" w:cs="Times New Roman"/>
          <w:b/>
          <w:sz w:val="32"/>
          <w:szCs w:val="32"/>
        </w:rPr>
        <w:t xml:space="preserve">хотелось бы 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поблагодарить всех присутствующих за то, что     вам не безразличны проблемы и нужды нашего поселения, и вы   пришли, чтобы вместе подвести итоги </w:t>
      </w:r>
      <w:r w:rsidR="002C08C2">
        <w:rPr>
          <w:rFonts w:ascii="Times New Roman" w:hAnsi="Times New Roman" w:cs="Times New Roman"/>
          <w:b/>
          <w:sz w:val="32"/>
          <w:szCs w:val="32"/>
        </w:rPr>
        <w:t>второго</w:t>
      </w:r>
      <w:r w:rsidR="00C64FF2">
        <w:rPr>
          <w:rFonts w:ascii="Times New Roman" w:hAnsi="Times New Roman" w:cs="Times New Roman"/>
          <w:b/>
          <w:sz w:val="32"/>
          <w:szCs w:val="32"/>
        </w:rPr>
        <w:t xml:space="preserve"> полугодия 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64FF2">
        <w:rPr>
          <w:rFonts w:ascii="Times New Roman" w:hAnsi="Times New Roman" w:cs="Times New Roman"/>
          <w:b/>
          <w:sz w:val="32"/>
          <w:szCs w:val="32"/>
        </w:rPr>
        <w:t>4</w:t>
      </w:r>
      <w:r w:rsidR="002C4B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04AF">
        <w:rPr>
          <w:rFonts w:ascii="Times New Roman" w:hAnsi="Times New Roman" w:cs="Times New Roman"/>
          <w:b/>
          <w:sz w:val="32"/>
          <w:szCs w:val="32"/>
        </w:rPr>
        <w:t>года, выявить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новые </w:t>
      </w:r>
      <w:r w:rsidR="005E04AF" w:rsidRPr="008821AC">
        <w:rPr>
          <w:rFonts w:ascii="Times New Roman" w:hAnsi="Times New Roman" w:cs="Times New Roman"/>
          <w:b/>
          <w:sz w:val="32"/>
          <w:szCs w:val="32"/>
        </w:rPr>
        <w:t>проблемы, задачи</w:t>
      </w:r>
      <w:r w:rsidRPr="008821AC">
        <w:rPr>
          <w:rFonts w:ascii="Times New Roman" w:hAnsi="Times New Roman" w:cs="Times New Roman"/>
          <w:b/>
          <w:sz w:val="32"/>
          <w:szCs w:val="32"/>
        </w:rPr>
        <w:t xml:space="preserve"> и   пути их выполнения.</w:t>
      </w:r>
    </w:p>
    <w:p w14:paraId="6C509498" w14:textId="77777777" w:rsidR="008821AC" w:rsidRPr="008821AC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>Приветствую деловую критику и разумные инициативы.</w:t>
      </w:r>
    </w:p>
    <w:p w14:paraId="6A618161" w14:textId="77777777" w:rsidR="0092338E" w:rsidRDefault="008821AC" w:rsidP="008821A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Если у кого есть вопросы, я готов их выслушать, обсудить и принять для выполнения в дальнейшей работе. </w:t>
      </w:r>
    </w:p>
    <w:p w14:paraId="49153331" w14:textId="5F5721D2" w:rsidR="00B45B1F" w:rsidRPr="00BC3256" w:rsidRDefault="008821AC" w:rsidP="002C4BF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1AC">
        <w:rPr>
          <w:rFonts w:ascii="Times New Roman" w:hAnsi="Times New Roman" w:cs="Times New Roman"/>
          <w:b/>
          <w:sz w:val="32"/>
          <w:szCs w:val="32"/>
        </w:rPr>
        <w:t xml:space="preserve"> Спасибо за внимание!</w:t>
      </w:r>
    </w:p>
    <w:sectPr w:rsidR="00B45B1F" w:rsidRPr="00BC3256" w:rsidSect="007C6EF1">
      <w:headerReference w:type="default" r:id="rId9"/>
      <w:pgSz w:w="11906" w:h="16838" w:code="9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51E4" w14:textId="77777777" w:rsidR="00002824" w:rsidRDefault="00002824" w:rsidP="008821AC">
      <w:pPr>
        <w:spacing w:after="0" w:line="240" w:lineRule="auto"/>
      </w:pPr>
      <w:r>
        <w:separator/>
      </w:r>
    </w:p>
  </w:endnote>
  <w:endnote w:type="continuationSeparator" w:id="0">
    <w:p w14:paraId="6EFEA512" w14:textId="77777777" w:rsidR="00002824" w:rsidRDefault="00002824" w:rsidP="0088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857D1" w14:textId="77777777" w:rsidR="00002824" w:rsidRDefault="00002824" w:rsidP="008821AC">
      <w:pPr>
        <w:spacing w:after="0" w:line="240" w:lineRule="auto"/>
      </w:pPr>
      <w:r>
        <w:separator/>
      </w:r>
    </w:p>
  </w:footnote>
  <w:footnote w:type="continuationSeparator" w:id="0">
    <w:p w14:paraId="20B4E4C5" w14:textId="77777777" w:rsidR="00002824" w:rsidRDefault="00002824" w:rsidP="0088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620784"/>
      <w:docPartObj>
        <w:docPartGallery w:val="Page Numbers (Top of Page)"/>
        <w:docPartUnique/>
      </w:docPartObj>
    </w:sdtPr>
    <w:sdtEndPr/>
    <w:sdtContent>
      <w:p w14:paraId="523DE136" w14:textId="6E8AB6DB" w:rsidR="00E96FA0" w:rsidRDefault="00E96FA0" w:rsidP="008821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1C">
          <w:rPr>
            <w:noProof/>
          </w:rPr>
          <w:t>13</w:t>
        </w:r>
        <w:r>
          <w:fldChar w:fldCharType="end"/>
        </w:r>
      </w:p>
    </w:sdtContent>
  </w:sdt>
  <w:p w14:paraId="2AF5C2FD" w14:textId="77777777" w:rsidR="00E96FA0" w:rsidRDefault="00E96F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1353"/>
    <w:multiLevelType w:val="hybridMultilevel"/>
    <w:tmpl w:val="720C99D4"/>
    <w:lvl w:ilvl="0" w:tplc="B1B27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65AD7"/>
    <w:multiLevelType w:val="hybridMultilevel"/>
    <w:tmpl w:val="C76E4BCE"/>
    <w:lvl w:ilvl="0" w:tplc="C996F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45"/>
    <w:rsid w:val="00001B9B"/>
    <w:rsid w:val="00002824"/>
    <w:rsid w:val="0005495D"/>
    <w:rsid w:val="000A5513"/>
    <w:rsid w:val="000B1C48"/>
    <w:rsid w:val="000C712F"/>
    <w:rsid w:val="000D44D4"/>
    <w:rsid w:val="000D6551"/>
    <w:rsid w:val="000E053F"/>
    <w:rsid w:val="000E5D0C"/>
    <w:rsid w:val="00134EE2"/>
    <w:rsid w:val="00140838"/>
    <w:rsid w:val="0016433F"/>
    <w:rsid w:val="001653CC"/>
    <w:rsid w:val="001715EB"/>
    <w:rsid w:val="00183FD0"/>
    <w:rsid w:val="001D218C"/>
    <w:rsid w:val="001F0FA4"/>
    <w:rsid w:val="001F4853"/>
    <w:rsid w:val="001F70F6"/>
    <w:rsid w:val="00200573"/>
    <w:rsid w:val="00201056"/>
    <w:rsid w:val="00204837"/>
    <w:rsid w:val="002259FB"/>
    <w:rsid w:val="00226072"/>
    <w:rsid w:val="00233E45"/>
    <w:rsid w:val="00234704"/>
    <w:rsid w:val="00235E1C"/>
    <w:rsid w:val="002602F3"/>
    <w:rsid w:val="002915AA"/>
    <w:rsid w:val="002C08C2"/>
    <w:rsid w:val="002C14E8"/>
    <w:rsid w:val="002C1FB8"/>
    <w:rsid w:val="002C4BFD"/>
    <w:rsid w:val="002D3234"/>
    <w:rsid w:val="002D738E"/>
    <w:rsid w:val="002F3C44"/>
    <w:rsid w:val="00306E4E"/>
    <w:rsid w:val="00323BB9"/>
    <w:rsid w:val="00337E47"/>
    <w:rsid w:val="00340A9A"/>
    <w:rsid w:val="00343278"/>
    <w:rsid w:val="00346A6A"/>
    <w:rsid w:val="00356A9A"/>
    <w:rsid w:val="00357523"/>
    <w:rsid w:val="00393094"/>
    <w:rsid w:val="003A208B"/>
    <w:rsid w:val="003C6709"/>
    <w:rsid w:val="003E55AA"/>
    <w:rsid w:val="003F6E3A"/>
    <w:rsid w:val="00445FF2"/>
    <w:rsid w:val="0045352A"/>
    <w:rsid w:val="00455362"/>
    <w:rsid w:val="00471918"/>
    <w:rsid w:val="00492E81"/>
    <w:rsid w:val="0049569E"/>
    <w:rsid w:val="00495B7C"/>
    <w:rsid w:val="004A423D"/>
    <w:rsid w:val="004B08CB"/>
    <w:rsid w:val="004E1B00"/>
    <w:rsid w:val="004F1315"/>
    <w:rsid w:val="00502897"/>
    <w:rsid w:val="00514266"/>
    <w:rsid w:val="0051595D"/>
    <w:rsid w:val="00517376"/>
    <w:rsid w:val="0053275E"/>
    <w:rsid w:val="005439C6"/>
    <w:rsid w:val="00546DA5"/>
    <w:rsid w:val="00555EAA"/>
    <w:rsid w:val="0057340B"/>
    <w:rsid w:val="005862D5"/>
    <w:rsid w:val="005B0AA3"/>
    <w:rsid w:val="005B5842"/>
    <w:rsid w:val="005C68CC"/>
    <w:rsid w:val="005E04AF"/>
    <w:rsid w:val="005F73D0"/>
    <w:rsid w:val="00600C27"/>
    <w:rsid w:val="00602C5F"/>
    <w:rsid w:val="00623B50"/>
    <w:rsid w:val="0063423A"/>
    <w:rsid w:val="0064614E"/>
    <w:rsid w:val="006516CD"/>
    <w:rsid w:val="006731BD"/>
    <w:rsid w:val="00673EB6"/>
    <w:rsid w:val="006A1CA0"/>
    <w:rsid w:val="006A450C"/>
    <w:rsid w:val="006A487B"/>
    <w:rsid w:val="006A5B80"/>
    <w:rsid w:val="006B0C82"/>
    <w:rsid w:val="006B1415"/>
    <w:rsid w:val="006B326D"/>
    <w:rsid w:val="006D27AA"/>
    <w:rsid w:val="006D6E36"/>
    <w:rsid w:val="006D6FE5"/>
    <w:rsid w:val="006E1FD6"/>
    <w:rsid w:val="006E2FB0"/>
    <w:rsid w:val="006F274F"/>
    <w:rsid w:val="006F7385"/>
    <w:rsid w:val="0071158A"/>
    <w:rsid w:val="00756FF4"/>
    <w:rsid w:val="00761086"/>
    <w:rsid w:val="00765BFE"/>
    <w:rsid w:val="00771933"/>
    <w:rsid w:val="00777C4E"/>
    <w:rsid w:val="00785503"/>
    <w:rsid w:val="007C506C"/>
    <w:rsid w:val="007C6EF1"/>
    <w:rsid w:val="007D424A"/>
    <w:rsid w:val="007E3A08"/>
    <w:rsid w:val="007E6462"/>
    <w:rsid w:val="007E6CE0"/>
    <w:rsid w:val="00803DD5"/>
    <w:rsid w:val="0080513E"/>
    <w:rsid w:val="00805424"/>
    <w:rsid w:val="008334C8"/>
    <w:rsid w:val="00856D3A"/>
    <w:rsid w:val="00860679"/>
    <w:rsid w:val="008730F1"/>
    <w:rsid w:val="00875C74"/>
    <w:rsid w:val="008821AC"/>
    <w:rsid w:val="008A0256"/>
    <w:rsid w:val="008A09B6"/>
    <w:rsid w:val="008A6445"/>
    <w:rsid w:val="008A6FCB"/>
    <w:rsid w:val="008B0F2E"/>
    <w:rsid w:val="008C090A"/>
    <w:rsid w:val="008C4DBF"/>
    <w:rsid w:val="009027C4"/>
    <w:rsid w:val="00904481"/>
    <w:rsid w:val="0092338E"/>
    <w:rsid w:val="00927FA0"/>
    <w:rsid w:val="00937FD1"/>
    <w:rsid w:val="009515EB"/>
    <w:rsid w:val="009662FA"/>
    <w:rsid w:val="00970C60"/>
    <w:rsid w:val="0098108D"/>
    <w:rsid w:val="009B1462"/>
    <w:rsid w:val="009C3E5A"/>
    <w:rsid w:val="009D5649"/>
    <w:rsid w:val="009F1FED"/>
    <w:rsid w:val="009F3B5E"/>
    <w:rsid w:val="00A04BEA"/>
    <w:rsid w:val="00A11E88"/>
    <w:rsid w:val="00A128D2"/>
    <w:rsid w:val="00A14B97"/>
    <w:rsid w:val="00A1561A"/>
    <w:rsid w:val="00A44999"/>
    <w:rsid w:val="00A900DC"/>
    <w:rsid w:val="00A90B04"/>
    <w:rsid w:val="00AD29A1"/>
    <w:rsid w:val="00AE295A"/>
    <w:rsid w:val="00AE4F8B"/>
    <w:rsid w:val="00AF1B8D"/>
    <w:rsid w:val="00B12CFD"/>
    <w:rsid w:val="00B20048"/>
    <w:rsid w:val="00B45B1F"/>
    <w:rsid w:val="00B55086"/>
    <w:rsid w:val="00B575C4"/>
    <w:rsid w:val="00B679B5"/>
    <w:rsid w:val="00B803B8"/>
    <w:rsid w:val="00B83A55"/>
    <w:rsid w:val="00B85336"/>
    <w:rsid w:val="00B87DBC"/>
    <w:rsid w:val="00B932AE"/>
    <w:rsid w:val="00B9547C"/>
    <w:rsid w:val="00BA4E04"/>
    <w:rsid w:val="00BB1F48"/>
    <w:rsid w:val="00BC28BD"/>
    <w:rsid w:val="00BC3256"/>
    <w:rsid w:val="00BC6796"/>
    <w:rsid w:val="00BD6092"/>
    <w:rsid w:val="00BD694C"/>
    <w:rsid w:val="00BE77D6"/>
    <w:rsid w:val="00BF2FF8"/>
    <w:rsid w:val="00C00A87"/>
    <w:rsid w:val="00C41F2D"/>
    <w:rsid w:val="00C4237E"/>
    <w:rsid w:val="00C4581B"/>
    <w:rsid w:val="00C46B3B"/>
    <w:rsid w:val="00C55880"/>
    <w:rsid w:val="00C6405B"/>
    <w:rsid w:val="00C64FF2"/>
    <w:rsid w:val="00C706E9"/>
    <w:rsid w:val="00C81F3A"/>
    <w:rsid w:val="00C82D28"/>
    <w:rsid w:val="00C86672"/>
    <w:rsid w:val="00C92D45"/>
    <w:rsid w:val="00CA6CDA"/>
    <w:rsid w:val="00CB04F6"/>
    <w:rsid w:val="00CB5CAB"/>
    <w:rsid w:val="00CB77ED"/>
    <w:rsid w:val="00CC44F9"/>
    <w:rsid w:val="00CD35D4"/>
    <w:rsid w:val="00CD644B"/>
    <w:rsid w:val="00CF4D47"/>
    <w:rsid w:val="00D47E90"/>
    <w:rsid w:val="00D5246E"/>
    <w:rsid w:val="00D6502F"/>
    <w:rsid w:val="00D75022"/>
    <w:rsid w:val="00D84F1C"/>
    <w:rsid w:val="00D8696C"/>
    <w:rsid w:val="00DB3208"/>
    <w:rsid w:val="00DB4B30"/>
    <w:rsid w:val="00DC7857"/>
    <w:rsid w:val="00E052F1"/>
    <w:rsid w:val="00E122EB"/>
    <w:rsid w:val="00E16334"/>
    <w:rsid w:val="00E45CAF"/>
    <w:rsid w:val="00E45E87"/>
    <w:rsid w:val="00E609FE"/>
    <w:rsid w:val="00E83DEA"/>
    <w:rsid w:val="00E85C49"/>
    <w:rsid w:val="00E870BC"/>
    <w:rsid w:val="00E94021"/>
    <w:rsid w:val="00E96FA0"/>
    <w:rsid w:val="00EA2566"/>
    <w:rsid w:val="00EB4B3B"/>
    <w:rsid w:val="00EC16B1"/>
    <w:rsid w:val="00ED3C81"/>
    <w:rsid w:val="00ED4C45"/>
    <w:rsid w:val="00ED702B"/>
    <w:rsid w:val="00EF1F71"/>
    <w:rsid w:val="00F13B09"/>
    <w:rsid w:val="00F15768"/>
    <w:rsid w:val="00F2325C"/>
    <w:rsid w:val="00F262E5"/>
    <w:rsid w:val="00F304DC"/>
    <w:rsid w:val="00F35F41"/>
    <w:rsid w:val="00F471F9"/>
    <w:rsid w:val="00F47D06"/>
    <w:rsid w:val="00F55436"/>
    <w:rsid w:val="00F850FB"/>
    <w:rsid w:val="00FA12B4"/>
    <w:rsid w:val="00FA34DC"/>
    <w:rsid w:val="00FA60EB"/>
    <w:rsid w:val="00FD1BE1"/>
    <w:rsid w:val="00FF3D48"/>
    <w:rsid w:val="00FF4CE2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9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1AC"/>
  </w:style>
  <w:style w:type="paragraph" w:styleId="a8">
    <w:name w:val="footer"/>
    <w:basedOn w:val="a"/>
    <w:link w:val="a9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9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1AC"/>
  </w:style>
  <w:style w:type="paragraph" w:styleId="a8">
    <w:name w:val="footer"/>
    <w:basedOn w:val="a"/>
    <w:link w:val="a9"/>
    <w:uiPriority w:val="99"/>
    <w:unhideWhenUsed/>
    <w:rsid w:val="0088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910D-E1EC-427A-BAE1-35767C8C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12</cp:revision>
  <cp:lastPrinted>2025-02-19T07:29:00Z</cp:lastPrinted>
  <dcterms:created xsi:type="dcterms:W3CDTF">2025-02-12T06:55:00Z</dcterms:created>
  <dcterms:modified xsi:type="dcterms:W3CDTF">2025-02-19T07:29:00Z</dcterms:modified>
</cp:coreProperties>
</file>