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C5C8" w14:textId="77777777" w:rsidR="00DA2ACF" w:rsidRPr="00DA2ACF" w:rsidRDefault="00DA2ACF" w:rsidP="00DA2ACF">
      <w:pPr>
        <w:jc w:val="center"/>
      </w:pPr>
      <w:bookmarkStart w:id="0" w:name="_Hlk64536559"/>
      <w:bookmarkStart w:id="1" w:name="_GoBack"/>
      <w:bookmarkEnd w:id="1"/>
      <w:r w:rsidRPr="00DA2ACF">
        <w:t xml:space="preserve">  </w:t>
      </w:r>
      <w:r w:rsidRPr="00DA2ACF">
        <w:rPr>
          <w:noProof/>
        </w:rPr>
        <w:drawing>
          <wp:inline distT="0" distB="0" distL="0" distR="0" wp14:anchorId="3D4E0619" wp14:editId="754CD382">
            <wp:extent cx="617220" cy="754380"/>
            <wp:effectExtent l="0" t="0" r="0" b="7620"/>
            <wp:docPr id="1" name="Рисунок 1" descr="Тацинское СП_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цинское СП_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54F57" w14:textId="77777777" w:rsidR="00DA2ACF" w:rsidRPr="00DA2ACF" w:rsidRDefault="00DA2ACF" w:rsidP="00DA2ACF">
      <w:pPr>
        <w:jc w:val="center"/>
        <w:rPr>
          <w:b/>
        </w:rPr>
      </w:pPr>
      <w:r w:rsidRPr="00DA2ACF">
        <w:rPr>
          <w:b/>
        </w:rPr>
        <w:t>АДМИНИСТРАЦИЯ ТАЦИНСКОГО  СЕЛЬСКОГО ПОСЕЛЕНИЯ</w:t>
      </w:r>
    </w:p>
    <w:p w14:paraId="78719398" w14:textId="77777777" w:rsidR="00DA2ACF" w:rsidRPr="00DA2ACF" w:rsidRDefault="00DA2ACF" w:rsidP="00DA2ACF">
      <w:pPr>
        <w:jc w:val="center"/>
      </w:pPr>
      <w:r w:rsidRPr="00DA2ACF">
        <w:t>Тацинского  района Ростовской  области</w:t>
      </w:r>
    </w:p>
    <w:p w14:paraId="38382A00" w14:textId="77777777" w:rsidR="00DA2ACF" w:rsidRPr="00DA2ACF" w:rsidRDefault="00DA2ACF" w:rsidP="00DA2ACF">
      <w:pPr>
        <w:jc w:val="center"/>
        <w:rPr>
          <w:i/>
        </w:rPr>
      </w:pPr>
      <w:r w:rsidRPr="00DA2A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5B07AF" wp14:editId="024275F5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19050" t="17780" r="17145" b="196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5DB01E89" w14:textId="77777777" w:rsidR="00DA2ACF" w:rsidRPr="00DA2ACF" w:rsidRDefault="00DA2ACF" w:rsidP="00DA2ACF">
      <w:pPr>
        <w:jc w:val="center"/>
        <w:rPr>
          <w:b/>
        </w:rPr>
      </w:pPr>
      <w:r w:rsidRPr="00DA2ACF">
        <w:rPr>
          <w:b/>
        </w:rPr>
        <w:t>ПОСТАНОВЛЕНИЕ</w:t>
      </w:r>
    </w:p>
    <w:p w14:paraId="4890541F" w14:textId="77777777" w:rsidR="00DA2ACF" w:rsidRPr="00DA2ACF" w:rsidRDefault="00DA2ACF" w:rsidP="00DA2ACF">
      <w:pPr>
        <w:jc w:val="center"/>
      </w:pPr>
    </w:p>
    <w:p w14:paraId="16E241E0" w14:textId="67B0CBD6" w:rsidR="005E006D" w:rsidRDefault="00DA2ACF" w:rsidP="00DA2ACF">
      <w:pPr>
        <w:jc w:val="center"/>
      </w:pPr>
      <w:r>
        <w:t>21 июля</w:t>
      </w:r>
      <w:r w:rsidRPr="00DA2ACF">
        <w:t xml:space="preserve"> 2023 года               </w:t>
      </w:r>
      <w:r w:rsidRPr="00DA2ACF">
        <w:tab/>
        <w:t xml:space="preserve">     </w:t>
      </w:r>
      <w:r>
        <w:t xml:space="preserve">             </w:t>
      </w:r>
      <w:r w:rsidRPr="00DA2ACF">
        <w:t xml:space="preserve">    №   </w:t>
      </w:r>
      <w:r>
        <w:t xml:space="preserve">170 </w:t>
      </w:r>
      <w:r w:rsidRPr="00DA2ACF">
        <w:t xml:space="preserve">                                          </w:t>
      </w:r>
      <w:r w:rsidRPr="00DA2ACF">
        <w:tab/>
        <w:t>ст. Тацинская</w:t>
      </w:r>
    </w:p>
    <w:p w14:paraId="04A97E3B" w14:textId="77777777" w:rsidR="00DA2ACF" w:rsidRDefault="00DA2ACF" w:rsidP="00DA2ACF">
      <w:pPr>
        <w:jc w:val="center"/>
      </w:pPr>
    </w:p>
    <w:p w14:paraId="755C5B19" w14:textId="77777777" w:rsidR="00DA2ACF" w:rsidRPr="00DB10A3" w:rsidRDefault="00DA2ACF" w:rsidP="00DA2ACF">
      <w:pPr>
        <w:jc w:val="center"/>
        <w:rPr>
          <w:rFonts w:eastAsia="Calibri"/>
        </w:rPr>
      </w:pPr>
    </w:p>
    <w:p w14:paraId="1EF09FBF" w14:textId="4C3552F2" w:rsidR="001D329E" w:rsidRPr="00DA2ACF" w:rsidRDefault="005E006D" w:rsidP="00DA2ACF">
      <w:pPr>
        <w:autoSpaceDE w:val="0"/>
        <w:autoSpaceDN w:val="0"/>
        <w:adjustRightInd w:val="0"/>
        <w:spacing w:before="108" w:after="108"/>
        <w:ind w:right="5527"/>
        <w:jc w:val="both"/>
        <w:outlineLvl w:val="0"/>
        <w:rPr>
          <w:bCs/>
        </w:rPr>
      </w:pPr>
      <w:r w:rsidRPr="00DA2ACF">
        <w:rPr>
          <w:bCs/>
        </w:rPr>
        <w:t xml:space="preserve">Об утверждении Плана мероприятий </w:t>
      </w:r>
      <w:r w:rsidR="001D329E" w:rsidRPr="00DA2ACF">
        <w:rPr>
          <w:bCs/>
        </w:rPr>
        <w:t xml:space="preserve">по профилактике </w:t>
      </w:r>
      <w:r w:rsidR="00931A58" w:rsidRPr="00DA2ACF">
        <w:rPr>
          <w:bCs/>
        </w:rPr>
        <w:t xml:space="preserve">терроризма и экстремизма в </w:t>
      </w:r>
      <w:r w:rsidR="00DA2ACF">
        <w:rPr>
          <w:bCs/>
        </w:rPr>
        <w:t xml:space="preserve">Тацинском </w:t>
      </w:r>
      <w:r w:rsidR="00931A58" w:rsidRPr="00DA2ACF">
        <w:rPr>
          <w:bCs/>
        </w:rPr>
        <w:t>сельском поселении на 20</w:t>
      </w:r>
      <w:r w:rsidR="00DA2ACF">
        <w:rPr>
          <w:bCs/>
        </w:rPr>
        <w:t>23</w:t>
      </w:r>
      <w:r w:rsidR="00931A58" w:rsidRPr="00DA2ACF">
        <w:rPr>
          <w:bCs/>
        </w:rPr>
        <w:t>-20</w:t>
      </w:r>
      <w:r w:rsidR="00DA2ACF">
        <w:rPr>
          <w:bCs/>
        </w:rPr>
        <w:t>25</w:t>
      </w:r>
      <w:r w:rsidR="00931A58" w:rsidRPr="00DA2ACF">
        <w:rPr>
          <w:bCs/>
        </w:rPr>
        <w:t xml:space="preserve"> годы</w:t>
      </w:r>
    </w:p>
    <w:p w14:paraId="0105E35A" w14:textId="102D12DE" w:rsidR="005E006D" w:rsidRPr="00DA2ACF" w:rsidRDefault="005E006D" w:rsidP="00DA2ACF">
      <w:pPr>
        <w:ind w:right="5527"/>
        <w:jc w:val="both"/>
        <w:rPr>
          <w:rFonts w:eastAsia="Calibri"/>
        </w:rPr>
      </w:pPr>
    </w:p>
    <w:p w14:paraId="59EFB748" w14:textId="77777777" w:rsidR="005E006D" w:rsidRPr="00DB10A3" w:rsidRDefault="005E006D" w:rsidP="005E006D">
      <w:pPr>
        <w:jc w:val="both"/>
        <w:rPr>
          <w:rFonts w:eastAsia="Calibri"/>
        </w:rPr>
      </w:pPr>
    </w:p>
    <w:p w14:paraId="7E6BC28C" w14:textId="04406AE0" w:rsidR="004B25A7" w:rsidRDefault="00F91135" w:rsidP="00F91135">
      <w:pPr>
        <w:ind w:firstLine="567"/>
        <w:jc w:val="both"/>
      </w:pPr>
      <w:proofErr w:type="gramStart"/>
      <w:r>
        <w:t xml:space="preserve">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</w:t>
      </w:r>
      <w:r w:rsidR="00DA2ACF" w:rsidRPr="00DA2ACF">
        <w:rPr>
          <w:color w:val="000000"/>
          <w:szCs w:val="22"/>
        </w:rPr>
        <w:t>Уставом муниципального образования «</w:t>
      </w:r>
      <w:proofErr w:type="spellStart"/>
      <w:r w:rsidR="00DA2ACF" w:rsidRPr="00DA2ACF">
        <w:rPr>
          <w:color w:val="000000"/>
          <w:szCs w:val="22"/>
        </w:rPr>
        <w:t>Тацинское</w:t>
      </w:r>
      <w:proofErr w:type="spellEnd"/>
      <w:proofErr w:type="gramEnd"/>
      <w:r w:rsidR="00DA2ACF" w:rsidRPr="00DA2ACF">
        <w:rPr>
          <w:color w:val="000000"/>
          <w:szCs w:val="22"/>
        </w:rPr>
        <w:t xml:space="preserve"> сельское поселение</w:t>
      </w:r>
      <w:r w:rsidR="00DA2ACF">
        <w:rPr>
          <w:color w:val="000000"/>
          <w:szCs w:val="22"/>
        </w:rPr>
        <w:t>»</w:t>
      </w:r>
      <w:r>
        <w:t xml:space="preserve">, </w:t>
      </w:r>
      <w:r w:rsidR="00DA2ACF">
        <w:t>А</w:t>
      </w:r>
      <w:r w:rsidR="00C35C14">
        <w:t xml:space="preserve">дминистрация </w:t>
      </w:r>
      <w:r w:rsidR="00DA2ACF">
        <w:t xml:space="preserve">Тацинского </w:t>
      </w:r>
      <w:r w:rsidR="00C35C14">
        <w:t xml:space="preserve">сельского поселения,  </w:t>
      </w:r>
      <w:r w:rsidR="004B25A7">
        <w:t xml:space="preserve"> </w:t>
      </w:r>
    </w:p>
    <w:p w14:paraId="3650B877" w14:textId="77777777" w:rsidR="00DA2ACF" w:rsidRDefault="00DA2ACF" w:rsidP="00F91135">
      <w:pPr>
        <w:ind w:firstLine="567"/>
        <w:jc w:val="both"/>
        <w:rPr>
          <w:b/>
          <w:bCs/>
        </w:rPr>
      </w:pPr>
    </w:p>
    <w:p w14:paraId="14614461" w14:textId="07E63509" w:rsidR="005E006D" w:rsidRPr="00DA2ACF" w:rsidRDefault="00DA2ACF" w:rsidP="00C35C14">
      <w:pPr>
        <w:ind w:left="3540" w:firstLine="708"/>
        <w:jc w:val="both"/>
        <w:rPr>
          <w:rFonts w:eastAsia="Calibri"/>
          <w:bCs/>
        </w:rPr>
      </w:pPr>
      <w:r w:rsidRPr="00DA2ACF">
        <w:rPr>
          <w:rFonts w:eastAsia="Calibri"/>
          <w:bCs/>
        </w:rPr>
        <w:t>ПОСТАНОВЛЯЕТ</w:t>
      </w:r>
      <w:r w:rsidR="005E006D" w:rsidRPr="00DA2ACF">
        <w:rPr>
          <w:rFonts w:eastAsia="Calibri"/>
          <w:bCs/>
        </w:rPr>
        <w:t>:</w:t>
      </w:r>
    </w:p>
    <w:p w14:paraId="7C235CB3" w14:textId="77777777" w:rsidR="00C35C14" w:rsidRPr="00DB4199" w:rsidRDefault="00C35C14" w:rsidP="00C35C14">
      <w:pPr>
        <w:ind w:left="3540" w:firstLine="708"/>
        <w:jc w:val="both"/>
        <w:rPr>
          <w:rFonts w:eastAsia="Calibri"/>
          <w:b/>
          <w:bCs/>
        </w:rPr>
      </w:pPr>
    </w:p>
    <w:p w14:paraId="72890744" w14:textId="51730712" w:rsidR="005E006D" w:rsidRPr="00DA2ACF" w:rsidRDefault="00DA2ACF" w:rsidP="00DB4199">
      <w:pPr>
        <w:autoSpaceDE w:val="0"/>
        <w:autoSpaceDN w:val="0"/>
        <w:adjustRightInd w:val="0"/>
        <w:spacing w:before="108" w:after="108"/>
        <w:jc w:val="both"/>
        <w:outlineLvl w:val="0"/>
      </w:pPr>
      <w:r>
        <w:rPr>
          <w:rFonts w:eastAsia="Calibri"/>
        </w:rPr>
        <w:t xml:space="preserve">         </w:t>
      </w:r>
      <w:r w:rsidR="005E006D" w:rsidRPr="00DB4199">
        <w:rPr>
          <w:rFonts w:eastAsia="Calibri"/>
        </w:rPr>
        <w:t xml:space="preserve">1. </w:t>
      </w:r>
      <w:r w:rsidR="005E006D" w:rsidRPr="00DA2ACF">
        <w:t>Утвердить План</w:t>
      </w:r>
      <w:r w:rsidR="005E006D" w:rsidRPr="00DB4199">
        <w:t xml:space="preserve"> мероприятий </w:t>
      </w:r>
      <w:r w:rsidR="004D09B1" w:rsidRPr="00DB4199">
        <w:t>по профилактике</w:t>
      </w:r>
      <w:r w:rsidR="00DB4199" w:rsidRPr="00DB4199">
        <w:t xml:space="preserve"> терроризма и экстремизма в </w:t>
      </w:r>
      <w:r>
        <w:t>Тацинском</w:t>
      </w:r>
      <w:r w:rsidR="00DB4199" w:rsidRPr="00DB4199">
        <w:t xml:space="preserve"> сельском поселении на 20</w:t>
      </w:r>
      <w:r>
        <w:t>23</w:t>
      </w:r>
      <w:r w:rsidR="00DB4199" w:rsidRPr="00DB4199">
        <w:t>-20</w:t>
      </w:r>
      <w:r>
        <w:t>25</w:t>
      </w:r>
      <w:r w:rsidR="00DB4199" w:rsidRPr="00DB4199">
        <w:t xml:space="preserve"> годы</w:t>
      </w:r>
      <w:r w:rsidR="00DB4199">
        <w:t xml:space="preserve"> </w:t>
      </w:r>
      <w:r w:rsidR="004D09B1" w:rsidRPr="00DB4199">
        <w:t xml:space="preserve"> </w:t>
      </w:r>
      <w:r w:rsidR="005E006D" w:rsidRPr="00DB4199">
        <w:t>(Приложение № 1).</w:t>
      </w:r>
    </w:p>
    <w:p w14:paraId="192D8F2E" w14:textId="44E32D8F" w:rsidR="00DA2ACF" w:rsidRPr="00DA2ACF" w:rsidRDefault="00DA2ACF" w:rsidP="00DA2ACF">
      <w:pPr>
        <w:autoSpaceDE w:val="0"/>
        <w:autoSpaceDN w:val="0"/>
        <w:adjustRightInd w:val="0"/>
        <w:spacing w:before="108" w:after="108"/>
        <w:jc w:val="both"/>
        <w:outlineLvl w:val="0"/>
      </w:pPr>
      <w:r>
        <w:t xml:space="preserve">         </w:t>
      </w:r>
      <w:r w:rsidR="005E006D" w:rsidRPr="00DA2ACF">
        <w:t xml:space="preserve">2. </w:t>
      </w:r>
      <w:r w:rsidRPr="00DA2ACF">
        <w:t xml:space="preserve"> Настоящее постановление вступает в силу после его официального опубликования. </w:t>
      </w:r>
    </w:p>
    <w:p w14:paraId="03DA86FF" w14:textId="5A578FA1" w:rsidR="00DA2ACF" w:rsidRPr="00DA2ACF" w:rsidRDefault="00DA2ACF" w:rsidP="00DA2ACF">
      <w:pPr>
        <w:autoSpaceDE w:val="0"/>
        <w:autoSpaceDN w:val="0"/>
        <w:adjustRightInd w:val="0"/>
        <w:spacing w:before="108" w:after="108"/>
        <w:jc w:val="both"/>
        <w:outlineLvl w:val="0"/>
      </w:pPr>
      <w:r>
        <w:t xml:space="preserve">          </w:t>
      </w:r>
      <w:r w:rsidRPr="00DA2ACF">
        <w:t xml:space="preserve">3. </w:t>
      </w:r>
      <w:proofErr w:type="gramStart"/>
      <w:r w:rsidRPr="00DA2ACF">
        <w:t>Контроль за</w:t>
      </w:r>
      <w:proofErr w:type="gramEnd"/>
      <w:r w:rsidRPr="00DA2ACF">
        <w:t xml:space="preserve"> выполнением настоящего постановления оставляю за собой.</w:t>
      </w:r>
    </w:p>
    <w:p w14:paraId="488253F6" w14:textId="77777777" w:rsidR="00DA2ACF" w:rsidRDefault="00DA2ACF" w:rsidP="005E006D">
      <w:pPr>
        <w:ind w:firstLine="567"/>
        <w:jc w:val="both"/>
        <w:rPr>
          <w:rFonts w:eastAsia="Calibri"/>
        </w:rPr>
      </w:pPr>
    </w:p>
    <w:p w14:paraId="3E940418" w14:textId="77777777" w:rsidR="00DA2ACF" w:rsidRPr="00DB10A3" w:rsidRDefault="00DA2ACF" w:rsidP="005E006D">
      <w:pPr>
        <w:ind w:firstLine="567"/>
        <w:jc w:val="both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2"/>
        <w:gridCol w:w="3199"/>
      </w:tblGrid>
      <w:tr w:rsidR="005E006D" w:rsidRPr="00DB10A3" w14:paraId="3FE0FFFA" w14:textId="77777777" w:rsidTr="00A32F1E">
        <w:tc>
          <w:tcPr>
            <w:tcW w:w="6804" w:type="dxa"/>
            <w:hideMark/>
          </w:tcPr>
          <w:p w14:paraId="6F83D117" w14:textId="77777777" w:rsidR="00DA2ACF" w:rsidRPr="00DA2ACF" w:rsidRDefault="00DA2ACF" w:rsidP="00DA2ACF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</w:pPr>
            <w:r w:rsidRPr="00DA2ACF">
              <w:t xml:space="preserve">   Глава Администрации Тацинского</w:t>
            </w:r>
          </w:p>
          <w:p w14:paraId="2EF96328" w14:textId="17BBD058" w:rsidR="00DA2ACF" w:rsidRPr="00DA2ACF" w:rsidRDefault="00DA2ACF" w:rsidP="00DA2ACF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</w:pPr>
            <w:r w:rsidRPr="00DA2ACF">
              <w:t xml:space="preserve">   сельского поселения                                                                       </w:t>
            </w:r>
          </w:p>
          <w:p w14:paraId="305DBC7D" w14:textId="77777777" w:rsidR="00DA2ACF" w:rsidRPr="00DA2ACF" w:rsidRDefault="00DA2ACF" w:rsidP="00DA2ACF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</w:pPr>
          </w:p>
          <w:p w14:paraId="0EBE1910" w14:textId="7D2780C4" w:rsidR="005E006D" w:rsidRPr="00DB10A3" w:rsidRDefault="005E006D" w:rsidP="00DA2ACF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</w:pPr>
          </w:p>
        </w:tc>
        <w:tc>
          <w:tcPr>
            <w:tcW w:w="3401" w:type="dxa"/>
          </w:tcPr>
          <w:p w14:paraId="2DD42D77" w14:textId="6C2DF4AB" w:rsidR="005E006D" w:rsidRPr="00DB10A3" w:rsidRDefault="00DA2ACF" w:rsidP="00DA2ACF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</w:pPr>
            <w:r>
              <w:t xml:space="preserve">                         </w:t>
            </w:r>
            <w:proofErr w:type="spellStart"/>
            <w:r w:rsidRPr="00DA2ACF">
              <w:t>А.С</w:t>
            </w:r>
            <w:proofErr w:type="spellEnd"/>
            <w:r w:rsidRPr="00DA2ACF">
              <w:t>. Вакулич</w:t>
            </w:r>
          </w:p>
        </w:tc>
      </w:tr>
    </w:tbl>
    <w:p w14:paraId="35C8FA2E" w14:textId="77777777" w:rsidR="005E006D" w:rsidRPr="00DB10A3" w:rsidRDefault="005E006D" w:rsidP="00DA2ACF">
      <w:pPr>
        <w:autoSpaceDE w:val="0"/>
        <w:autoSpaceDN w:val="0"/>
        <w:adjustRightInd w:val="0"/>
        <w:spacing w:before="108" w:after="108"/>
        <w:jc w:val="both"/>
        <w:outlineLvl w:val="0"/>
      </w:pPr>
    </w:p>
    <w:p w14:paraId="7A3280D0" w14:textId="77777777" w:rsidR="005E006D" w:rsidRPr="00DB10A3" w:rsidRDefault="005E006D" w:rsidP="005E006D">
      <w:pPr>
        <w:jc w:val="right"/>
      </w:pPr>
      <w:r>
        <w:br w:type="page"/>
      </w:r>
      <w:r>
        <w:lastRenderedPageBreak/>
        <w:t>Приложение № 1</w:t>
      </w:r>
    </w:p>
    <w:p w14:paraId="7E849E0D" w14:textId="2A624E70" w:rsidR="005E006D" w:rsidRDefault="005E006D" w:rsidP="005E006D">
      <w:pPr>
        <w:jc w:val="right"/>
      </w:pPr>
      <w:r>
        <w:t xml:space="preserve">к постановлению </w:t>
      </w:r>
      <w:r w:rsidR="00DA2ACF">
        <w:t>А</w:t>
      </w:r>
      <w:r>
        <w:t>дминистрации</w:t>
      </w:r>
    </w:p>
    <w:p w14:paraId="40B0478B" w14:textId="1867F89B" w:rsidR="005E006D" w:rsidRDefault="00DA2ACF" w:rsidP="005E006D">
      <w:pPr>
        <w:jc w:val="right"/>
      </w:pPr>
      <w:r>
        <w:t xml:space="preserve">Тацинского сельского </w:t>
      </w:r>
      <w:r w:rsidR="005E006D">
        <w:t>поселения</w:t>
      </w:r>
    </w:p>
    <w:p w14:paraId="45B56BD9" w14:textId="4B4870E4" w:rsidR="005E006D" w:rsidRPr="00DB10A3" w:rsidRDefault="005E006D" w:rsidP="005E006D">
      <w:pPr>
        <w:jc w:val="right"/>
      </w:pPr>
      <w:r>
        <w:t xml:space="preserve">от </w:t>
      </w:r>
      <w:r w:rsidR="00DA2ACF">
        <w:t>21 июля 2023 года</w:t>
      </w:r>
      <w:r>
        <w:t xml:space="preserve"> № </w:t>
      </w:r>
      <w:r w:rsidR="00DA2ACF">
        <w:t>170</w:t>
      </w:r>
    </w:p>
    <w:p w14:paraId="5BF74131" w14:textId="77777777" w:rsidR="005E006D" w:rsidRPr="00DB10A3" w:rsidRDefault="005E006D" w:rsidP="005E006D">
      <w:pPr>
        <w:jc w:val="both"/>
      </w:pPr>
    </w:p>
    <w:p w14:paraId="378CDB14" w14:textId="77777777" w:rsidR="005E006D" w:rsidRPr="00DB10A3" w:rsidRDefault="005E006D" w:rsidP="005E006D">
      <w:pPr>
        <w:jc w:val="center"/>
      </w:pPr>
      <w:r>
        <w:t>План</w:t>
      </w:r>
    </w:p>
    <w:p w14:paraId="31BD65C8" w14:textId="268103A9" w:rsidR="005E006D" w:rsidRPr="00DB10A3" w:rsidRDefault="005E006D" w:rsidP="005E006D">
      <w:pPr>
        <w:jc w:val="center"/>
      </w:pPr>
      <w:r>
        <w:t xml:space="preserve">мероприятий </w:t>
      </w:r>
      <w:r w:rsidR="0078799D" w:rsidRPr="004D09B1">
        <w:t xml:space="preserve">по профилактике </w:t>
      </w:r>
      <w:r w:rsidR="008C00A6" w:rsidRPr="00DB4199">
        <w:t xml:space="preserve">терроризма и экстремизма в </w:t>
      </w:r>
      <w:r w:rsidR="00117202">
        <w:t>Тацинском</w:t>
      </w:r>
      <w:r w:rsidR="008C00A6" w:rsidRPr="00DB4199">
        <w:t xml:space="preserve"> сельском поселении на 20</w:t>
      </w:r>
      <w:r w:rsidR="00117202">
        <w:t>23-</w:t>
      </w:r>
      <w:r w:rsidR="008C00A6" w:rsidRPr="00DB4199">
        <w:t>20</w:t>
      </w:r>
      <w:r w:rsidR="00117202">
        <w:t>25</w:t>
      </w:r>
      <w:r w:rsidR="008C00A6" w:rsidRPr="00DB4199">
        <w:t xml:space="preserve"> годы</w:t>
      </w:r>
    </w:p>
    <w:tbl>
      <w:tblPr>
        <w:tblpPr w:leftFromText="180" w:rightFromText="180" w:vertAnchor="text" w:horzAnchor="margin" w:tblpY="20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1"/>
        <w:gridCol w:w="1843"/>
        <w:gridCol w:w="2126"/>
      </w:tblGrid>
      <w:tr w:rsidR="00664267" w:rsidRPr="009818CC" w14:paraId="7F1E2B5F" w14:textId="77777777" w:rsidTr="006E595C">
        <w:trPr>
          <w:trHeight w:val="284"/>
        </w:trPr>
        <w:tc>
          <w:tcPr>
            <w:tcW w:w="851" w:type="dxa"/>
          </w:tcPr>
          <w:p w14:paraId="54DA4D59" w14:textId="77777777" w:rsidR="00664267" w:rsidRPr="009818CC" w:rsidRDefault="00664267" w:rsidP="00D27197">
            <w:pPr>
              <w:jc w:val="center"/>
            </w:pPr>
            <w:r w:rsidRPr="009818CC">
              <w:t>№</w:t>
            </w:r>
          </w:p>
          <w:p w14:paraId="55D62FFD" w14:textId="77777777" w:rsidR="00664267" w:rsidRPr="009818CC" w:rsidRDefault="00664267" w:rsidP="00D27197">
            <w:pPr>
              <w:jc w:val="center"/>
            </w:pPr>
            <w:r w:rsidRPr="009818CC">
              <w:t>п/п</w:t>
            </w:r>
          </w:p>
        </w:tc>
        <w:tc>
          <w:tcPr>
            <w:tcW w:w="4531" w:type="dxa"/>
          </w:tcPr>
          <w:p w14:paraId="14FBE2E4" w14:textId="77777777" w:rsidR="00664267" w:rsidRPr="009818CC" w:rsidRDefault="00664267" w:rsidP="00D27197">
            <w:pPr>
              <w:jc w:val="center"/>
            </w:pPr>
            <w:r w:rsidRPr="009818CC">
              <w:t>Наименование мероприятия</w:t>
            </w:r>
          </w:p>
        </w:tc>
        <w:tc>
          <w:tcPr>
            <w:tcW w:w="1843" w:type="dxa"/>
          </w:tcPr>
          <w:p w14:paraId="1E3C0079" w14:textId="77777777" w:rsidR="00664267" w:rsidRPr="009818CC" w:rsidRDefault="00664267" w:rsidP="00D27197">
            <w:pPr>
              <w:jc w:val="center"/>
            </w:pPr>
            <w:r w:rsidRPr="009818CC">
              <w:t>Исполнители</w:t>
            </w:r>
          </w:p>
        </w:tc>
        <w:tc>
          <w:tcPr>
            <w:tcW w:w="2126" w:type="dxa"/>
          </w:tcPr>
          <w:p w14:paraId="7EEAEBE8" w14:textId="77777777" w:rsidR="00664267" w:rsidRPr="009818CC" w:rsidRDefault="00664267" w:rsidP="00D27197">
            <w:pPr>
              <w:jc w:val="center"/>
            </w:pPr>
            <w:r w:rsidRPr="009818CC">
              <w:t>Срок исполнения</w:t>
            </w:r>
          </w:p>
        </w:tc>
      </w:tr>
      <w:tr w:rsidR="00664267" w:rsidRPr="009818CC" w14:paraId="18B30180" w14:textId="77777777" w:rsidTr="006E595C">
        <w:trPr>
          <w:trHeight w:val="284"/>
        </w:trPr>
        <w:tc>
          <w:tcPr>
            <w:tcW w:w="851" w:type="dxa"/>
          </w:tcPr>
          <w:p w14:paraId="4372DB57" w14:textId="77777777" w:rsidR="00664267" w:rsidRPr="009818CC" w:rsidRDefault="00664267" w:rsidP="00D27197">
            <w:pPr>
              <w:jc w:val="center"/>
            </w:pPr>
            <w:r w:rsidRPr="009818CC">
              <w:t>1</w:t>
            </w:r>
          </w:p>
        </w:tc>
        <w:tc>
          <w:tcPr>
            <w:tcW w:w="4531" w:type="dxa"/>
          </w:tcPr>
          <w:p w14:paraId="28556DF3" w14:textId="77777777" w:rsidR="00664267" w:rsidRPr="009818CC" w:rsidRDefault="00664267" w:rsidP="00D27197">
            <w:pPr>
              <w:jc w:val="center"/>
            </w:pPr>
            <w:r w:rsidRPr="009818CC">
              <w:t>2</w:t>
            </w:r>
          </w:p>
        </w:tc>
        <w:tc>
          <w:tcPr>
            <w:tcW w:w="1843" w:type="dxa"/>
          </w:tcPr>
          <w:p w14:paraId="7067D8D8" w14:textId="77777777" w:rsidR="00664267" w:rsidRPr="009818CC" w:rsidRDefault="00664267" w:rsidP="00D27197">
            <w:pPr>
              <w:jc w:val="center"/>
            </w:pPr>
            <w:r w:rsidRPr="009818CC">
              <w:t>3</w:t>
            </w:r>
          </w:p>
        </w:tc>
        <w:tc>
          <w:tcPr>
            <w:tcW w:w="2126" w:type="dxa"/>
          </w:tcPr>
          <w:p w14:paraId="5AF6C0F1" w14:textId="77777777" w:rsidR="00664267" w:rsidRPr="009818CC" w:rsidRDefault="00664267" w:rsidP="00D27197">
            <w:pPr>
              <w:jc w:val="center"/>
            </w:pPr>
            <w:r w:rsidRPr="009818CC">
              <w:t>4</w:t>
            </w:r>
          </w:p>
        </w:tc>
      </w:tr>
      <w:tr w:rsidR="007822DB" w:rsidRPr="009818CC" w14:paraId="399FCECB" w14:textId="77777777" w:rsidTr="006E595C">
        <w:trPr>
          <w:trHeight w:val="284"/>
        </w:trPr>
        <w:tc>
          <w:tcPr>
            <w:tcW w:w="851" w:type="dxa"/>
          </w:tcPr>
          <w:p w14:paraId="05119DAD" w14:textId="77777777" w:rsidR="007822DB" w:rsidRPr="009818CC" w:rsidRDefault="007822DB" w:rsidP="00D27197">
            <w:pPr>
              <w:jc w:val="center"/>
            </w:pPr>
          </w:p>
        </w:tc>
        <w:tc>
          <w:tcPr>
            <w:tcW w:w="4531" w:type="dxa"/>
          </w:tcPr>
          <w:p w14:paraId="0FDAADF9" w14:textId="2F78CFAE" w:rsidR="007822DB" w:rsidRPr="00E5436C" w:rsidRDefault="00E5436C" w:rsidP="00D27197">
            <w:pPr>
              <w:jc w:val="both"/>
              <w:rPr>
                <w:b/>
                <w:bCs/>
              </w:rPr>
            </w:pPr>
            <w:r w:rsidRPr="00E5436C">
              <w:rPr>
                <w:b/>
                <w:bCs/>
              </w:rPr>
              <w:t>I. Профилактика и предупреждение террористических и экстремистских проявлений</w:t>
            </w:r>
          </w:p>
        </w:tc>
        <w:tc>
          <w:tcPr>
            <w:tcW w:w="1843" w:type="dxa"/>
          </w:tcPr>
          <w:p w14:paraId="5350DECE" w14:textId="37589F6F" w:rsidR="007822DB" w:rsidRPr="009818CC" w:rsidRDefault="00925F98" w:rsidP="00925F98">
            <w:pPr>
              <w:jc w:val="both"/>
            </w:pPr>
            <w:proofErr w:type="spellStart"/>
            <w:r>
              <w:t>Гущеня</w:t>
            </w:r>
            <w:proofErr w:type="spellEnd"/>
            <w:r>
              <w:t xml:space="preserve"> </w:t>
            </w:r>
            <w:proofErr w:type="spellStart"/>
            <w:r>
              <w:t>А.Ю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60806B43" w14:textId="60595A55" w:rsidR="007822DB" w:rsidRPr="009818CC" w:rsidRDefault="00925F98" w:rsidP="00D27197">
            <w:pPr>
              <w:jc w:val="both"/>
            </w:pPr>
            <w:r w:rsidRPr="00925F98">
              <w:t>постоянно</w:t>
            </w:r>
          </w:p>
        </w:tc>
      </w:tr>
      <w:tr w:rsidR="00664267" w:rsidRPr="009818CC" w14:paraId="1B5FD34E" w14:textId="77777777" w:rsidTr="006E595C">
        <w:trPr>
          <w:trHeight w:val="284"/>
        </w:trPr>
        <w:tc>
          <w:tcPr>
            <w:tcW w:w="851" w:type="dxa"/>
          </w:tcPr>
          <w:p w14:paraId="71380EBD" w14:textId="77777777" w:rsidR="00664267" w:rsidRPr="009818CC" w:rsidRDefault="00664267" w:rsidP="00D27197">
            <w:pPr>
              <w:jc w:val="center"/>
            </w:pPr>
            <w:r w:rsidRPr="009818CC">
              <w:t>1</w:t>
            </w:r>
          </w:p>
        </w:tc>
        <w:tc>
          <w:tcPr>
            <w:tcW w:w="4531" w:type="dxa"/>
          </w:tcPr>
          <w:p w14:paraId="0E9A5529" w14:textId="77777777" w:rsidR="00664267" w:rsidRPr="009818CC" w:rsidRDefault="00664267" w:rsidP="00D27197">
            <w:pPr>
              <w:jc w:val="both"/>
            </w:pPr>
            <w:r w:rsidRPr="009818CC">
              <w:t>информирование правоохранительных органов о фактах нахождения (проживания) подозрительных лиц, а также предметов и вещей в заброшенных зданиях и помещениях на территории муниципального образования</w:t>
            </w:r>
          </w:p>
        </w:tc>
        <w:tc>
          <w:tcPr>
            <w:tcW w:w="1843" w:type="dxa"/>
          </w:tcPr>
          <w:p w14:paraId="51C1C582" w14:textId="77777777" w:rsidR="00664267" w:rsidRPr="009818CC" w:rsidRDefault="00664267" w:rsidP="00D27197">
            <w:pPr>
              <w:jc w:val="both"/>
            </w:pPr>
          </w:p>
        </w:tc>
        <w:tc>
          <w:tcPr>
            <w:tcW w:w="2126" w:type="dxa"/>
          </w:tcPr>
          <w:p w14:paraId="11C2EE3C" w14:textId="77777777" w:rsidR="00664267" w:rsidRPr="009818CC" w:rsidRDefault="00664267" w:rsidP="00D27197">
            <w:pPr>
              <w:jc w:val="both"/>
            </w:pPr>
          </w:p>
        </w:tc>
      </w:tr>
      <w:tr w:rsidR="00664267" w:rsidRPr="009818CC" w14:paraId="06FF2AE5" w14:textId="77777777" w:rsidTr="006E595C">
        <w:trPr>
          <w:trHeight w:val="284"/>
        </w:trPr>
        <w:tc>
          <w:tcPr>
            <w:tcW w:w="851" w:type="dxa"/>
          </w:tcPr>
          <w:p w14:paraId="463A282F" w14:textId="77777777" w:rsidR="00664267" w:rsidRPr="009818CC" w:rsidRDefault="00664267" w:rsidP="00D27197">
            <w:pPr>
              <w:jc w:val="center"/>
            </w:pPr>
            <w:r w:rsidRPr="009818CC">
              <w:t>2</w:t>
            </w:r>
          </w:p>
        </w:tc>
        <w:tc>
          <w:tcPr>
            <w:tcW w:w="4531" w:type="dxa"/>
          </w:tcPr>
          <w:p w14:paraId="40246C8A" w14:textId="77777777" w:rsidR="00664267" w:rsidRPr="009818CC" w:rsidRDefault="00664267" w:rsidP="00D27197">
            <w:pPr>
              <w:jc w:val="both"/>
            </w:pPr>
            <w:r w:rsidRPr="009818CC">
              <w:t>осуществление комплекса мер по обеспечению правопорядка и общественной безопасности в период проведения массовых, праздничных мероприятий</w:t>
            </w:r>
          </w:p>
        </w:tc>
        <w:tc>
          <w:tcPr>
            <w:tcW w:w="1843" w:type="dxa"/>
          </w:tcPr>
          <w:p w14:paraId="5064BF53" w14:textId="77777777" w:rsidR="00664267" w:rsidRPr="009818CC" w:rsidRDefault="00664267" w:rsidP="00D27197">
            <w:pPr>
              <w:jc w:val="both"/>
            </w:pPr>
          </w:p>
        </w:tc>
        <w:tc>
          <w:tcPr>
            <w:tcW w:w="2126" w:type="dxa"/>
          </w:tcPr>
          <w:p w14:paraId="440CC126" w14:textId="77777777" w:rsidR="00664267" w:rsidRPr="009818CC" w:rsidRDefault="00664267" w:rsidP="00D27197">
            <w:pPr>
              <w:jc w:val="both"/>
            </w:pPr>
          </w:p>
        </w:tc>
      </w:tr>
      <w:tr w:rsidR="00664267" w:rsidRPr="009818CC" w14:paraId="6BE557C8" w14:textId="77777777" w:rsidTr="006E595C">
        <w:trPr>
          <w:trHeight w:val="284"/>
        </w:trPr>
        <w:tc>
          <w:tcPr>
            <w:tcW w:w="851" w:type="dxa"/>
          </w:tcPr>
          <w:p w14:paraId="061D531C" w14:textId="77777777" w:rsidR="00664267" w:rsidRPr="009818CC" w:rsidRDefault="00664267" w:rsidP="00D27197">
            <w:pPr>
              <w:jc w:val="center"/>
            </w:pPr>
            <w:r w:rsidRPr="009818CC">
              <w:t>3</w:t>
            </w:r>
          </w:p>
        </w:tc>
        <w:tc>
          <w:tcPr>
            <w:tcW w:w="4531" w:type="dxa"/>
          </w:tcPr>
          <w:p w14:paraId="2E0A0A54" w14:textId="77777777" w:rsidR="00664267" w:rsidRPr="009818CC" w:rsidRDefault="00664267" w:rsidP="00D27197">
            <w:pPr>
              <w:jc w:val="both"/>
            </w:pPr>
            <w:r w:rsidRPr="009818CC">
              <w:t>проведение совместных учений по отработке практических навыков в условиях проведения антитеррористических операций, учебно-тренировочные занятия по отработке взаимодействия при возникновении чрезвычайных ситуаций на объектах и обслуживаемых территориях</w:t>
            </w:r>
          </w:p>
        </w:tc>
        <w:tc>
          <w:tcPr>
            <w:tcW w:w="1843" w:type="dxa"/>
          </w:tcPr>
          <w:p w14:paraId="523AF1FC" w14:textId="77777777" w:rsidR="00664267" w:rsidRPr="009818CC" w:rsidRDefault="00664267" w:rsidP="00D27197">
            <w:pPr>
              <w:jc w:val="both"/>
            </w:pPr>
          </w:p>
        </w:tc>
        <w:tc>
          <w:tcPr>
            <w:tcW w:w="2126" w:type="dxa"/>
          </w:tcPr>
          <w:p w14:paraId="3A62369A" w14:textId="77777777" w:rsidR="00664267" w:rsidRPr="009818CC" w:rsidRDefault="00664267" w:rsidP="00D27197">
            <w:pPr>
              <w:jc w:val="both"/>
            </w:pPr>
          </w:p>
        </w:tc>
      </w:tr>
      <w:tr w:rsidR="00664267" w:rsidRPr="009818CC" w14:paraId="3CBD1D1A" w14:textId="77777777" w:rsidTr="006E595C">
        <w:trPr>
          <w:trHeight w:val="284"/>
        </w:trPr>
        <w:tc>
          <w:tcPr>
            <w:tcW w:w="851" w:type="dxa"/>
          </w:tcPr>
          <w:p w14:paraId="58657895" w14:textId="77777777" w:rsidR="00664267" w:rsidRPr="009818CC" w:rsidRDefault="00664267" w:rsidP="00D27197">
            <w:pPr>
              <w:jc w:val="center"/>
            </w:pPr>
            <w:r w:rsidRPr="009818CC">
              <w:t>4</w:t>
            </w:r>
          </w:p>
        </w:tc>
        <w:tc>
          <w:tcPr>
            <w:tcW w:w="4531" w:type="dxa"/>
          </w:tcPr>
          <w:p w14:paraId="47CFDFBE" w14:textId="77777777" w:rsidR="00664267" w:rsidRPr="009818CC" w:rsidRDefault="00664267" w:rsidP="00D27197">
            <w:pPr>
              <w:jc w:val="both"/>
            </w:pPr>
            <w:r w:rsidRPr="009818CC">
              <w:t>обеспечение постоянного мониторинга оперативной обстановки на территории и в окружении объектов критической инфраструктуры с целью своевременного вскрытия возможных террористических угроз и принятия профилактических мер реагирования</w:t>
            </w:r>
          </w:p>
        </w:tc>
        <w:tc>
          <w:tcPr>
            <w:tcW w:w="1843" w:type="dxa"/>
          </w:tcPr>
          <w:p w14:paraId="0CC76048" w14:textId="77777777" w:rsidR="00664267" w:rsidRPr="009818CC" w:rsidRDefault="00664267" w:rsidP="00D27197">
            <w:pPr>
              <w:jc w:val="both"/>
            </w:pPr>
          </w:p>
        </w:tc>
        <w:tc>
          <w:tcPr>
            <w:tcW w:w="2126" w:type="dxa"/>
          </w:tcPr>
          <w:p w14:paraId="57C55EFB" w14:textId="77777777" w:rsidR="00664267" w:rsidRPr="009818CC" w:rsidRDefault="00664267" w:rsidP="00D27197">
            <w:pPr>
              <w:jc w:val="both"/>
            </w:pPr>
          </w:p>
        </w:tc>
      </w:tr>
      <w:tr w:rsidR="00664267" w:rsidRPr="009818CC" w14:paraId="089B8BAC" w14:textId="77777777" w:rsidTr="006E595C">
        <w:trPr>
          <w:trHeight w:val="284"/>
        </w:trPr>
        <w:tc>
          <w:tcPr>
            <w:tcW w:w="851" w:type="dxa"/>
          </w:tcPr>
          <w:p w14:paraId="7E48E72B" w14:textId="1CDB3258" w:rsidR="00664267" w:rsidRPr="009818CC" w:rsidRDefault="0018504A" w:rsidP="00D27197">
            <w:pPr>
              <w:jc w:val="center"/>
            </w:pPr>
            <w:r>
              <w:t>5</w:t>
            </w:r>
          </w:p>
        </w:tc>
        <w:tc>
          <w:tcPr>
            <w:tcW w:w="4531" w:type="dxa"/>
          </w:tcPr>
          <w:p w14:paraId="4DD9545B" w14:textId="77777777" w:rsidR="00664267" w:rsidRPr="009818CC" w:rsidRDefault="00664267" w:rsidP="00D27197">
            <w:pPr>
              <w:jc w:val="both"/>
            </w:pPr>
            <w:r w:rsidRPr="009818CC">
              <w:t>обследование учреждений с массовым пребыванием людей в целях предотвращения террористических актов, возможности проникновения посторонних лиц</w:t>
            </w:r>
          </w:p>
        </w:tc>
        <w:tc>
          <w:tcPr>
            <w:tcW w:w="1843" w:type="dxa"/>
          </w:tcPr>
          <w:p w14:paraId="25860B17" w14:textId="77777777" w:rsidR="00664267" w:rsidRPr="009818CC" w:rsidRDefault="00664267" w:rsidP="00D27197">
            <w:pPr>
              <w:jc w:val="both"/>
            </w:pPr>
          </w:p>
        </w:tc>
        <w:tc>
          <w:tcPr>
            <w:tcW w:w="2126" w:type="dxa"/>
          </w:tcPr>
          <w:p w14:paraId="226437A4" w14:textId="77777777" w:rsidR="00664267" w:rsidRPr="009818CC" w:rsidRDefault="00664267" w:rsidP="00D27197">
            <w:pPr>
              <w:jc w:val="both"/>
            </w:pPr>
          </w:p>
        </w:tc>
      </w:tr>
      <w:tr w:rsidR="00664267" w:rsidRPr="009818CC" w14:paraId="78825F86" w14:textId="77777777" w:rsidTr="006E595C">
        <w:trPr>
          <w:trHeight w:val="284"/>
        </w:trPr>
        <w:tc>
          <w:tcPr>
            <w:tcW w:w="851" w:type="dxa"/>
          </w:tcPr>
          <w:p w14:paraId="5249FEA7" w14:textId="15BCFA45" w:rsidR="00664267" w:rsidRPr="009818CC" w:rsidRDefault="0018504A" w:rsidP="00D27197">
            <w:pPr>
              <w:jc w:val="center"/>
            </w:pPr>
            <w:r>
              <w:t>6</w:t>
            </w:r>
          </w:p>
        </w:tc>
        <w:tc>
          <w:tcPr>
            <w:tcW w:w="4531" w:type="dxa"/>
          </w:tcPr>
          <w:p w14:paraId="7BBB3D35" w14:textId="77777777" w:rsidR="00664267" w:rsidRPr="009818CC" w:rsidRDefault="00664267" w:rsidP="00D27197">
            <w:pPr>
              <w:jc w:val="both"/>
            </w:pPr>
            <w:r w:rsidRPr="009818CC">
              <w:t xml:space="preserve">проведение проверки состояния антитеррористической защищенности объектов социально-культурной сферы, энергетики, водоснабжения, </w:t>
            </w:r>
            <w:proofErr w:type="spellStart"/>
            <w:r w:rsidRPr="009818CC">
              <w:t>взрыво</w:t>
            </w:r>
            <w:proofErr w:type="spellEnd"/>
            <w:r w:rsidRPr="009818CC">
              <w:t>- и пожароопасных объектов, мест массового пребывания людей</w:t>
            </w:r>
          </w:p>
        </w:tc>
        <w:tc>
          <w:tcPr>
            <w:tcW w:w="1843" w:type="dxa"/>
          </w:tcPr>
          <w:p w14:paraId="592813B6" w14:textId="77777777" w:rsidR="00664267" w:rsidRPr="009818CC" w:rsidRDefault="00664267" w:rsidP="00D27197">
            <w:pPr>
              <w:jc w:val="both"/>
            </w:pPr>
          </w:p>
        </w:tc>
        <w:tc>
          <w:tcPr>
            <w:tcW w:w="2126" w:type="dxa"/>
          </w:tcPr>
          <w:p w14:paraId="718917E3" w14:textId="77777777" w:rsidR="00664267" w:rsidRPr="009818CC" w:rsidRDefault="00664267" w:rsidP="00D27197">
            <w:pPr>
              <w:jc w:val="both"/>
            </w:pPr>
          </w:p>
        </w:tc>
      </w:tr>
      <w:tr w:rsidR="00664267" w:rsidRPr="009818CC" w14:paraId="188B4980" w14:textId="77777777" w:rsidTr="006E595C">
        <w:trPr>
          <w:trHeight w:val="284"/>
        </w:trPr>
        <w:tc>
          <w:tcPr>
            <w:tcW w:w="851" w:type="dxa"/>
          </w:tcPr>
          <w:p w14:paraId="3C979436" w14:textId="7AD1A7F3" w:rsidR="00664267" w:rsidRPr="009818CC" w:rsidRDefault="0018504A" w:rsidP="00D27197">
            <w:pPr>
              <w:jc w:val="center"/>
            </w:pPr>
            <w:r>
              <w:lastRenderedPageBreak/>
              <w:t>7</w:t>
            </w:r>
          </w:p>
        </w:tc>
        <w:tc>
          <w:tcPr>
            <w:tcW w:w="4531" w:type="dxa"/>
          </w:tcPr>
          <w:p w14:paraId="1E1DB143" w14:textId="77777777" w:rsidR="00664267" w:rsidRPr="009818CC" w:rsidRDefault="00664267" w:rsidP="00D27197">
            <w:pPr>
              <w:jc w:val="both"/>
            </w:pPr>
            <w:r w:rsidRPr="009818CC">
              <w:t>информирование правоохранительных органов о транспортных средствах, припаркованных вблизи мест массового пребывания граждан (культурно-зрелищные учреждения, больницы, школы, детские дошкольные учреждения, жилой сектор), вызывающих подозрение</w:t>
            </w:r>
          </w:p>
        </w:tc>
        <w:tc>
          <w:tcPr>
            <w:tcW w:w="1843" w:type="dxa"/>
          </w:tcPr>
          <w:p w14:paraId="7426226A" w14:textId="77777777" w:rsidR="00664267" w:rsidRPr="009818CC" w:rsidRDefault="00664267" w:rsidP="00D27197">
            <w:pPr>
              <w:jc w:val="both"/>
            </w:pPr>
          </w:p>
        </w:tc>
        <w:tc>
          <w:tcPr>
            <w:tcW w:w="2126" w:type="dxa"/>
          </w:tcPr>
          <w:p w14:paraId="76033CDB" w14:textId="77777777" w:rsidR="00664267" w:rsidRPr="009818CC" w:rsidRDefault="00664267" w:rsidP="00D27197">
            <w:pPr>
              <w:jc w:val="both"/>
            </w:pPr>
          </w:p>
        </w:tc>
      </w:tr>
      <w:tr w:rsidR="00664267" w:rsidRPr="009818CC" w14:paraId="45D809F7" w14:textId="77777777" w:rsidTr="006E595C">
        <w:trPr>
          <w:trHeight w:val="284"/>
        </w:trPr>
        <w:tc>
          <w:tcPr>
            <w:tcW w:w="851" w:type="dxa"/>
          </w:tcPr>
          <w:p w14:paraId="328F8566" w14:textId="1ED8E256" w:rsidR="00664267" w:rsidRPr="009818CC" w:rsidRDefault="0018504A" w:rsidP="00D27197">
            <w:pPr>
              <w:jc w:val="center"/>
            </w:pPr>
            <w:r>
              <w:t>8</w:t>
            </w:r>
          </w:p>
        </w:tc>
        <w:tc>
          <w:tcPr>
            <w:tcW w:w="4531" w:type="dxa"/>
          </w:tcPr>
          <w:p w14:paraId="46FD61FC" w14:textId="77777777" w:rsidR="00664267" w:rsidRPr="009818CC" w:rsidRDefault="00664267" w:rsidP="00D27197">
            <w:pPr>
              <w:jc w:val="both"/>
            </w:pPr>
            <w:r w:rsidRPr="009818CC">
              <w:t>проведение профилактической работы с населением по недопущению незаконного хранения огнестрельного оружия, боеприпасов и взрывчатых веществ</w:t>
            </w:r>
          </w:p>
        </w:tc>
        <w:tc>
          <w:tcPr>
            <w:tcW w:w="1843" w:type="dxa"/>
          </w:tcPr>
          <w:p w14:paraId="01A4E8C7" w14:textId="77777777" w:rsidR="00664267" w:rsidRPr="009818CC" w:rsidRDefault="00664267" w:rsidP="00D27197">
            <w:pPr>
              <w:jc w:val="both"/>
            </w:pPr>
          </w:p>
        </w:tc>
        <w:tc>
          <w:tcPr>
            <w:tcW w:w="2126" w:type="dxa"/>
          </w:tcPr>
          <w:p w14:paraId="2E82C0CF" w14:textId="77777777" w:rsidR="00664267" w:rsidRPr="009818CC" w:rsidRDefault="00664267" w:rsidP="00D27197">
            <w:pPr>
              <w:jc w:val="both"/>
            </w:pPr>
          </w:p>
        </w:tc>
      </w:tr>
      <w:tr w:rsidR="00664267" w:rsidRPr="009818CC" w14:paraId="22631080" w14:textId="77777777" w:rsidTr="006E595C">
        <w:trPr>
          <w:trHeight w:val="284"/>
        </w:trPr>
        <w:tc>
          <w:tcPr>
            <w:tcW w:w="851" w:type="dxa"/>
          </w:tcPr>
          <w:p w14:paraId="0C03317C" w14:textId="5CE8CE06" w:rsidR="00664267" w:rsidRPr="009818CC" w:rsidRDefault="0018504A" w:rsidP="00D27197">
            <w:pPr>
              <w:jc w:val="center"/>
            </w:pPr>
            <w:r>
              <w:t>9</w:t>
            </w:r>
          </w:p>
        </w:tc>
        <w:tc>
          <w:tcPr>
            <w:tcW w:w="4531" w:type="dxa"/>
          </w:tcPr>
          <w:p w14:paraId="718E12F9" w14:textId="77777777" w:rsidR="00664267" w:rsidRPr="009818CC" w:rsidRDefault="00664267" w:rsidP="00D27197">
            <w:pPr>
              <w:jc w:val="both"/>
            </w:pPr>
            <w:r w:rsidRPr="009818CC">
              <w:t>проведение семинаров в учебных, дошкольных и культурных учреждениях по вопросам организации системы антитеррористической защиты</w:t>
            </w:r>
          </w:p>
        </w:tc>
        <w:tc>
          <w:tcPr>
            <w:tcW w:w="1843" w:type="dxa"/>
          </w:tcPr>
          <w:p w14:paraId="727ACBBF" w14:textId="77777777" w:rsidR="00664267" w:rsidRPr="009818CC" w:rsidRDefault="00664267" w:rsidP="00D27197">
            <w:pPr>
              <w:jc w:val="both"/>
            </w:pPr>
          </w:p>
        </w:tc>
        <w:tc>
          <w:tcPr>
            <w:tcW w:w="2126" w:type="dxa"/>
          </w:tcPr>
          <w:p w14:paraId="6BE750CD" w14:textId="77777777" w:rsidR="00664267" w:rsidRPr="009818CC" w:rsidRDefault="00664267" w:rsidP="00D27197">
            <w:pPr>
              <w:jc w:val="both"/>
            </w:pPr>
          </w:p>
        </w:tc>
      </w:tr>
      <w:tr w:rsidR="00664267" w:rsidRPr="009818CC" w14:paraId="713AEBAA" w14:textId="77777777" w:rsidTr="006E595C">
        <w:trPr>
          <w:trHeight w:val="284"/>
        </w:trPr>
        <w:tc>
          <w:tcPr>
            <w:tcW w:w="851" w:type="dxa"/>
          </w:tcPr>
          <w:p w14:paraId="4D7CB100" w14:textId="7DD97615" w:rsidR="00664267" w:rsidRPr="009818CC" w:rsidRDefault="00664267" w:rsidP="0018504A">
            <w:pPr>
              <w:jc w:val="center"/>
            </w:pPr>
            <w:r w:rsidRPr="009818CC">
              <w:t>1</w:t>
            </w:r>
            <w:r w:rsidR="0018504A">
              <w:t>0</w:t>
            </w:r>
          </w:p>
        </w:tc>
        <w:tc>
          <w:tcPr>
            <w:tcW w:w="4531" w:type="dxa"/>
          </w:tcPr>
          <w:p w14:paraId="439F372C" w14:textId="77777777" w:rsidR="00664267" w:rsidRPr="009818CC" w:rsidRDefault="00664267" w:rsidP="00D27197">
            <w:pPr>
              <w:jc w:val="both"/>
            </w:pPr>
            <w:r w:rsidRPr="009818CC">
              <w:t>осуществление взаимодействия с общественными, религиозными и молодежными организациями с целью недопущения экстремистских действий</w:t>
            </w:r>
          </w:p>
        </w:tc>
        <w:tc>
          <w:tcPr>
            <w:tcW w:w="1843" w:type="dxa"/>
          </w:tcPr>
          <w:p w14:paraId="4E147B95" w14:textId="77777777" w:rsidR="00664267" w:rsidRPr="009818CC" w:rsidRDefault="00664267" w:rsidP="00D27197">
            <w:pPr>
              <w:jc w:val="both"/>
            </w:pPr>
          </w:p>
        </w:tc>
        <w:tc>
          <w:tcPr>
            <w:tcW w:w="2126" w:type="dxa"/>
          </w:tcPr>
          <w:p w14:paraId="02D5F2DA" w14:textId="77777777" w:rsidR="00664267" w:rsidRPr="009818CC" w:rsidRDefault="00664267" w:rsidP="00D27197">
            <w:pPr>
              <w:jc w:val="both"/>
            </w:pPr>
          </w:p>
        </w:tc>
      </w:tr>
      <w:tr w:rsidR="007822DB" w:rsidRPr="009818CC" w14:paraId="510190E8" w14:textId="77777777" w:rsidTr="006E595C">
        <w:trPr>
          <w:trHeight w:val="284"/>
        </w:trPr>
        <w:tc>
          <w:tcPr>
            <w:tcW w:w="851" w:type="dxa"/>
          </w:tcPr>
          <w:p w14:paraId="05943705" w14:textId="77777777" w:rsidR="007822DB" w:rsidRPr="009818CC" w:rsidRDefault="007822DB" w:rsidP="00D27197">
            <w:pPr>
              <w:jc w:val="center"/>
            </w:pPr>
          </w:p>
        </w:tc>
        <w:tc>
          <w:tcPr>
            <w:tcW w:w="4531" w:type="dxa"/>
          </w:tcPr>
          <w:p w14:paraId="220F64A1" w14:textId="6692BFD3" w:rsidR="007822DB" w:rsidRPr="00E5436C" w:rsidRDefault="00E5436C" w:rsidP="00D27197">
            <w:pPr>
              <w:jc w:val="both"/>
              <w:rPr>
                <w:b/>
                <w:bCs/>
              </w:rPr>
            </w:pPr>
            <w:r w:rsidRPr="00E5436C">
              <w:rPr>
                <w:b/>
                <w:bCs/>
              </w:rPr>
              <w:t>II. Информационно-пропагандистское сопровождение антитеррористической деятельности и информационное противодействие терроризму и экстремизму</w:t>
            </w:r>
          </w:p>
        </w:tc>
        <w:tc>
          <w:tcPr>
            <w:tcW w:w="1843" w:type="dxa"/>
          </w:tcPr>
          <w:p w14:paraId="4394359A" w14:textId="62E832DE" w:rsidR="007822DB" w:rsidRPr="009818CC" w:rsidRDefault="00925F98" w:rsidP="00D27197">
            <w:pPr>
              <w:jc w:val="both"/>
            </w:pPr>
            <w:r>
              <w:t xml:space="preserve">Бабанова </w:t>
            </w:r>
            <w:proofErr w:type="spellStart"/>
            <w:r>
              <w:t>Н.Н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27D928DE" w14:textId="00F44EB6" w:rsidR="007822DB" w:rsidRPr="009818CC" w:rsidRDefault="00925F98" w:rsidP="00D27197">
            <w:pPr>
              <w:jc w:val="both"/>
            </w:pPr>
            <w:r>
              <w:t>постоянно</w:t>
            </w:r>
          </w:p>
        </w:tc>
      </w:tr>
      <w:tr w:rsidR="00664267" w:rsidRPr="009818CC" w14:paraId="00333CCE" w14:textId="77777777" w:rsidTr="006E595C">
        <w:trPr>
          <w:trHeight w:val="284"/>
        </w:trPr>
        <w:tc>
          <w:tcPr>
            <w:tcW w:w="851" w:type="dxa"/>
          </w:tcPr>
          <w:p w14:paraId="0747D3A9" w14:textId="77777777" w:rsidR="00664267" w:rsidRPr="009818CC" w:rsidRDefault="00664267" w:rsidP="00D27197">
            <w:pPr>
              <w:jc w:val="center"/>
            </w:pPr>
            <w:r w:rsidRPr="009818CC">
              <w:t>1</w:t>
            </w:r>
          </w:p>
        </w:tc>
        <w:tc>
          <w:tcPr>
            <w:tcW w:w="4531" w:type="dxa"/>
          </w:tcPr>
          <w:p w14:paraId="698FC193" w14:textId="77777777" w:rsidR="00664267" w:rsidRPr="009818CC" w:rsidRDefault="00664267" w:rsidP="00D27197">
            <w:pPr>
              <w:jc w:val="both"/>
            </w:pPr>
            <w:r w:rsidRPr="009818CC">
              <w:t>организация информирования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843" w:type="dxa"/>
          </w:tcPr>
          <w:p w14:paraId="4B0213AC" w14:textId="77777777" w:rsidR="00664267" w:rsidRPr="009818CC" w:rsidRDefault="00664267" w:rsidP="00D27197">
            <w:pPr>
              <w:jc w:val="both"/>
            </w:pPr>
          </w:p>
        </w:tc>
        <w:tc>
          <w:tcPr>
            <w:tcW w:w="2126" w:type="dxa"/>
          </w:tcPr>
          <w:p w14:paraId="29B97D36" w14:textId="77777777" w:rsidR="00664267" w:rsidRPr="009818CC" w:rsidRDefault="00664267" w:rsidP="00D27197">
            <w:pPr>
              <w:jc w:val="both"/>
            </w:pPr>
          </w:p>
        </w:tc>
      </w:tr>
      <w:tr w:rsidR="00664267" w:rsidRPr="009818CC" w14:paraId="6F00DFD8" w14:textId="77777777" w:rsidTr="006E595C">
        <w:trPr>
          <w:trHeight w:val="284"/>
        </w:trPr>
        <w:tc>
          <w:tcPr>
            <w:tcW w:w="851" w:type="dxa"/>
          </w:tcPr>
          <w:p w14:paraId="48B06CD9" w14:textId="77777777" w:rsidR="00664267" w:rsidRPr="009818CC" w:rsidRDefault="00664267" w:rsidP="00D27197">
            <w:pPr>
              <w:jc w:val="center"/>
            </w:pPr>
            <w:r w:rsidRPr="009818CC">
              <w:t>2</w:t>
            </w:r>
          </w:p>
        </w:tc>
        <w:tc>
          <w:tcPr>
            <w:tcW w:w="4531" w:type="dxa"/>
          </w:tcPr>
          <w:p w14:paraId="334C9BA6" w14:textId="77777777" w:rsidR="00664267" w:rsidRPr="009818CC" w:rsidRDefault="00664267" w:rsidP="00D27197">
            <w:pPr>
              <w:jc w:val="both"/>
            </w:pPr>
            <w:r w:rsidRPr="009818CC">
              <w:t>проведение информационно-пропагандистских мероприятий, разъяснительной работы среди населения, направленные на повышение бдительности граждан и готовности к действиям в случае террористических угроз и чрезвычайных ситуаций</w:t>
            </w:r>
          </w:p>
        </w:tc>
        <w:tc>
          <w:tcPr>
            <w:tcW w:w="1843" w:type="dxa"/>
          </w:tcPr>
          <w:p w14:paraId="1CFBF6DD" w14:textId="77777777" w:rsidR="00664267" w:rsidRPr="009818CC" w:rsidRDefault="00664267" w:rsidP="00D27197">
            <w:pPr>
              <w:jc w:val="both"/>
            </w:pPr>
          </w:p>
        </w:tc>
        <w:tc>
          <w:tcPr>
            <w:tcW w:w="2126" w:type="dxa"/>
          </w:tcPr>
          <w:p w14:paraId="093A41AC" w14:textId="77777777" w:rsidR="00664267" w:rsidRPr="009818CC" w:rsidRDefault="00664267" w:rsidP="00D27197">
            <w:pPr>
              <w:jc w:val="both"/>
            </w:pPr>
          </w:p>
        </w:tc>
      </w:tr>
      <w:tr w:rsidR="00664267" w:rsidRPr="009818CC" w14:paraId="5115B71C" w14:textId="77777777" w:rsidTr="006E595C">
        <w:trPr>
          <w:trHeight w:val="284"/>
        </w:trPr>
        <w:tc>
          <w:tcPr>
            <w:tcW w:w="851" w:type="dxa"/>
          </w:tcPr>
          <w:p w14:paraId="0F9862E0" w14:textId="77777777" w:rsidR="00664267" w:rsidRPr="009818CC" w:rsidRDefault="00664267" w:rsidP="00D27197">
            <w:pPr>
              <w:jc w:val="center"/>
            </w:pPr>
            <w:r w:rsidRPr="009818CC">
              <w:t>3</w:t>
            </w:r>
          </w:p>
        </w:tc>
        <w:tc>
          <w:tcPr>
            <w:tcW w:w="4531" w:type="dxa"/>
          </w:tcPr>
          <w:p w14:paraId="6415D329" w14:textId="77777777" w:rsidR="00664267" w:rsidRPr="009818CC" w:rsidRDefault="00664267" w:rsidP="00D27197">
            <w:pPr>
              <w:jc w:val="both"/>
            </w:pPr>
            <w:r w:rsidRPr="009818CC">
              <w:t>организация информационно-пропагандистского сопровождения основных мероприятий в средствах массовой информации</w:t>
            </w:r>
          </w:p>
        </w:tc>
        <w:tc>
          <w:tcPr>
            <w:tcW w:w="1843" w:type="dxa"/>
          </w:tcPr>
          <w:p w14:paraId="3452B70B" w14:textId="77777777" w:rsidR="00664267" w:rsidRPr="009818CC" w:rsidRDefault="00664267" w:rsidP="00D27197">
            <w:pPr>
              <w:jc w:val="both"/>
            </w:pPr>
          </w:p>
        </w:tc>
        <w:tc>
          <w:tcPr>
            <w:tcW w:w="2126" w:type="dxa"/>
          </w:tcPr>
          <w:p w14:paraId="6444F118" w14:textId="77777777" w:rsidR="00664267" w:rsidRPr="009818CC" w:rsidRDefault="00664267" w:rsidP="00D27197">
            <w:pPr>
              <w:jc w:val="both"/>
            </w:pPr>
          </w:p>
        </w:tc>
      </w:tr>
      <w:tr w:rsidR="00664267" w:rsidRPr="009818CC" w14:paraId="704A634A" w14:textId="77777777" w:rsidTr="006E595C">
        <w:trPr>
          <w:trHeight w:val="284"/>
        </w:trPr>
        <w:tc>
          <w:tcPr>
            <w:tcW w:w="851" w:type="dxa"/>
          </w:tcPr>
          <w:p w14:paraId="491E976C" w14:textId="77777777" w:rsidR="00664267" w:rsidRPr="009818CC" w:rsidRDefault="00664267" w:rsidP="00D27197">
            <w:pPr>
              <w:jc w:val="center"/>
            </w:pPr>
            <w:r w:rsidRPr="009818CC">
              <w:t>4</w:t>
            </w:r>
          </w:p>
        </w:tc>
        <w:tc>
          <w:tcPr>
            <w:tcW w:w="4531" w:type="dxa"/>
          </w:tcPr>
          <w:p w14:paraId="35A3D371" w14:textId="77777777" w:rsidR="00664267" w:rsidRPr="009818CC" w:rsidRDefault="00664267" w:rsidP="00D27197">
            <w:pPr>
              <w:jc w:val="both"/>
            </w:pPr>
            <w:r w:rsidRPr="009818CC">
              <w:t>размещение информационных сообщений и материалов антитеррористического характера на официальном сайте Администрации муниципального образования</w:t>
            </w:r>
          </w:p>
        </w:tc>
        <w:tc>
          <w:tcPr>
            <w:tcW w:w="1843" w:type="dxa"/>
          </w:tcPr>
          <w:p w14:paraId="68F35B48" w14:textId="77777777" w:rsidR="00664267" w:rsidRPr="009818CC" w:rsidRDefault="00664267" w:rsidP="00D27197">
            <w:pPr>
              <w:jc w:val="both"/>
            </w:pPr>
          </w:p>
        </w:tc>
        <w:tc>
          <w:tcPr>
            <w:tcW w:w="2126" w:type="dxa"/>
          </w:tcPr>
          <w:p w14:paraId="5B01D310" w14:textId="77777777" w:rsidR="00664267" w:rsidRPr="009818CC" w:rsidRDefault="00664267" w:rsidP="00D27197">
            <w:pPr>
              <w:jc w:val="both"/>
            </w:pPr>
          </w:p>
        </w:tc>
      </w:tr>
      <w:tr w:rsidR="00664267" w:rsidRPr="009818CC" w14:paraId="30B484A3" w14:textId="77777777" w:rsidTr="006E595C">
        <w:trPr>
          <w:trHeight w:val="284"/>
        </w:trPr>
        <w:tc>
          <w:tcPr>
            <w:tcW w:w="851" w:type="dxa"/>
          </w:tcPr>
          <w:p w14:paraId="70D00970" w14:textId="77777777" w:rsidR="00664267" w:rsidRPr="009818CC" w:rsidRDefault="00664267" w:rsidP="00D27197">
            <w:pPr>
              <w:jc w:val="center"/>
            </w:pPr>
            <w:r w:rsidRPr="009818CC">
              <w:t>5</w:t>
            </w:r>
          </w:p>
        </w:tc>
        <w:tc>
          <w:tcPr>
            <w:tcW w:w="4531" w:type="dxa"/>
          </w:tcPr>
          <w:p w14:paraId="7806FBC1" w14:textId="77777777" w:rsidR="00664267" w:rsidRPr="009818CC" w:rsidRDefault="00664267" w:rsidP="00D27197">
            <w:pPr>
              <w:jc w:val="both"/>
            </w:pPr>
            <w:r w:rsidRPr="009818CC">
              <w:t>проведение профилактических бесед с учащимися о действиях при угрозе возникновения террористического акта с приглашением правоохранительных органов</w:t>
            </w:r>
          </w:p>
        </w:tc>
        <w:tc>
          <w:tcPr>
            <w:tcW w:w="1843" w:type="dxa"/>
          </w:tcPr>
          <w:p w14:paraId="3EF514DF" w14:textId="77777777" w:rsidR="00664267" w:rsidRPr="009818CC" w:rsidRDefault="00664267" w:rsidP="00D27197">
            <w:pPr>
              <w:jc w:val="both"/>
            </w:pPr>
          </w:p>
        </w:tc>
        <w:tc>
          <w:tcPr>
            <w:tcW w:w="2126" w:type="dxa"/>
          </w:tcPr>
          <w:p w14:paraId="5B2E8F4B" w14:textId="77777777" w:rsidR="00664267" w:rsidRPr="009818CC" w:rsidRDefault="00664267" w:rsidP="00D27197">
            <w:pPr>
              <w:jc w:val="both"/>
            </w:pPr>
          </w:p>
        </w:tc>
      </w:tr>
      <w:tr w:rsidR="00664267" w:rsidRPr="009818CC" w14:paraId="32C5F824" w14:textId="77777777" w:rsidTr="006E595C">
        <w:trPr>
          <w:trHeight w:val="284"/>
        </w:trPr>
        <w:tc>
          <w:tcPr>
            <w:tcW w:w="851" w:type="dxa"/>
          </w:tcPr>
          <w:p w14:paraId="1851294C" w14:textId="77777777" w:rsidR="00664267" w:rsidRPr="009818CC" w:rsidRDefault="00664267" w:rsidP="00D27197">
            <w:pPr>
              <w:jc w:val="center"/>
            </w:pPr>
            <w:r w:rsidRPr="009818CC">
              <w:t>6</w:t>
            </w:r>
          </w:p>
        </w:tc>
        <w:tc>
          <w:tcPr>
            <w:tcW w:w="4531" w:type="dxa"/>
          </w:tcPr>
          <w:p w14:paraId="7CAA1868" w14:textId="77777777" w:rsidR="00664267" w:rsidRPr="009818CC" w:rsidRDefault="00664267" w:rsidP="00D27197">
            <w:pPr>
              <w:jc w:val="both"/>
            </w:pPr>
            <w:r w:rsidRPr="009818CC">
              <w:t xml:space="preserve">усиление взаимодействия с представителями религиозных конфессий </w:t>
            </w:r>
            <w:r w:rsidRPr="009818CC">
              <w:lastRenderedPageBreak/>
              <w:t>для противодействия возникновению движений и организаций экстремистской направленности</w:t>
            </w:r>
          </w:p>
        </w:tc>
        <w:tc>
          <w:tcPr>
            <w:tcW w:w="1843" w:type="dxa"/>
          </w:tcPr>
          <w:p w14:paraId="247738C8" w14:textId="77777777" w:rsidR="00664267" w:rsidRPr="009818CC" w:rsidRDefault="00664267" w:rsidP="00D27197">
            <w:pPr>
              <w:jc w:val="both"/>
            </w:pPr>
          </w:p>
        </w:tc>
        <w:tc>
          <w:tcPr>
            <w:tcW w:w="2126" w:type="dxa"/>
          </w:tcPr>
          <w:p w14:paraId="0CCA12D2" w14:textId="77777777" w:rsidR="00664267" w:rsidRPr="009818CC" w:rsidRDefault="00664267" w:rsidP="00D27197">
            <w:pPr>
              <w:jc w:val="both"/>
            </w:pPr>
          </w:p>
        </w:tc>
      </w:tr>
      <w:tr w:rsidR="00664267" w:rsidRPr="009818CC" w14:paraId="24D80E21" w14:textId="77777777" w:rsidTr="006E595C">
        <w:trPr>
          <w:trHeight w:val="284"/>
        </w:trPr>
        <w:tc>
          <w:tcPr>
            <w:tcW w:w="851" w:type="dxa"/>
          </w:tcPr>
          <w:p w14:paraId="6FCD4801" w14:textId="77777777" w:rsidR="00664267" w:rsidRPr="009818CC" w:rsidRDefault="00664267" w:rsidP="00D27197">
            <w:pPr>
              <w:jc w:val="center"/>
            </w:pPr>
            <w:r w:rsidRPr="009818CC">
              <w:lastRenderedPageBreak/>
              <w:t>7</w:t>
            </w:r>
          </w:p>
        </w:tc>
        <w:tc>
          <w:tcPr>
            <w:tcW w:w="4531" w:type="dxa"/>
          </w:tcPr>
          <w:p w14:paraId="315040C8" w14:textId="77777777" w:rsidR="00664267" w:rsidRPr="009818CC" w:rsidRDefault="00664267" w:rsidP="00D27197">
            <w:pPr>
              <w:jc w:val="both"/>
            </w:pPr>
            <w:r w:rsidRPr="009818CC">
              <w:t>рассмотрение вопросов наличия государственной регистрации местных религиозных организаций, полномочия их руководителей, правоустанавливающих документов на культовые сооружения</w:t>
            </w:r>
          </w:p>
        </w:tc>
        <w:tc>
          <w:tcPr>
            <w:tcW w:w="1843" w:type="dxa"/>
          </w:tcPr>
          <w:p w14:paraId="6ED1FA37" w14:textId="77777777" w:rsidR="00664267" w:rsidRPr="009818CC" w:rsidRDefault="00664267" w:rsidP="00D27197">
            <w:pPr>
              <w:jc w:val="both"/>
            </w:pPr>
          </w:p>
        </w:tc>
        <w:tc>
          <w:tcPr>
            <w:tcW w:w="2126" w:type="dxa"/>
          </w:tcPr>
          <w:p w14:paraId="08790DB7" w14:textId="77777777" w:rsidR="00664267" w:rsidRPr="009818CC" w:rsidRDefault="00664267" w:rsidP="00D27197">
            <w:pPr>
              <w:jc w:val="both"/>
            </w:pPr>
          </w:p>
        </w:tc>
      </w:tr>
    </w:tbl>
    <w:p w14:paraId="0FA2C19D" w14:textId="77777777" w:rsidR="00664267" w:rsidRPr="009818CC" w:rsidRDefault="00664267" w:rsidP="00664267">
      <w:pPr>
        <w:jc w:val="both"/>
      </w:pPr>
    </w:p>
    <w:bookmarkEnd w:id="0"/>
    <w:p w14:paraId="49F6897D" w14:textId="77777777" w:rsidR="005E006D" w:rsidRPr="00DB10A3" w:rsidRDefault="005E006D" w:rsidP="005E006D">
      <w:pPr>
        <w:jc w:val="both"/>
      </w:pPr>
    </w:p>
    <w:sectPr w:rsidR="005E006D" w:rsidRPr="00DB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0C"/>
    <w:rsid w:val="00057AE2"/>
    <w:rsid w:val="00117202"/>
    <w:rsid w:val="0018504A"/>
    <w:rsid w:val="001D329E"/>
    <w:rsid w:val="00271577"/>
    <w:rsid w:val="002B01EB"/>
    <w:rsid w:val="0033690C"/>
    <w:rsid w:val="004B25A7"/>
    <w:rsid w:val="004D09B1"/>
    <w:rsid w:val="005A45C1"/>
    <w:rsid w:val="005E006D"/>
    <w:rsid w:val="00664267"/>
    <w:rsid w:val="006E595C"/>
    <w:rsid w:val="00741E5D"/>
    <w:rsid w:val="00775191"/>
    <w:rsid w:val="007822DB"/>
    <w:rsid w:val="0078799D"/>
    <w:rsid w:val="007E2A55"/>
    <w:rsid w:val="008C00A6"/>
    <w:rsid w:val="008C044B"/>
    <w:rsid w:val="00925F98"/>
    <w:rsid w:val="00931A58"/>
    <w:rsid w:val="00AE14FD"/>
    <w:rsid w:val="00B201A7"/>
    <w:rsid w:val="00B21385"/>
    <w:rsid w:val="00BB1B01"/>
    <w:rsid w:val="00C35C14"/>
    <w:rsid w:val="00C42511"/>
    <w:rsid w:val="00D8457E"/>
    <w:rsid w:val="00DA2ACF"/>
    <w:rsid w:val="00DB4199"/>
    <w:rsid w:val="00E5436C"/>
    <w:rsid w:val="00E8332D"/>
    <w:rsid w:val="00EB4076"/>
    <w:rsid w:val="00F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9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25A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5E00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"/>
    <w:rsid w:val="005E00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4B25A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A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25A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5E00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"/>
    <w:rsid w:val="005E00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4B25A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A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User</cp:lastModifiedBy>
  <cp:revision>2</cp:revision>
  <cp:lastPrinted>2023-07-25T07:22:00Z</cp:lastPrinted>
  <dcterms:created xsi:type="dcterms:W3CDTF">2024-05-31T13:30:00Z</dcterms:created>
  <dcterms:modified xsi:type="dcterms:W3CDTF">2024-05-31T13:30:00Z</dcterms:modified>
</cp:coreProperties>
</file>