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5E5E13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5E5E13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AF17E1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 апреля</w:t>
      </w:r>
      <w:r w:rsidR="00BA66B5">
        <w:rPr>
          <w:b w:val="0"/>
          <w:sz w:val="28"/>
          <w:szCs w:val="28"/>
          <w:lang w:val="ru-RU"/>
        </w:rPr>
        <w:t xml:space="preserve"> 201</w:t>
      </w:r>
      <w:r w:rsidR="00C31DD1">
        <w:rPr>
          <w:b w:val="0"/>
          <w:sz w:val="28"/>
          <w:szCs w:val="28"/>
          <w:lang w:val="ru-RU"/>
        </w:rPr>
        <w:t>7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</w:t>
      </w:r>
      <w:r>
        <w:rPr>
          <w:b w:val="0"/>
          <w:sz w:val="28"/>
          <w:szCs w:val="28"/>
          <w:lang w:val="ru-RU"/>
        </w:rPr>
        <w:t>130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C31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«Обеспечение 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64F53" w:rsidRPr="00564F53" w:rsidRDefault="00564F53" w:rsidP="00564F5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564F5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28 июня 2016 года № 256 «О внесении изменений в постано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ление Администрации Тацинского сельского поселения от 19.08.2013 года № 282 «Об утверждении Порядка разработки, реализации и оценки эффекти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ности муниципальных программ Тацинского сельского поселения», пост</w:t>
      </w:r>
      <w:r w:rsidRPr="00564F53">
        <w:rPr>
          <w:b w:val="0"/>
          <w:sz w:val="28"/>
          <w:szCs w:val="28"/>
          <w:lang w:val="ru-RU"/>
        </w:rPr>
        <w:t>а</w:t>
      </w:r>
      <w:r w:rsidRPr="00564F53">
        <w:rPr>
          <w:b w:val="0"/>
          <w:sz w:val="28"/>
          <w:szCs w:val="28"/>
          <w:lang w:val="ru-RU"/>
        </w:rPr>
        <w:t>новлением Администрации Тацинского сельского поселения от 28 июня 2016 года № 257 «</w:t>
      </w:r>
      <w:r w:rsidRPr="00564F53">
        <w:rPr>
          <w:b w:val="0"/>
          <w:bCs/>
          <w:sz w:val="28"/>
          <w:szCs w:val="28"/>
          <w:lang w:val="ru-RU"/>
        </w:rPr>
        <w:t>О    внесении    изменений    в    постановление Администрации  Тацинского  сельского поселения  от 19.08.2013 № 283 «Об утверждении М</w:t>
      </w:r>
      <w:r w:rsidRPr="00564F53">
        <w:rPr>
          <w:b w:val="0"/>
          <w:bCs/>
          <w:sz w:val="28"/>
          <w:szCs w:val="28"/>
          <w:lang w:val="ru-RU"/>
        </w:rPr>
        <w:t>е</w:t>
      </w:r>
      <w:r w:rsidRPr="00564F53">
        <w:rPr>
          <w:b w:val="0"/>
          <w:bCs/>
          <w:sz w:val="28"/>
          <w:szCs w:val="28"/>
          <w:lang w:val="ru-RU"/>
        </w:rPr>
        <w:t>тодических рекомендаций по разработке и реализации муниципальных пр</w:t>
      </w:r>
      <w:r w:rsidRPr="00564F53">
        <w:rPr>
          <w:b w:val="0"/>
          <w:bCs/>
          <w:sz w:val="28"/>
          <w:szCs w:val="28"/>
          <w:lang w:val="ru-RU"/>
        </w:rPr>
        <w:t>о</w:t>
      </w:r>
      <w:r w:rsidRPr="00564F53">
        <w:rPr>
          <w:b w:val="0"/>
          <w:bCs/>
          <w:sz w:val="28"/>
          <w:szCs w:val="28"/>
          <w:lang w:val="ru-RU"/>
        </w:rPr>
        <w:t>грамм Тацинского сельского поселения»</w:t>
      </w:r>
      <w:r w:rsidRPr="00564F53">
        <w:rPr>
          <w:b w:val="0"/>
          <w:sz w:val="28"/>
          <w:szCs w:val="28"/>
          <w:lang w:val="ru-RU"/>
        </w:rPr>
        <w:t xml:space="preserve">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П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C31DD1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C31DD1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года № </w:t>
      </w:r>
      <w:r w:rsidR="00C31DD1">
        <w:rPr>
          <w:b w:val="0"/>
          <w:sz w:val="28"/>
          <w:szCs w:val="28"/>
          <w:lang w:val="ru-RU"/>
        </w:rPr>
        <w:t>113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564F53" w:rsidRPr="00564F53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поселения</w:t>
      </w:r>
      <w:r w:rsidRPr="004E47AD">
        <w:rPr>
          <w:b w:val="0"/>
          <w:sz w:val="28"/>
          <w:szCs w:val="28"/>
          <w:lang w:val="ru-RU"/>
        </w:rPr>
        <w:t>»  изложить в новой редакции с</w:t>
      </w:r>
      <w:r w:rsidRPr="004E47AD">
        <w:rPr>
          <w:b w:val="0"/>
          <w:sz w:val="28"/>
          <w:szCs w:val="28"/>
          <w:lang w:val="ru-RU"/>
        </w:rPr>
        <w:t>о</w:t>
      </w:r>
      <w:r w:rsidRPr="004E47AD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lastRenderedPageBreak/>
        <w:t>Контроль за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="001C779E">
        <w:rPr>
          <w:b w:val="0"/>
          <w:sz w:val="28"/>
          <w:szCs w:val="28"/>
          <w:lang w:val="ru-RU"/>
        </w:rPr>
        <w:t xml:space="preserve"> А</w:t>
      </w:r>
      <w:r w:rsidR="00244A51">
        <w:rPr>
          <w:b w:val="0"/>
          <w:sz w:val="28"/>
          <w:szCs w:val="28"/>
          <w:lang w:val="ru-RU"/>
        </w:rPr>
        <w:t>дминистрации</w:t>
      </w:r>
      <w:r w:rsidRPr="00C06F36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>А.С. Вакулич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7E1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C06F36">
        <w:rPr>
          <w:rFonts w:ascii="Times New Roman" w:eastAsia="Times New Roman" w:hAnsi="Times New Roman"/>
          <w:sz w:val="24"/>
          <w:szCs w:val="24"/>
        </w:rPr>
        <w:t>ь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F17E1">
        <w:rPr>
          <w:rFonts w:ascii="Times New Roman" w:eastAsia="Times New Roman" w:hAnsi="Times New Roman"/>
          <w:sz w:val="24"/>
          <w:szCs w:val="24"/>
        </w:rPr>
        <w:t>28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C31DD1">
        <w:rPr>
          <w:rFonts w:ascii="Times New Roman" w:eastAsia="Times New Roman" w:hAnsi="Times New Roman"/>
          <w:sz w:val="24"/>
          <w:szCs w:val="24"/>
        </w:rPr>
        <w:t>0</w:t>
      </w:r>
      <w:r w:rsidR="00AF17E1">
        <w:rPr>
          <w:rFonts w:ascii="Times New Roman" w:eastAsia="Times New Roman" w:hAnsi="Times New Roman"/>
          <w:sz w:val="24"/>
          <w:szCs w:val="24"/>
        </w:rPr>
        <w:t>4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C31DD1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F17E1">
        <w:rPr>
          <w:rFonts w:ascii="Times New Roman" w:eastAsia="Times New Roman" w:hAnsi="Times New Roman"/>
          <w:sz w:val="24"/>
          <w:szCs w:val="24"/>
        </w:rPr>
        <w:t>130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564F53" w:rsidRPr="00564F5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31DD1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tbl>
      <w:tblPr>
        <w:tblW w:w="14460" w:type="dxa"/>
        <w:tblCellSpacing w:w="5" w:type="nil"/>
        <w:tblInd w:w="6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543"/>
        <w:gridCol w:w="2553"/>
        <w:gridCol w:w="1701"/>
        <w:gridCol w:w="1276"/>
        <w:gridCol w:w="993"/>
        <w:gridCol w:w="1702"/>
        <w:gridCol w:w="1417"/>
        <w:gridCol w:w="709"/>
      </w:tblGrid>
      <w:tr w:rsidR="00AF17E1" w:rsidRPr="00F35260" w:rsidTr="00AF17E1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F17E1" w:rsidRPr="00F35260" w:rsidTr="00AF17E1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федеральные, районные средства)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F17E1" w:rsidRPr="00F35260" w:rsidTr="00AF17E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0AD1" w:rsidRPr="00F35260" w:rsidTr="00AF17E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AD1" w:rsidRPr="00F35260" w:rsidTr="00AF17E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жилищного х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зяйства Тацинского сельского поселения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35260" w:rsidRDefault="001D0AD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E083F" w:rsidRDefault="001D0AD1" w:rsidP="00E31576">
            <w:r w:rsidRPr="00FE083F">
              <w:t>131,9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E083F" w:rsidRDefault="001D0AD1" w:rsidP="00E31576">
            <w:r w:rsidRPr="00FE083F">
              <w:t>111,8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E083F" w:rsidRDefault="001D0AD1" w:rsidP="00E31576">
            <w:r w:rsidRPr="00FE083F">
              <w:t>20,1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Default="001D0AD1" w:rsidP="00E31576">
            <w:r w:rsidRPr="00FE083F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1" w:rsidRPr="00FE083F" w:rsidRDefault="001D0AD1" w:rsidP="00E31576">
            <w:r w:rsidRPr="00FE083F">
              <w:t>131,9</w:t>
            </w:r>
          </w:p>
        </w:tc>
      </w:tr>
      <w:tr w:rsidR="00AF17E1" w:rsidRPr="00F35260" w:rsidTr="00AF17E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AF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в собственности Таци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BA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мн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17E1">
              <w:rPr>
                <w:rFonts w:ascii="Times New Roman" w:eastAsia="Times New Roman" w:hAnsi="Times New Roman" w:cs="Times New Roman"/>
                <w:sz w:val="24"/>
                <w:szCs w:val="24"/>
              </w:rPr>
              <w:t>гоквартирных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A57" w:rsidRPr="00F35260" w:rsidTr="00AF17E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Default="00BA0A57" w:rsidP="00BA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на строительство, реконс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рукцию, капитальный ремонт, разработку проектной и сметной документации, включая газиф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кацию, объектов муниципал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Таци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AF17E1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ремонта объектов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собственности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A57" w:rsidRPr="00F35260" w:rsidTr="00BA0A57">
        <w:trPr>
          <w:trHeight w:val="14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BA0A57" w:rsidRDefault="00BA0A57" w:rsidP="00AF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на текущий ремонт объе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собственн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0A5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D06EF7" w:rsidRDefault="00BA0A57" w:rsidP="001C3535">
            <w:r w:rsidRPr="00D06EF7">
              <w:t>Заместитель Главы а</w:t>
            </w:r>
            <w:r w:rsidRPr="00D06EF7">
              <w:t>д</w:t>
            </w:r>
            <w:r w:rsidRPr="00D06EF7">
              <w:t>министрации Тацинского сельского поселения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D06EF7" w:rsidRDefault="00BA0A57" w:rsidP="00BA0A57">
            <w:r w:rsidRPr="00BA0A57">
              <w:t>Осуществление ремонта объе</w:t>
            </w:r>
            <w:r w:rsidRPr="00BA0A57">
              <w:t>к</w:t>
            </w:r>
            <w:r w:rsidRPr="00BA0A57">
              <w:t>тов муниц</w:t>
            </w:r>
            <w:r w:rsidRPr="00BA0A57">
              <w:t>и</w:t>
            </w:r>
            <w:r w:rsidRPr="00BA0A57">
              <w:t>пальной собс</w:t>
            </w:r>
            <w:r w:rsidRPr="00BA0A57">
              <w:t>т</w:t>
            </w:r>
            <w:r w:rsidRPr="00BA0A57">
              <w:t>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D06EF7" w:rsidRDefault="00BA0A57" w:rsidP="001C3535">
            <w:r w:rsidRPr="00D06EF7"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D06EF7" w:rsidRDefault="00BA0A57" w:rsidP="001C3535">
            <w:r>
              <w:t>76,4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D06EF7" w:rsidRDefault="00BA0A57" w:rsidP="001C3535">
            <w:r>
              <w:t>76,4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Pr="00D06EF7" w:rsidRDefault="00BA0A57" w:rsidP="001C3535">
            <w:r w:rsidRPr="00D06EF7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7" w:rsidRDefault="00BA0A57" w:rsidP="001C3535">
            <w:r w:rsidRPr="00D06EF7">
              <w:t>0,0</w:t>
            </w:r>
          </w:p>
        </w:tc>
      </w:tr>
      <w:tr w:rsidR="00AF17E1" w:rsidRPr="00F35260" w:rsidTr="00BA0A57">
        <w:trPr>
          <w:trHeight w:val="13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7E1" w:rsidRPr="00F35260" w:rsidTr="00AF17E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BA0A57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1" w:rsidRPr="00F35260" w:rsidRDefault="00AF17E1" w:rsidP="0013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B3" w:rsidRDefault="001B5CB3" w:rsidP="00E72F1E">
      <w:pPr>
        <w:spacing w:after="0" w:line="240" w:lineRule="auto"/>
      </w:pPr>
      <w:r>
        <w:separator/>
      </w:r>
    </w:p>
  </w:endnote>
  <w:endnote w:type="continuationSeparator" w:id="1">
    <w:p w:rsidR="001B5CB3" w:rsidRDefault="001B5CB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5E5E1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B3" w:rsidRDefault="001B5CB3" w:rsidP="00E72F1E">
      <w:pPr>
        <w:spacing w:after="0" w:line="240" w:lineRule="auto"/>
      </w:pPr>
      <w:r>
        <w:separator/>
      </w:r>
    </w:p>
  </w:footnote>
  <w:footnote w:type="continuationSeparator" w:id="1">
    <w:p w:rsidR="001B5CB3" w:rsidRDefault="001B5CB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2D8E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5CB3"/>
    <w:rsid w:val="001B6133"/>
    <w:rsid w:val="001B70E5"/>
    <w:rsid w:val="001C1005"/>
    <w:rsid w:val="001C779E"/>
    <w:rsid w:val="001D0AC6"/>
    <w:rsid w:val="001D0AD1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78E"/>
    <w:rsid w:val="00214925"/>
    <w:rsid w:val="002150F4"/>
    <w:rsid w:val="0021609D"/>
    <w:rsid w:val="00216836"/>
    <w:rsid w:val="002174C8"/>
    <w:rsid w:val="00222B02"/>
    <w:rsid w:val="00222FC2"/>
    <w:rsid w:val="00234952"/>
    <w:rsid w:val="00244A51"/>
    <w:rsid w:val="002455BF"/>
    <w:rsid w:val="00253C4C"/>
    <w:rsid w:val="002629E1"/>
    <w:rsid w:val="00263ADD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4F53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0EF9"/>
    <w:rsid w:val="005C104D"/>
    <w:rsid w:val="005C134C"/>
    <w:rsid w:val="005C7029"/>
    <w:rsid w:val="005D1AD3"/>
    <w:rsid w:val="005D30E5"/>
    <w:rsid w:val="005E0197"/>
    <w:rsid w:val="005E52A9"/>
    <w:rsid w:val="005E5E13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4C0C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2A5E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D8F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752C0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3E1F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17E1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0A57"/>
    <w:rsid w:val="00BA5D36"/>
    <w:rsid w:val="00BA66B5"/>
    <w:rsid w:val="00BB0A80"/>
    <w:rsid w:val="00BB3493"/>
    <w:rsid w:val="00BC0B0F"/>
    <w:rsid w:val="00BC0FBE"/>
    <w:rsid w:val="00BD0CC5"/>
    <w:rsid w:val="00BE15CE"/>
    <w:rsid w:val="00BE20C1"/>
    <w:rsid w:val="00BF2D73"/>
    <w:rsid w:val="00BF6DF8"/>
    <w:rsid w:val="00BF6FA3"/>
    <w:rsid w:val="00C02FCC"/>
    <w:rsid w:val="00C06F36"/>
    <w:rsid w:val="00C1151C"/>
    <w:rsid w:val="00C11F7E"/>
    <w:rsid w:val="00C25BFF"/>
    <w:rsid w:val="00C31DD1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62B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0613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4F1E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733C3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1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1C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B47C93-AA62-424D-8D9A-D9065F9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6</cp:revision>
  <cp:lastPrinted>2018-02-12T08:41:00Z</cp:lastPrinted>
  <dcterms:created xsi:type="dcterms:W3CDTF">2017-05-24T12:51:00Z</dcterms:created>
  <dcterms:modified xsi:type="dcterms:W3CDTF">2018-02-12T08:41:00Z</dcterms:modified>
</cp:coreProperties>
</file>