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9C" w:rsidRDefault="00C0649C" w:rsidP="00C0649C">
      <w:pPr>
        <w:pStyle w:val="a3"/>
        <w:jc w:val="right"/>
        <w:rPr>
          <w:b w:val="0"/>
          <w:sz w:val="28"/>
          <w:szCs w:val="28"/>
          <w:lang w:val="ru-RU"/>
        </w:rPr>
      </w:pPr>
    </w:p>
    <w:p w:rsidR="00C0649C" w:rsidRPr="007B5C94" w:rsidRDefault="00C0649C" w:rsidP="00C0649C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20"/>
        </w:rPr>
        <w:drawing>
          <wp:inline distT="0" distB="0" distL="0" distR="0" wp14:anchorId="2D1C38B0" wp14:editId="2EB7724F">
            <wp:extent cx="616585" cy="755015"/>
            <wp:effectExtent l="0" t="0" r="0" b="698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9C" w:rsidRPr="007B5C94" w:rsidRDefault="00C0649C" w:rsidP="00C0649C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ТАЦИНСКОГО  СЕЛЬСКОГО ПОСЕЛЕНИЯ</w:t>
      </w:r>
    </w:p>
    <w:p w:rsidR="00C0649C" w:rsidRPr="007B5C94" w:rsidRDefault="00C0649C" w:rsidP="00C0649C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C0649C" w:rsidRPr="007B5C94" w:rsidRDefault="00C0649C" w:rsidP="00C0649C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A90748" wp14:editId="4589330B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D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KCa0N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649C" w:rsidRPr="007B5C94" w:rsidRDefault="00C0649C" w:rsidP="00C0649C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0649C" w:rsidRPr="007B5C94" w:rsidRDefault="00C0649C" w:rsidP="00C0649C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649C" w:rsidRPr="007B5C94" w:rsidRDefault="00C0649C" w:rsidP="00C0649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>«10» февраля 2016 г.                         № 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ст. Тацинская</w:t>
      </w:r>
    </w:p>
    <w:p w:rsidR="00C0649C" w:rsidRPr="007B5C94" w:rsidRDefault="00C0649C" w:rsidP="00C0649C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0649C" w:rsidRPr="007B5C94" w:rsidTr="007149B8">
        <w:tc>
          <w:tcPr>
            <w:tcW w:w="4644" w:type="dxa"/>
          </w:tcPr>
          <w:p w:rsidR="00C0649C" w:rsidRPr="007B5C94" w:rsidRDefault="00C0649C" w:rsidP="00714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C9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 о реализ</w:t>
            </w:r>
            <w:r w:rsidRPr="007B5C9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C94">
              <w:rPr>
                <w:rFonts w:ascii="Times New Roman" w:eastAsia="Times New Roman" w:hAnsi="Times New Roman" w:cs="Times New Roman"/>
                <w:sz w:val="28"/>
                <w:szCs w:val="28"/>
              </w:rPr>
              <w:t>ции муниципальной программы «</w:t>
            </w:r>
            <w:r w:rsidRPr="00C064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</w:t>
            </w:r>
            <w:r w:rsidRPr="007B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43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B5C94">
              <w:rPr>
                <w:rFonts w:ascii="Times New Roman" w:eastAsia="Times New Roman" w:hAnsi="Times New Roman" w:cs="Times New Roman"/>
                <w:sz w:val="28"/>
                <w:szCs w:val="28"/>
              </w:rPr>
              <w:t>за 2015 год</w:t>
            </w:r>
          </w:p>
        </w:tc>
      </w:tr>
    </w:tbl>
    <w:p w:rsidR="00C0649C" w:rsidRPr="007B5C94" w:rsidRDefault="00C0649C" w:rsidP="00C0649C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C0649C" w:rsidRPr="007B5C94" w:rsidRDefault="00C0649C" w:rsidP="00C0649C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C0649C" w:rsidRPr="007B5C94" w:rsidRDefault="00C0649C" w:rsidP="00C0649C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>В соответствии с п. 5.6 постановления Администрации Тацинского сельского поселения от 19.08.2013 № 282 «Об утверждении Порядка разр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ботки, реализации и оценки эффективности муниципальных программ Т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цинского сельского поселения» и </w:t>
      </w:r>
      <w:proofErr w:type="spellStart"/>
      <w:r w:rsidRPr="007B5C94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7B5C94">
        <w:rPr>
          <w:rFonts w:ascii="Times New Roman" w:eastAsia="Times New Roman" w:hAnsi="Times New Roman" w:cs="Times New Roman"/>
          <w:sz w:val="28"/>
          <w:szCs w:val="28"/>
        </w:rPr>
        <w:t>. 4 и 5 постановления от 19.08.2013 года № 283 «Об утверждении Методических рекомендаций по разработке и ре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лизации муниципальных программ Тацинского сельского поселения»,-</w:t>
      </w:r>
    </w:p>
    <w:p w:rsidR="00C0649C" w:rsidRPr="007B5C94" w:rsidRDefault="00C0649C" w:rsidP="00C0649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49C" w:rsidRPr="007B5C94" w:rsidRDefault="00C0649C" w:rsidP="00C0649C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5C9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 :</w:t>
      </w:r>
    </w:p>
    <w:p w:rsidR="00C0649C" w:rsidRPr="007B5C94" w:rsidRDefault="00C0649C" w:rsidP="00C0649C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49C" w:rsidRPr="007B5C94" w:rsidRDefault="00C0649C" w:rsidP="00C0649C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>1. Утвердить отчет о реализации  муниципальной программы «</w:t>
      </w:r>
      <w:r w:rsidRPr="00C0649C">
        <w:rPr>
          <w:rFonts w:ascii="Times New Roman" w:eastAsia="Times New Roman" w:hAnsi="Times New Roman" w:cs="Times New Roman"/>
          <w:sz w:val="28"/>
          <w:szCs w:val="28"/>
        </w:rPr>
        <w:t>Развитие культуры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» за 2015 год</w:t>
      </w:r>
      <w:r w:rsidRPr="007B5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согласно приложению  к насто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щему постановлению. </w:t>
      </w:r>
    </w:p>
    <w:p w:rsidR="00C0649C" w:rsidRPr="007B5C94" w:rsidRDefault="00C0649C" w:rsidP="00C0649C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B5C9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0649C" w:rsidRPr="007B5C94" w:rsidRDefault="00C0649C" w:rsidP="00C0649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0649C" w:rsidRPr="007B5C94" w:rsidRDefault="00C0649C" w:rsidP="00C0649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0649C" w:rsidRPr="007B5C94" w:rsidRDefault="00C0649C" w:rsidP="00C0649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Глава  Тацинского        </w:t>
      </w:r>
    </w:p>
    <w:p w:rsidR="00C0649C" w:rsidRPr="007B5C94" w:rsidRDefault="00C0649C" w:rsidP="00C0649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А.С. </w:t>
      </w:r>
      <w:proofErr w:type="spellStart"/>
      <w:r w:rsidRPr="007B5C94">
        <w:rPr>
          <w:rFonts w:ascii="Times New Roman" w:eastAsia="Times New Roman" w:hAnsi="Times New Roman" w:cs="Times New Roman"/>
          <w:sz w:val="28"/>
          <w:szCs w:val="28"/>
        </w:rPr>
        <w:t>Вакулич</w:t>
      </w:r>
      <w:proofErr w:type="spellEnd"/>
    </w:p>
    <w:p w:rsidR="00C0649C" w:rsidRPr="007B5C94" w:rsidRDefault="00C0649C" w:rsidP="00C0649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49C" w:rsidRPr="007B5C94" w:rsidRDefault="00C0649C" w:rsidP="00C0649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49C" w:rsidRPr="007B5C94" w:rsidRDefault="00C0649C" w:rsidP="00C0649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A0E" w:rsidRDefault="00690A0E"/>
    <w:p w:rsidR="00690A0E" w:rsidRDefault="00690A0E"/>
    <w:p w:rsidR="00690A0E" w:rsidRDefault="00690A0E"/>
    <w:tbl>
      <w:tblPr>
        <w:tblStyle w:val="a8"/>
        <w:tblW w:w="4955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054699" w:rsidTr="00FE3DAC">
        <w:trPr>
          <w:trHeight w:val="1437"/>
        </w:trPr>
        <w:tc>
          <w:tcPr>
            <w:tcW w:w="4955" w:type="dxa"/>
          </w:tcPr>
          <w:p w:rsidR="00C0649C" w:rsidRDefault="00AD0F7F" w:rsidP="00C064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Приложение</w:t>
            </w:r>
            <w:r w:rsidR="00BA7AAE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054699" w:rsidRDefault="00BA7AAE" w:rsidP="00C064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к постановлению Администрации Тацинского сельского поселения от </w:t>
            </w:r>
            <w:r w:rsidR="00C0649C">
              <w:rPr>
                <w:b w:val="0"/>
                <w:sz w:val="28"/>
                <w:szCs w:val="28"/>
                <w:lang w:val="ru-RU"/>
              </w:rPr>
              <w:t>10</w:t>
            </w:r>
            <w:r w:rsidR="00AD0F7F">
              <w:rPr>
                <w:b w:val="0"/>
                <w:sz w:val="28"/>
                <w:szCs w:val="28"/>
                <w:lang w:val="ru-RU"/>
              </w:rPr>
              <w:t>.0</w:t>
            </w:r>
            <w:r w:rsidR="00C0649C">
              <w:rPr>
                <w:b w:val="0"/>
                <w:sz w:val="28"/>
                <w:szCs w:val="28"/>
                <w:lang w:val="ru-RU"/>
              </w:rPr>
              <w:t>2</w:t>
            </w:r>
            <w:r w:rsidR="00AD0F7F">
              <w:rPr>
                <w:b w:val="0"/>
                <w:sz w:val="28"/>
                <w:szCs w:val="28"/>
                <w:lang w:val="ru-RU"/>
              </w:rPr>
              <w:t>.201</w:t>
            </w:r>
            <w:r w:rsidR="00C0649C">
              <w:rPr>
                <w:b w:val="0"/>
                <w:sz w:val="28"/>
                <w:szCs w:val="28"/>
                <w:lang w:val="ru-RU"/>
              </w:rPr>
              <w:t>6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года № </w:t>
            </w:r>
            <w:r w:rsidR="00C0649C">
              <w:rPr>
                <w:b w:val="0"/>
                <w:sz w:val="28"/>
                <w:szCs w:val="28"/>
                <w:lang w:val="ru-RU"/>
              </w:rPr>
              <w:t>43</w:t>
            </w: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E612B2" w:rsidRPr="0025317C" w:rsidRDefault="00E612B2" w:rsidP="00E6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7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612B2" w:rsidRDefault="00E612B2" w:rsidP="00E6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7C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5317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E612B2" w:rsidRDefault="00E612B2" w:rsidP="00E6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Тацинского сельского поселения</w:t>
      </w:r>
    </w:p>
    <w:p w:rsidR="00E612B2" w:rsidRDefault="00E612B2" w:rsidP="00E6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Pr="0025317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0649C">
        <w:rPr>
          <w:rFonts w:ascii="Times New Roman" w:hAnsi="Times New Roman" w:cs="Times New Roman"/>
          <w:b/>
          <w:sz w:val="28"/>
          <w:szCs w:val="28"/>
        </w:rPr>
        <w:t>за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612B2" w:rsidRDefault="00E612B2" w:rsidP="00E6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2B2" w:rsidRPr="004116C2" w:rsidRDefault="00E612B2" w:rsidP="004116C2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C2">
        <w:rPr>
          <w:rFonts w:ascii="Times New Roman" w:hAnsi="Times New Roman" w:cs="Times New Roman"/>
          <w:b/>
          <w:sz w:val="28"/>
          <w:szCs w:val="28"/>
        </w:rPr>
        <w:t>Конкретные результаты, достигнутые за отчетный период.</w:t>
      </w:r>
    </w:p>
    <w:p w:rsidR="00E612B2" w:rsidRDefault="00E612B2" w:rsidP="00E61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17C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Муниципальная программа </w:t>
      </w:r>
      <w:r w:rsidRPr="0025317C">
        <w:rPr>
          <w:rFonts w:ascii="Times New Roman" w:hAnsi="Times New Roman" w:cs="Times New Roman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09DF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9DF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 администрации  Тацинского </w:t>
      </w:r>
      <w:r w:rsidR="0046668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2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87209">
        <w:rPr>
          <w:rFonts w:ascii="Times New Roman" w:hAnsi="Times New Roman" w:cs="Times New Roman"/>
          <w:sz w:val="28"/>
          <w:szCs w:val="28"/>
        </w:rPr>
        <w:t xml:space="preserve"> сентября 2013 года № </w:t>
      </w:r>
      <w:r>
        <w:rPr>
          <w:rFonts w:ascii="Times New Roman" w:hAnsi="Times New Roman" w:cs="Times New Roman"/>
          <w:sz w:val="28"/>
          <w:szCs w:val="28"/>
        </w:rPr>
        <w:t>322</w:t>
      </w:r>
      <w:r w:rsidRPr="00987209">
        <w:rPr>
          <w:rFonts w:ascii="Times New Roman" w:hAnsi="Times New Roman" w:cs="Times New Roman"/>
          <w:sz w:val="28"/>
          <w:szCs w:val="28"/>
        </w:rPr>
        <w:t xml:space="preserve"> «</w:t>
      </w:r>
      <w:r w:rsidRPr="00E612B2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2B2">
        <w:rPr>
          <w:rFonts w:ascii="Times New Roman" w:hAnsi="Times New Roman" w:cs="Times New Roman"/>
          <w:sz w:val="28"/>
          <w:szCs w:val="28"/>
        </w:rPr>
        <w:t>программы «Развитие культуры»</w:t>
      </w:r>
      <w:r w:rsidRPr="009872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689" w:type="dxa"/>
        <w:tblInd w:w="108" w:type="dxa"/>
        <w:tblLook w:val="01E0" w:firstRow="1" w:lastRow="1" w:firstColumn="1" w:lastColumn="1" w:noHBand="0" w:noVBand="0"/>
      </w:tblPr>
      <w:tblGrid>
        <w:gridCol w:w="9356"/>
        <w:gridCol w:w="5333"/>
      </w:tblGrid>
      <w:tr w:rsidR="00E612B2" w:rsidRPr="00B774B7" w:rsidTr="00335A94">
        <w:trPr>
          <w:trHeight w:val="80"/>
        </w:trPr>
        <w:tc>
          <w:tcPr>
            <w:tcW w:w="9356" w:type="dxa"/>
          </w:tcPr>
          <w:p w:rsidR="00E612B2" w:rsidRPr="005E16CB" w:rsidRDefault="00E612B2" w:rsidP="00335A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6CB">
              <w:rPr>
                <w:rFonts w:ascii="Times New Roman" w:hAnsi="Times New Roman" w:cs="Times New Roman"/>
                <w:sz w:val="28"/>
                <w:szCs w:val="28"/>
              </w:rPr>
              <w:t xml:space="preserve">Цели  программы: </w:t>
            </w:r>
          </w:p>
          <w:p w:rsidR="00E612B2" w:rsidRPr="00E612B2" w:rsidRDefault="00E612B2" w:rsidP="00E6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612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E612B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азвитие культурного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потенциала личности и общества;</w:t>
            </w:r>
          </w:p>
          <w:p w:rsidR="00E612B2" w:rsidRPr="00E612B2" w:rsidRDefault="00E612B2" w:rsidP="00E612B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12B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612B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еализация стратегической роли культуры как духовно-нравственного основания развития личности и государства, единства ро</w:t>
            </w:r>
            <w:r w:rsidRPr="00E612B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612B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сийского общества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612B2" w:rsidRPr="005E16CB" w:rsidRDefault="00E612B2" w:rsidP="0033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6CB">
              <w:rPr>
                <w:rFonts w:ascii="Times New Roman" w:hAnsi="Times New Roman" w:cs="Times New Roman"/>
                <w:sz w:val="28"/>
                <w:szCs w:val="28"/>
              </w:rPr>
              <w:t xml:space="preserve">         Оценка эффективности программы осуществляется путем анализа д</w:t>
            </w:r>
            <w:r w:rsidRPr="005E16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6CB">
              <w:rPr>
                <w:rFonts w:ascii="Times New Roman" w:hAnsi="Times New Roman" w:cs="Times New Roman"/>
                <w:sz w:val="28"/>
                <w:szCs w:val="28"/>
              </w:rPr>
              <w:t xml:space="preserve">стижений значения   показателей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(таблица № 1</w:t>
            </w:r>
            <w:r w:rsidRPr="005E16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2B2" w:rsidRDefault="00E612B2" w:rsidP="00291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6CB">
              <w:rPr>
                <w:rFonts w:ascii="Times New Roman" w:hAnsi="Times New Roman" w:cs="Times New Roman"/>
                <w:sz w:val="28"/>
                <w:szCs w:val="28"/>
              </w:rPr>
              <w:t xml:space="preserve">         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16CB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Тацинского сельского поселения </w:t>
            </w:r>
            <w:r w:rsidR="00DD6B89">
              <w:rPr>
                <w:rFonts w:ascii="Times New Roman" w:hAnsi="Times New Roman" w:cs="Times New Roman"/>
                <w:sz w:val="28"/>
                <w:szCs w:val="28"/>
              </w:rPr>
              <w:t>– увеличение численности участников культурно-досуговых м</w:t>
            </w:r>
            <w:r w:rsidR="00DD6B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6B89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соответствуют плановым назначениям, </w:t>
            </w:r>
            <w:r w:rsidRPr="00625C0F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сравнению с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дущим годом).  </w:t>
            </w:r>
            <w:r w:rsidRPr="00625C0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C0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превысило плановое значение на </w:t>
            </w:r>
            <w:r w:rsidR="00291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291A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произошло за счет увеличения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тий, проводимых  в рамках  </w:t>
            </w:r>
            <w:r w:rsidR="001202B1"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proofErr w:type="spellStart"/>
            <w:r w:rsidR="001202B1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="001202B1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Среди наиболее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чимых</w:t>
            </w:r>
            <w:r w:rsidRPr="008239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612B2" w:rsidRPr="00823936" w:rsidRDefault="00E612B2" w:rsidP="00335A9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-районные фестивали  «Три Спаса на Дону», «В дружбе народов – единство России».</w:t>
            </w:r>
          </w:p>
          <w:p w:rsidR="00E612B2" w:rsidRDefault="00E612B2" w:rsidP="00335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Проведенный анализ свидетельствует о достижении,  а по некоторым показателям и об обоснованном  росте  значений показателей. Запланир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ванные, но недостигнутые результаты отсутствуют.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 пр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грамма  </w:t>
            </w:r>
            <w:r w:rsidRPr="0025317C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эффективна.</w:t>
            </w:r>
          </w:p>
          <w:p w:rsidR="00E612B2" w:rsidRPr="005E16CB" w:rsidRDefault="00E612B2" w:rsidP="00335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</w:tcPr>
          <w:p w:rsidR="00E612B2" w:rsidRPr="00987209" w:rsidRDefault="00E612B2" w:rsidP="00335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2B2" w:rsidRPr="00B774B7" w:rsidTr="00335A94">
        <w:trPr>
          <w:trHeight w:val="80"/>
        </w:trPr>
        <w:tc>
          <w:tcPr>
            <w:tcW w:w="9356" w:type="dxa"/>
          </w:tcPr>
          <w:p w:rsidR="00E612B2" w:rsidRPr="005E16CB" w:rsidRDefault="00E612B2" w:rsidP="00335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</w:tcPr>
          <w:p w:rsidR="00E612B2" w:rsidRPr="00987209" w:rsidRDefault="00E612B2" w:rsidP="00335A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12B2" w:rsidRDefault="00E612B2" w:rsidP="00E612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D58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реализации основных мероприятий в разрезе подпр</w:t>
      </w:r>
      <w:r w:rsidRPr="001D58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1D58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612B2" w:rsidRDefault="00E612B2" w:rsidP="00E612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12B2" w:rsidRPr="005E16CB" w:rsidRDefault="00E612B2" w:rsidP="00291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6CB">
        <w:rPr>
          <w:rFonts w:ascii="Times New Roman" w:hAnsi="Times New Roman" w:cs="Times New Roman"/>
          <w:sz w:val="28"/>
          <w:szCs w:val="28"/>
        </w:rPr>
        <w:t xml:space="preserve">Для успешной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E16CB">
        <w:rPr>
          <w:rFonts w:ascii="Times New Roman" w:hAnsi="Times New Roman" w:cs="Times New Roman"/>
          <w:sz w:val="28"/>
          <w:szCs w:val="28"/>
        </w:rPr>
        <w:t>мероприятий  муниципальной  пр</w:t>
      </w:r>
      <w:r w:rsidRPr="005E16CB">
        <w:rPr>
          <w:rFonts w:ascii="Times New Roman" w:hAnsi="Times New Roman" w:cs="Times New Roman"/>
          <w:sz w:val="28"/>
          <w:szCs w:val="28"/>
        </w:rPr>
        <w:t>о</w:t>
      </w:r>
      <w:r w:rsidRPr="005E16CB">
        <w:rPr>
          <w:rFonts w:ascii="Times New Roman" w:hAnsi="Times New Roman" w:cs="Times New Roman"/>
          <w:sz w:val="28"/>
          <w:szCs w:val="28"/>
        </w:rPr>
        <w:t>граммы «Развитие культуры»  выделен</w:t>
      </w:r>
      <w:r w:rsidR="00291A92">
        <w:rPr>
          <w:rFonts w:ascii="Times New Roman" w:hAnsi="Times New Roman" w:cs="Times New Roman"/>
          <w:sz w:val="28"/>
          <w:szCs w:val="28"/>
        </w:rPr>
        <w:t>а</w:t>
      </w:r>
      <w:r w:rsidRPr="005E16C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291A92">
        <w:rPr>
          <w:rFonts w:ascii="Times New Roman" w:hAnsi="Times New Roman" w:cs="Times New Roman"/>
          <w:sz w:val="28"/>
          <w:szCs w:val="28"/>
        </w:rPr>
        <w:t>а</w:t>
      </w:r>
      <w:r w:rsidRPr="005E16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1A92" w:rsidRPr="00291A92">
        <w:rPr>
          <w:rFonts w:ascii="Times New Roman" w:hAnsi="Times New Roman" w:cs="Times New Roman"/>
          <w:sz w:val="28"/>
          <w:szCs w:val="28"/>
        </w:rPr>
        <w:t>Развитие культу</w:t>
      </w:r>
      <w:r w:rsidR="00291A92" w:rsidRPr="00291A92">
        <w:rPr>
          <w:rFonts w:ascii="Times New Roman" w:hAnsi="Times New Roman" w:cs="Times New Roman"/>
          <w:sz w:val="28"/>
          <w:szCs w:val="28"/>
        </w:rPr>
        <w:t>р</w:t>
      </w:r>
      <w:r w:rsidR="00291A92" w:rsidRPr="00291A92">
        <w:rPr>
          <w:rFonts w:ascii="Times New Roman" w:hAnsi="Times New Roman" w:cs="Times New Roman"/>
          <w:sz w:val="28"/>
          <w:szCs w:val="28"/>
        </w:rPr>
        <w:t>но-досуговой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16CB">
        <w:rPr>
          <w:rFonts w:ascii="Times New Roman" w:hAnsi="Times New Roman" w:cs="Times New Roman"/>
          <w:sz w:val="28"/>
          <w:szCs w:val="28"/>
        </w:rPr>
        <w:t>;</w:t>
      </w:r>
    </w:p>
    <w:p w:rsidR="00E612B2" w:rsidRPr="005E16CB" w:rsidRDefault="00E612B2" w:rsidP="00E6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6CB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Определены исполнители программы</w:t>
      </w:r>
      <w:r w:rsidRPr="005E16CB">
        <w:rPr>
          <w:rFonts w:ascii="Times New Roman" w:hAnsi="Times New Roman" w:cs="Times New Roman"/>
          <w:sz w:val="28"/>
          <w:szCs w:val="28"/>
        </w:rPr>
        <w:t>:</w:t>
      </w:r>
    </w:p>
    <w:p w:rsidR="00E612B2" w:rsidRPr="005E16CB" w:rsidRDefault="00291A92" w:rsidP="00E6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-специалисты администрации Тацинского сельского поселения;</w:t>
      </w:r>
    </w:p>
    <w:p w:rsidR="00E612B2" w:rsidRDefault="00E612B2" w:rsidP="00E6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CB">
        <w:rPr>
          <w:rFonts w:ascii="Times New Roman" w:hAnsi="Times New Roman" w:cs="Times New Roman"/>
          <w:sz w:val="28"/>
          <w:szCs w:val="28"/>
        </w:rPr>
        <w:t>-п</w:t>
      </w:r>
      <w:r w:rsidRPr="005E16CB">
        <w:rPr>
          <w:rFonts w:ascii="Times New Roman" w:eastAsia="Times New Roman" w:hAnsi="Times New Roman" w:cs="Times New Roman"/>
          <w:sz w:val="28"/>
          <w:szCs w:val="28"/>
        </w:rPr>
        <w:t xml:space="preserve">рочие организации </w:t>
      </w:r>
      <w:r w:rsidR="00291A92">
        <w:rPr>
          <w:rFonts w:ascii="Times New Roman" w:eastAsia="Times New Roman" w:hAnsi="Times New Roman" w:cs="Times New Roman"/>
          <w:sz w:val="28"/>
          <w:szCs w:val="28"/>
        </w:rPr>
        <w:t>находящиеся на территории поселения (</w:t>
      </w:r>
      <w:r w:rsidRPr="005E16CB">
        <w:rPr>
          <w:rFonts w:ascii="Times New Roman" w:eastAsia="Times New Roman" w:hAnsi="Times New Roman" w:cs="Times New Roman"/>
          <w:sz w:val="28"/>
          <w:szCs w:val="28"/>
        </w:rPr>
        <w:t>по согласов</w:t>
      </w:r>
      <w:r w:rsidRPr="005E16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16CB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291A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16CB">
        <w:rPr>
          <w:rFonts w:ascii="Times New Roman" w:hAnsi="Times New Roman" w:cs="Times New Roman"/>
          <w:sz w:val="28"/>
          <w:szCs w:val="28"/>
        </w:rPr>
        <w:t>.</w:t>
      </w:r>
    </w:p>
    <w:p w:rsidR="00E612B2" w:rsidRDefault="00291A92" w:rsidP="00E6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E612B2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проводилась планомерная работа по выполнению основных мероприятий  подпрограммы «</w:t>
      </w:r>
      <w:r w:rsidRPr="00291A92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</w:t>
      </w:r>
      <w:r w:rsidR="00E612B2">
        <w:rPr>
          <w:rFonts w:ascii="Times New Roman" w:hAnsi="Times New Roman" w:cs="Times New Roman"/>
          <w:sz w:val="28"/>
          <w:szCs w:val="28"/>
        </w:rPr>
        <w:t>».</w:t>
      </w:r>
    </w:p>
    <w:p w:rsidR="00E612B2" w:rsidRDefault="00E612B2" w:rsidP="00E612B2">
      <w:pPr>
        <w:pStyle w:val="3"/>
        <w:widowControl w:val="0"/>
        <w:autoSpaceDE w:val="0"/>
        <w:autoSpaceDN w:val="0"/>
        <w:adjustRightInd w:val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612B2" w:rsidRDefault="00E612B2" w:rsidP="00E612B2">
      <w:pPr>
        <w:pStyle w:val="3"/>
        <w:widowControl w:val="0"/>
        <w:autoSpaceDE w:val="0"/>
        <w:autoSpaceDN w:val="0"/>
        <w:adjustRightInd w:val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2EDC">
        <w:rPr>
          <w:rFonts w:ascii="Times New Roman" w:hAnsi="Times New Roman" w:cs="Times New Roman"/>
          <w:sz w:val="28"/>
          <w:szCs w:val="28"/>
        </w:rPr>
        <w:t>Подпрограмма   №1</w:t>
      </w:r>
    </w:p>
    <w:p w:rsidR="00E612B2" w:rsidRPr="00422EDC" w:rsidRDefault="00E612B2" w:rsidP="00E612B2">
      <w:pPr>
        <w:pStyle w:val="3"/>
        <w:widowControl w:val="0"/>
        <w:autoSpaceDE w:val="0"/>
        <w:autoSpaceDN w:val="0"/>
        <w:adjustRightInd w:val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2EDC">
        <w:rPr>
          <w:rFonts w:ascii="Times New Roman" w:hAnsi="Times New Roman" w:cs="Times New Roman"/>
          <w:sz w:val="28"/>
          <w:szCs w:val="28"/>
        </w:rPr>
        <w:t xml:space="preserve"> «</w:t>
      </w:r>
      <w:r w:rsidR="00291A92" w:rsidRPr="00291A92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</w:t>
      </w:r>
      <w:r w:rsidRPr="00422EDC">
        <w:rPr>
          <w:rFonts w:ascii="Times New Roman" w:hAnsi="Times New Roman" w:cs="Times New Roman"/>
          <w:sz w:val="28"/>
          <w:szCs w:val="28"/>
        </w:rPr>
        <w:t>»</w:t>
      </w:r>
    </w:p>
    <w:p w:rsidR="00E612B2" w:rsidRDefault="00E612B2" w:rsidP="00E6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2B2" w:rsidRDefault="00E612B2" w:rsidP="00E61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 </w:t>
      </w:r>
      <w:r w:rsidRPr="00D7584D">
        <w:rPr>
          <w:rFonts w:ascii="Times New Roman" w:hAnsi="Times New Roman" w:cs="Times New Roman"/>
          <w:sz w:val="28"/>
          <w:szCs w:val="28"/>
        </w:rPr>
        <w:t xml:space="preserve">реализации  </w:t>
      </w:r>
      <w:r>
        <w:rPr>
          <w:rFonts w:ascii="Times New Roman" w:hAnsi="Times New Roman" w:cs="Times New Roman"/>
          <w:sz w:val="28"/>
          <w:szCs w:val="28"/>
        </w:rPr>
        <w:t xml:space="preserve">Основного  мероприятия 1.1 </w:t>
      </w:r>
      <w:r w:rsidRPr="00D7584D">
        <w:rPr>
          <w:rFonts w:ascii="Times New Roman" w:hAnsi="Times New Roman" w:cs="Times New Roman"/>
          <w:sz w:val="28"/>
          <w:szCs w:val="28"/>
        </w:rPr>
        <w:t xml:space="preserve"> «</w:t>
      </w:r>
      <w:r w:rsidR="00D97E2E">
        <w:rPr>
          <w:rFonts w:ascii="Times New Roman" w:hAnsi="Times New Roman" w:cs="Times New Roman"/>
          <w:sz w:val="28"/>
          <w:szCs w:val="28"/>
        </w:rPr>
        <w:t>О</w:t>
      </w:r>
      <w:r w:rsidR="00D97E2E" w:rsidRPr="00D97E2E">
        <w:rPr>
          <w:rFonts w:ascii="Times New Roman" w:hAnsi="Times New Roman" w:cs="Times New Roman"/>
          <w:sz w:val="28"/>
          <w:szCs w:val="28"/>
        </w:rPr>
        <w:t>рганизация кул</w:t>
      </w:r>
      <w:r w:rsidR="00D97E2E" w:rsidRPr="00D97E2E">
        <w:rPr>
          <w:rFonts w:ascii="Times New Roman" w:hAnsi="Times New Roman" w:cs="Times New Roman"/>
          <w:sz w:val="28"/>
          <w:szCs w:val="28"/>
        </w:rPr>
        <w:t>ь</w:t>
      </w:r>
      <w:r w:rsidR="00D97E2E" w:rsidRPr="00D97E2E">
        <w:rPr>
          <w:rFonts w:ascii="Times New Roman" w:hAnsi="Times New Roman" w:cs="Times New Roman"/>
          <w:sz w:val="28"/>
          <w:szCs w:val="28"/>
        </w:rPr>
        <w:t>турно-досуговой деятельности, поддержка народного творчества, прирост количества проведенных мероприятий</w:t>
      </w:r>
      <w:r w:rsidRPr="00D7584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увеличилось к</w:t>
      </w:r>
      <w:r w:rsidRPr="00D7584D">
        <w:rPr>
          <w:rFonts w:ascii="Times New Roman" w:hAnsi="Times New Roman" w:cs="Times New Roman"/>
          <w:sz w:val="28"/>
          <w:szCs w:val="28"/>
        </w:rPr>
        <w:t>оличество культурно</w:t>
      </w:r>
      <w:r>
        <w:rPr>
          <w:rFonts w:ascii="Times New Roman" w:hAnsi="Times New Roman" w:cs="Times New Roman"/>
          <w:sz w:val="28"/>
          <w:szCs w:val="28"/>
        </w:rPr>
        <w:t xml:space="preserve">-досуговых мероприятий </w:t>
      </w:r>
      <w:r w:rsidRPr="00D7584D">
        <w:rPr>
          <w:rFonts w:ascii="Times New Roman" w:hAnsi="Times New Roman" w:cs="Times New Roman"/>
          <w:sz w:val="28"/>
          <w:szCs w:val="28"/>
        </w:rPr>
        <w:t xml:space="preserve">на </w:t>
      </w:r>
      <w:r w:rsidR="001202B1">
        <w:rPr>
          <w:rFonts w:ascii="Times New Roman" w:hAnsi="Times New Roman" w:cs="Times New Roman"/>
          <w:sz w:val="28"/>
          <w:szCs w:val="28"/>
        </w:rPr>
        <w:t>25</w:t>
      </w:r>
      <w:r w:rsidRPr="00D7584D">
        <w:rPr>
          <w:rFonts w:ascii="Times New Roman" w:hAnsi="Times New Roman" w:cs="Times New Roman"/>
          <w:sz w:val="28"/>
          <w:szCs w:val="28"/>
        </w:rPr>
        <w:t xml:space="preserve"> единиц.</w:t>
      </w:r>
      <w:r>
        <w:rPr>
          <w:rFonts w:ascii="Times New Roman" w:hAnsi="Times New Roman" w:cs="Times New Roman"/>
          <w:sz w:val="28"/>
          <w:szCs w:val="28"/>
        </w:rPr>
        <w:t xml:space="preserve"> Рост численности участников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досуговых мероприятий </w:t>
      </w:r>
      <w:r w:rsidRPr="00D7584D">
        <w:rPr>
          <w:rFonts w:ascii="Times New Roman" w:hAnsi="Times New Roman" w:cs="Times New Roman"/>
          <w:sz w:val="28"/>
          <w:szCs w:val="28"/>
        </w:rPr>
        <w:t xml:space="preserve"> по ср</w:t>
      </w:r>
      <w:r>
        <w:rPr>
          <w:rFonts w:ascii="Times New Roman" w:hAnsi="Times New Roman" w:cs="Times New Roman"/>
          <w:sz w:val="28"/>
          <w:szCs w:val="28"/>
        </w:rPr>
        <w:t>авнению с прошлым годом достиг</w:t>
      </w:r>
      <w:r w:rsidRPr="00D7584D">
        <w:rPr>
          <w:rFonts w:ascii="Times New Roman" w:hAnsi="Times New Roman" w:cs="Times New Roman"/>
          <w:sz w:val="28"/>
          <w:szCs w:val="28"/>
        </w:rPr>
        <w:t xml:space="preserve"> пл</w:t>
      </w:r>
      <w:r w:rsidRPr="00D7584D">
        <w:rPr>
          <w:rFonts w:ascii="Times New Roman" w:hAnsi="Times New Roman" w:cs="Times New Roman"/>
          <w:sz w:val="28"/>
          <w:szCs w:val="28"/>
        </w:rPr>
        <w:t>а</w:t>
      </w:r>
      <w:r w:rsidRPr="00D7584D">
        <w:rPr>
          <w:rFonts w:ascii="Times New Roman" w:hAnsi="Times New Roman" w:cs="Times New Roman"/>
          <w:sz w:val="28"/>
          <w:szCs w:val="28"/>
        </w:rPr>
        <w:t>нового показателя и составляет-</w:t>
      </w:r>
      <w:r w:rsidR="00D97E2E">
        <w:rPr>
          <w:rFonts w:ascii="Times New Roman" w:hAnsi="Times New Roman" w:cs="Times New Roman"/>
          <w:sz w:val="28"/>
          <w:szCs w:val="28"/>
        </w:rPr>
        <w:t>2,</w:t>
      </w:r>
      <w:r w:rsidR="001202B1">
        <w:rPr>
          <w:rFonts w:ascii="Times New Roman" w:hAnsi="Times New Roman" w:cs="Times New Roman"/>
          <w:sz w:val="28"/>
          <w:szCs w:val="28"/>
        </w:rPr>
        <w:t>9</w:t>
      </w:r>
      <w:r w:rsidRPr="00D758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E2E">
        <w:rPr>
          <w:rFonts w:ascii="Times New Roman" w:hAnsi="Times New Roman" w:cs="Times New Roman"/>
          <w:sz w:val="28"/>
          <w:szCs w:val="28"/>
        </w:rPr>
        <w:t>.</w:t>
      </w:r>
    </w:p>
    <w:p w:rsidR="003E6A3F" w:rsidRDefault="003E6A3F" w:rsidP="003E6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3F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программы: </w:t>
      </w:r>
      <w:r w:rsidRPr="003E6A3F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</w:t>
      </w:r>
    </w:p>
    <w:p w:rsidR="003E6A3F" w:rsidRPr="003E6A3F" w:rsidRDefault="003E6A3F" w:rsidP="003E6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A3F">
        <w:rPr>
          <w:rFonts w:ascii="Times New Roman" w:eastAsia="Times New Roman" w:hAnsi="Times New Roman" w:cs="Times New Roman"/>
          <w:b/>
          <w:sz w:val="24"/>
          <w:szCs w:val="24"/>
        </w:rPr>
        <w:t>культуры»</w:t>
      </w:r>
      <w:r w:rsidRPr="003E6A3F">
        <w:rPr>
          <w:rFonts w:ascii="Times New Roman" w:eastAsia="Times New Roman" w:hAnsi="Times New Roman" w:cs="Times New Roman"/>
          <w:sz w:val="24"/>
          <w:szCs w:val="24"/>
        </w:rPr>
        <w:t xml:space="preserve">   отчетный период  </w:t>
      </w:r>
      <w:proofErr w:type="spellStart"/>
      <w:r w:rsidRPr="003E6A3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202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6A3F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r w:rsidRPr="003E6A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A3F" w:rsidRPr="003E6A3F" w:rsidRDefault="003E6A3F" w:rsidP="003E6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1276"/>
        <w:gridCol w:w="1275"/>
        <w:gridCol w:w="284"/>
        <w:gridCol w:w="992"/>
        <w:gridCol w:w="283"/>
        <w:gridCol w:w="992"/>
        <w:gridCol w:w="851"/>
        <w:gridCol w:w="851"/>
      </w:tblGrid>
      <w:tr w:rsidR="003E6A3F" w:rsidRPr="003E6A3F" w:rsidTr="008132D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тия,</w:t>
            </w:r>
          </w:p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тия ведо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целевой програ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мы,</w:t>
            </w:r>
          </w:p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бытия програ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  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(зам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 руков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дителя ОИВ/ФИО)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(краткое описание)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8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начала   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8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ата оконч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зации  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тия, 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насту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 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трол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реал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зацию муниц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      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чено   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тов на отче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дату, тыс. руб.   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3E6A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E6A3F" w:rsidRPr="003E6A3F" w:rsidTr="008132D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смотрено</w:t>
            </w:r>
          </w:p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 програ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дату </w:t>
            </w:r>
            <w:hyperlink w:anchor="Par1414" w:history="1">
              <w:r w:rsidRPr="003E6A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A3F" w:rsidRPr="003E6A3F" w:rsidTr="008132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A3F" w:rsidRPr="003E6A3F" w:rsidTr="008132D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    «Развитие культурно досуговой деятельности»</w:t>
            </w:r>
          </w:p>
        </w:tc>
      </w:tr>
      <w:tr w:rsidR="003E6A3F" w:rsidRPr="003E6A3F" w:rsidTr="008132D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A3F" w:rsidRPr="003E6A3F" w:rsidTr="008132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D31057" w:rsidP="00AD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культурно-досуговой деятельн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сти, по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народного творчества, прирост к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личества проведе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мер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Панова Т.В.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D3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расходов на проведение работ и м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1202B1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1202B1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9133B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9133B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9133B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16/404,1</w:t>
            </w:r>
          </w:p>
        </w:tc>
      </w:tr>
      <w:tr w:rsidR="003E6A3F" w:rsidRPr="003E6A3F" w:rsidTr="008132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1.1.2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57" w:rsidRPr="00D31057" w:rsidRDefault="00D31057" w:rsidP="00D31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ремонт памятного мемориала погибшим в ВОВ </w:t>
            </w:r>
          </w:p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листы посел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Увеличилось количество выполне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работ для обесп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с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хранности и использов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попул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ризации объектов культурного наследия, находящи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ся в со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ственности Тацинского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1202B1" w:rsidP="003E6A3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1202B1" w:rsidP="003E6A3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3F" w:rsidRPr="003E6A3F" w:rsidRDefault="00D31057" w:rsidP="00D3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1/3650,0</w:t>
            </w:r>
          </w:p>
        </w:tc>
      </w:tr>
      <w:tr w:rsidR="003E6A3F" w:rsidRPr="003E6A3F" w:rsidTr="00D310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6A3F" w:rsidRPr="003E6A3F" w:rsidRDefault="003E6A3F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1.1.3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A3F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пр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 работ по ка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питальн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му ремонту п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1057">
              <w:rPr>
                <w:rFonts w:ascii="Times New Roman" w:eastAsia="Times New Roman" w:hAnsi="Times New Roman" w:cs="Times New Roman"/>
                <w:sz w:val="20"/>
                <w:szCs w:val="20"/>
              </w:rPr>
              <w:t>мятников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6A3F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листы посел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A3F" w:rsidRPr="003E6A3F" w:rsidRDefault="00AD39BA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контроля по выполне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ному кап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тальному ремонту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E6A3F" w:rsidRPr="003E6A3F" w:rsidRDefault="001202B1" w:rsidP="003E6A3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6A3F" w:rsidRPr="003E6A3F" w:rsidRDefault="001202B1" w:rsidP="003E6A3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6A3F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6A3F" w:rsidRPr="003E6A3F" w:rsidRDefault="00D31057" w:rsidP="00D3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6A3F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1/35,0</w:t>
            </w:r>
          </w:p>
        </w:tc>
      </w:tr>
      <w:tr w:rsidR="00D31057" w:rsidRPr="003E6A3F" w:rsidTr="008132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57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57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57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57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57" w:rsidRDefault="00D31057" w:rsidP="003E6A3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57" w:rsidRDefault="00D31057" w:rsidP="003E6A3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57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57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57" w:rsidRPr="003E6A3F" w:rsidRDefault="00D31057" w:rsidP="003E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6A3F" w:rsidRPr="003E6A3F" w:rsidRDefault="003E6A3F" w:rsidP="003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E6A3F">
        <w:rPr>
          <w:rFonts w:ascii="Times New Roman" w:eastAsia="Times New Roman" w:hAnsi="Times New Roman" w:cs="Times New Roman"/>
          <w:sz w:val="20"/>
          <w:szCs w:val="20"/>
          <w:lang w:eastAsia="en-US"/>
        </w:rPr>
        <w:t>--------------------------------</w:t>
      </w:r>
    </w:p>
    <w:p w:rsidR="003E6A3F" w:rsidRDefault="003E6A3F" w:rsidP="003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E6A3F">
        <w:rPr>
          <w:rFonts w:ascii="Times New Roman" w:eastAsia="Times New Roman" w:hAnsi="Times New Roman" w:cs="Times New Roman"/>
          <w:sz w:val="20"/>
          <w:szCs w:val="20"/>
          <w:lang w:eastAsia="en-US"/>
        </w:rPr>
        <w:t>&lt;1</w:t>
      </w:r>
      <w:proofErr w:type="gramStart"/>
      <w:r w:rsidRPr="003E6A3F">
        <w:rPr>
          <w:rFonts w:ascii="Times New Roman" w:eastAsia="Times New Roman" w:hAnsi="Times New Roman" w:cs="Times New Roman"/>
          <w:sz w:val="20"/>
          <w:szCs w:val="20"/>
          <w:lang w:eastAsia="en-US"/>
        </w:rPr>
        <w:t>&gt; П</w:t>
      </w:r>
      <w:proofErr w:type="gramEnd"/>
      <w:r w:rsidRPr="003E6A3F">
        <w:rPr>
          <w:rFonts w:ascii="Times New Roman" w:eastAsia="Times New Roman" w:hAnsi="Times New Roman" w:cs="Times New Roman"/>
          <w:sz w:val="20"/>
          <w:szCs w:val="20"/>
          <w:lang w:eastAsia="en-US"/>
        </w:rPr>
        <w:t>од отчетной датой понимается первое число месяца, следующего за отчетным периодом.</w:t>
      </w:r>
    </w:p>
    <w:p w:rsidR="008132D0" w:rsidRDefault="008132D0" w:rsidP="003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132D0" w:rsidRDefault="008132D0" w:rsidP="003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132D0" w:rsidRDefault="008132D0" w:rsidP="003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132D0" w:rsidRPr="008132D0" w:rsidRDefault="008132D0" w:rsidP="00813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32D0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 о достижении значений показателей (индикаторов)</w:t>
      </w:r>
    </w:p>
    <w:p w:rsidR="008132D0" w:rsidRPr="008132D0" w:rsidRDefault="008132D0" w:rsidP="00813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72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1622"/>
        <w:gridCol w:w="1275"/>
        <w:gridCol w:w="709"/>
        <w:gridCol w:w="1889"/>
      </w:tblGrid>
      <w:tr w:rsidR="008132D0" w:rsidRPr="008132D0" w:rsidTr="0046259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 (индик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торов) 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 программы,     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 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46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откл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нений  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зателя    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(индикат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ра) на к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нец   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нал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чии)</w:t>
            </w:r>
          </w:p>
        </w:tc>
      </w:tr>
      <w:tr w:rsidR="008132D0" w:rsidRPr="008132D0" w:rsidTr="0046259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     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предшеств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ющий 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\l "Par1462"</w:instrTex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2D0" w:rsidRPr="008132D0" w:rsidTr="0046259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2D0" w:rsidRPr="008132D0" w:rsidTr="0046259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2D0" w:rsidRPr="008132D0" w:rsidTr="0046259A">
        <w:trPr>
          <w:tblCellSpacing w:w="5" w:type="nil"/>
          <w:jc w:val="center"/>
        </w:trPr>
        <w:tc>
          <w:tcPr>
            <w:tcW w:w="107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      </w:t>
            </w:r>
            <w:r w:rsidRPr="0081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культуры»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8132D0" w:rsidRPr="008132D0" w:rsidTr="0046259A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населения, учувствовавшего в кул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турно-досуговых </w:t>
            </w:r>
            <w:proofErr w:type="gramStart"/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46259A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46259A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46259A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2D0" w:rsidRPr="008132D0" w:rsidTr="0046259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расходов 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46259A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2D0" w:rsidRPr="008132D0" w:rsidTr="0046259A">
        <w:trPr>
          <w:tblCellSpacing w:w="5" w:type="nil"/>
          <w:jc w:val="center"/>
        </w:trPr>
        <w:tc>
          <w:tcPr>
            <w:tcW w:w="107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1      «Развитие культурно досуговой деятельности»                    </w:t>
            </w:r>
          </w:p>
        </w:tc>
      </w:tr>
      <w:tr w:rsidR="008132D0" w:rsidRPr="008132D0" w:rsidTr="0046259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132D0">
              <w:rPr>
                <w:rFonts w:ascii="Times New Roman" w:eastAsia="Calibri" w:hAnsi="Times New Roman" w:cs="Times New Roman"/>
                <w:lang w:eastAsia="en-US"/>
              </w:rPr>
              <w:t xml:space="preserve">Удельный вес населения, учувствовавшего в культурно-досуговых </w:t>
            </w:r>
            <w:proofErr w:type="gramStart"/>
            <w:r w:rsidRPr="008132D0">
              <w:rPr>
                <w:rFonts w:ascii="Times New Roman" w:eastAsia="Calibri" w:hAnsi="Times New Roman" w:cs="Times New Roman"/>
                <w:lang w:eastAsia="en-US"/>
              </w:rPr>
              <w:t>мероприятиях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132D0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46259A" w:rsidP="008132D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46259A" w:rsidP="0046259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46259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132D0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46259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2D0" w:rsidRPr="008132D0" w:rsidTr="0046259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D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132D0">
              <w:rPr>
                <w:rFonts w:ascii="Times New Roman" w:eastAsia="Calibri" w:hAnsi="Times New Roman" w:cs="Times New Roman"/>
                <w:lang w:eastAsia="en-US"/>
              </w:rPr>
              <w:t>Эффективность расходов пр</w:t>
            </w:r>
            <w:r w:rsidRPr="008132D0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8132D0">
              <w:rPr>
                <w:rFonts w:ascii="Times New Roman" w:eastAsia="Calibri" w:hAnsi="Times New Roman" w:cs="Times New Roman"/>
                <w:lang w:eastAsia="en-US"/>
              </w:rPr>
              <w:t>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132D0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46259A" w:rsidP="008132D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132D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132D0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D0" w:rsidRPr="008132D0" w:rsidRDefault="008132D0" w:rsidP="00813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32D0" w:rsidRPr="008132D0" w:rsidRDefault="008132D0" w:rsidP="00813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32D0">
        <w:rPr>
          <w:rFonts w:ascii="Times New Roman" w:eastAsia="Times New Roman" w:hAnsi="Times New Roman" w:cs="Times New Roman"/>
          <w:sz w:val="24"/>
          <w:szCs w:val="24"/>
          <w:lang w:eastAsia="en-US"/>
        </w:rPr>
        <w:t>&lt;1</w:t>
      </w:r>
      <w:proofErr w:type="gramStart"/>
      <w:r w:rsidRPr="008132D0">
        <w:rPr>
          <w:rFonts w:ascii="Times New Roman" w:eastAsia="Times New Roman" w:hAnsi="Times New Roman" w:cs="Times New Roman"/>
          <w:sz w:val="24"/>
          <w:szCs w:val="24"/>
          <w:lang w:eastAsia="en-US"/>
        </w:rPr>
        <w:t>&gt; П</w:t>
      </w:r>
      <w:proofErr w:type="gramEnd"/>
      <w:r w:rsidRPr="008132D0">
        <w:rPr>
          <w:rFonts w:ascii="Times New Roman" w:eastAsia="Times New Roman" w:hAnsi="Times New Roman" w:cs="Times New Roman"/>
          <w:sz w:val="24"/>
          <w:szCs w:val="24"/>
          <w:lang w:eastAsia="en-US"/>
        </w:rPr>
        <w:t>риводится фактическое значение индикатора или показателя за год, предш</w:t>
      </w:r>
      <w:r w:rsidRPr="008132D0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8132D0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ствующий отчетному.</w:t>
      </w:r>
    </w:p>
    <w:p w:rsidR="008132D0" w:rsidRDefault="008132D0" w:rsidP="003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33EAD" w:rsidRPr="00233EAD" w:rsidRDefault="00233EAD" w:rsidP="0023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3EAD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</w:t>
      </w:r>
    </w:p>
    <w:p w:rsidR="00233EAD" w:rsidRPr="00233EAD" w:rsidRDefault="00233EAD" w:rsidP="0023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3EAD">
        <w:rPr>
          <w:rFonts w:ascii="Times New Roman" w:eastAsia="Times New Roman" w:hAnsi="Times New Roman" w:cs="Times New Roman"/>
          <w:sz w:val="24"/>
          <w:szCs w:val="24"/>
          <w:lang w:eastAsia="en-US"/>
        </w:rPr>
        <w:t>о степени выполнения основных мероприятий подпрограмм муниципальной  программы, мероприятий ведомственных целевых программ</w:t>
      </w:r>
    </w:p>
    <w:p w:rsidR="00233EAD" w:rsidRPr="00233EAD" w:rsidRDefault="00233EAD" w:rsidP="0023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42"/>
        <w:gridCol w:w="1134"/>
        <w:gridCol w:w="993"/>
        <w:gridCol w:w="708"/>
        <w:gridCol w:w="709"/>
        <w:gridCol w:w="850"/>
        <w:gridCol w:w="1418"/>
        <w:gridCol w:w="1417"/>
        <w:gridCol w:w="709"/>
      </w:tblGrid>
      <w:tr w:rsidR="001A32E7" w:rsidRPr="00233EAD" w:rsidTr="001A32E7">
        <w:trPr>
          <w:trHeight w:val="828"/>
        </w:trPr>
        <w:tc>
          <w:tcPr>
            <w:tcW w:w="710" w:type="dxa"/>
            <w:vMerge w:val="restart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33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33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основного м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роприятия подпрограммы, мероприятия ведомственной целевой пр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граммы</w:t>
            </w:r>
          </w:p>
        </w:tc>
        <w:tc>
          <w:tcPr>
            <w:tcW w:w="1276" w:type="dxa"/>
            <w:gridSpan w:val="2"/>
            <w:vMerge w:val="restart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ственный исполн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тель</w:t>
            </w:r>
          </w:p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руковод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теля ОИВ/ФИО)</w:t>
            </w:r>
          </w:p>
        </w:tc>
        <w:tc>
          <w:tcPr>
            <w:tcW w:w="1701" w:type="dxa"/>
            <w:gridSpan w:val="2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Плановый срок</w:t>
            </w:r>
          </w:p>
        </w:tc>
        <w:tc>
          <w:tcPr>
            <w:tcW w:w="1559" w:type="dxa"/>
            <w:gridSpan w:val="2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2835" w:type="dxa"/>
            <w:gridSpan w:val="2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709" w:type="dxa"/>
            <w:vMerge w:val="restart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бл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мы, во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шие в х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 ре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лиз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ции м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ятия </w:t>
            </w:r>
          </w:p>
        </w:tc>
      </w:tr>
      <w:tr w:rsidR="001A32E7" w:rsidRPr="00233EAD" w:rsidTr="001A32E7">
        <w:tc>
          <w:tcPr>
            <w:tcW w:w="710" w:type="dxa"/>
            <w:vMerge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начала реализ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708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оконч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ния ре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лиз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709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нач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 ре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лиз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850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око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чания реал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1418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запланир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ванные</w:t>
            </w:r>
          </w:p>
        </w:tc>
        <w:tc>
          <w:tcPr>
            <w:tcW w:w="1417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709" w:type="dxa"/>
            <w:vMerge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32E7" w:rsidRPr="00233EAD" w:rsidTr="001A32E7">
        <w:tc>
          <w:tcPr>
            <w:tcW w:w="710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gridSpan w:val="2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2" w:firstLine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33EAD" w:rsidRPr="00233EAD" w:rsidTr="001A32E7">
        <w:tc>
          <w:tcPr>
            <w:tcW w:w="10349" w:type="dxa"/>
            <w:gridSpan w:val="11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Подпрограмма 1 «Развитие культурно досуговой деятельности»                    </w:t>
            </w:r>
          </w:p>
        </w:tc>
      </w:tr>
      <w:tr w:rsidR="001A32E7" w:rsidRPr="00233EAD" w:rsidTr="001A32E7">
        <w:tc>
          <w:tcPr>
            <w:tcW w:w="710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701" w:type="dxa"/>
            <w:gridSpan w:val="2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приятие </w:t>
            </w:r>
          </w:p>
        </w:tc>
        <w:tc>
          <w:tcPr>
            <w:tcW w:w="1134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33EAD" w:rsidRPr="00233EAD" w:rsidRDefault="00233EAD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39BA" w:rsidRPr="00233EAD" w:rsidTr="001A32E7">
        <w:trPr>
          <w:trHeight w:val="217"/>
        </w:trPr>
        <w:tc>
          <w:tcPr>
            <w:tcW w:w="710" w:type="dxa"/>
          </w:tcPr>
          <w:p w:rsidR="00AD39BA" w:rsidRPr="00233EAD" w:rsidRDefault="00AD39BA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701" w:type="dxa"/>
            <w:gridSpan w:val="2"/>
          </w:tcPr>
          <w:p w:rsidR="00AD39BA" w:rsidRPr="00AD39BA" w:rsidRDefault="00AD39BA" w:rsidP="00E078F0">
            <w:pPr>
              <w:rPr>
                <w:rFonts w:ascii="Times New Roman" w:hAnsi="Times New Roman" w:cs="Times New Roman"/>
              </w:rPr>
            </w:pPr>
            <w:r w:rsidRPr="00AD39BA">
              <w:rPr>
                <w:rFonts w:ascii="Times New Roman" w:hAnsi="Times New Roman" w:cs="Times New Roman"/>
              </w:rPr>
              <w:t>Организация культурно-досуговой де</w:t>
            </w:r>
            <w:r w:rsidRPr="00AD39BA">
              <w:rPr>
                <w:rFonts w:ascii="Times New Roman" w:hAnsi="Times New Roman" w:cs="Times New Roman"/>
              </w:rPr>
              <w:t>я</w:t>
            </w:r>
            <w:r w:rsidRPr="00AD39BA">
              <w:rPr>
                <w:rFonts w:ascii="Times New Roman" w:hAnsi="Times New Roman" w:cs="Times New Roman"/>
              </w:rPr>
              <w:t>тельности, поддержка народного творчества, прирост кол</w:t>
            </w:r>
            <w:r w:rsidRPr="00AD39BA">
              <w:rPr>
                <w:rFonts w:ascii="Times New Roman" w:hAnsi="Times New Roman" w:cs="Times New Roman"/>
              </w:rPr>
              <w:t>и</w:t>
            </w:r>
            <w:r w:rsidRPr="00AD39BA">
              <w:rPr>
                <w:rFonts w:ascii="Times New Roman" w:hAnsi="Times New Roman" w:cs="Times New Roman"/>
              </w:rPr>
              <w:t>чества пров</w:t>
            </w:r>
            <w:r w:rsidRPr="00AD39BA">
              <w:rPr>
                <w:rFonts w:ascii="Times New Roman" w:hAnsi="Times New Roman" w:cs="Times New Roman"/>
              </w:rPr>
              <w:t>е</w:t>
            </w:r>
            <w:r w:rsidRPr="00AD39BA">
              <w:rPr>
                <w:rFonts w:ascii="Times New Roman" w:hAnsi="Times New Roman" w:cs="Times New Roman"/>
              </w:rPr>
              <w:t>денных мер</w:t>
            </w:r>
            <w:r w:rsidRPr="00AD39BA">
              <w:rPr>
                <w:rFonts w:ascii="Times New Roman" w:hAnsi="Times New Roman" w:cs="Times New Roman"/>
              </w:rPr>
              <w:t>о</w:t>
            </w:r>
            <w:r w:rsidRPr="00AD39BA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134" w:type="dxa"/>
          </w:tcPr>
          <w:p w:rsidR="00AD39BA" w:rsidRPr="00233EAD" w:rsidRDefault="00AD39BA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Панова Т.В.</w:t>
            </w:r>
          </w:p>
        </w:tc>
        <w:tc>
          <w:tcPr>
            <w:tcW w:w="993" w:type="dxa"/>
          </w:tcPr>
          <w:p w:rsidR="00AD39BA" w:rsidRPr="00233EAD" w:rsidRDefault="00AD39BA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708" w:type="dxa"/>
          </w:tcPr>
          <w:p w:rsidR="00AD39BA" w:rsidRPr="00233EAD" w:rsidRDefault="00AD39BA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709" w:type="dxa"/>
          </w:tcPr>
          <w:p w:rsidR="00AD39BA" w:rsidRPr="00233EAD" w:rsidRDefault="00AD39BA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850" w:type="dxa"/>
          </w:tcPr>
          <w:p w:rsidR="00AD39BA" w:rsidRPr="00233EAD" w:rsidRDefault="00AD39BA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1418" w:type="dxa"/>
          </w:tcPr>
          <w:p w:rsidR="00AD39BA" w:rsidRPr="00233EAD" w:rsidRDefault="00AD39BA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Увеличение расходов на проведение работ и м</w:t>
            </w:r>
            <w:r w:rsidRPr="00233EA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е</w:t>
            </w:r>
            <w:r w:rsidRPr="00233EA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роприятий по культуре</w:t>
            </w:r>
          </w:p>
        </w:tc>
        <w:tc>
          <w:tcPr>
            <w:tcW w:w="1417" w:type="dxa"/>
          </w:tcPr>
          <w:p w:rsidR="00AD39BA" w:rsidRPr="00233EAD" w:rsidRDefault="00AD39BA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Увеличение расходов на проведение работ и м</w:t>
            </w:r>
            <w:r w:rsidRPr="00233EA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е</w:t>
            </w:r>
            <w:r w:rsidRPr="00233EA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роприятий по культуре</w:t>
            </w:r>
          </w:p>
        </w:tc>
        <w:tc>
          <w:tcPr>
            <w:tcW w:w="709" w:type="dxa"/>
          </w:tcPr>
          <w:p w:rsidR="00AD39BA" w:rsidRPr="00233EAD" w:rsidRDefault="00AD39BA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816" w:rsidRPr="00233EAD" w:rsidTr="001A32E7">
        <w:tc>
          <w:tcPr>
            <w:tcW w:w="710" w:type="dxa"/>
          </w:tcPr>
          <w:p w:rsidR="00493816" w:rsidRPr="00233EAD" w:rsidRDefault="00493816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701" w:type="dxa"/>
            <w:gridSpan w:val="2"/>
          </w:tcPr>
          <w:p w:rsidR="00493816" w:rsidRPr="00AD39BA" w:rsidRDefault="00493816" w:rsidP="00E078F0">
            <w:pPr>
              <w:rPr>
                <w:rFonts w:ascii="Times New Roman" w:hAnsi="Times New Roman" w:cs="Times New Roman"/>
              </w:rPr>
            </w:pPr>
            <w:r w:rsidRPr="00AD39BA">
              <w:rPr>
                <w:rFonts w:ascii="Times New Roman" w:hAnsi="Times New Roman" w:cs="Times New Roman"/>
              </w:rPr>
              <w:t>Капитальный ремонт памя</w:t>
            </w:r>
            <w:r w:rsidRPr="00AD39BA">
              <w:rPr>
                <w:rFonts w:ascii="Times New Roman" w:hAnsi="Times New Roman" w:cs="Times New Roman"/>
              </w:rPr>
              <w:t>т</w:t>
            </w:r>
            <w:r w:rsidRPr="00AD39BA">
              <w:rPr>
                <w:rFonts w:ascii="Times New Roman" w:hAnsi="Times New Roman" w:cs="Times New Roman"/>
              </w:rPr>
              <w:t>ного мемори</w:t>
            </w:r>
            <w:r w:rsidRPr="00AD39BA">
              <w:rPr>
                <w:rFonts w:ascii="Times New Roman" w:hAnsi="Times New Roman" w:cs="Times New Roman"/>
              </w:rPr>
              <w:t>а</w:t>
            </w:r>
            <w:r w:rsidRPr="00AD39BA">
              <w:rPr>
                <w:rFonts w:ascii="Times New Roman" w:hAnsi="Times New Roman" w:cs="Times New Roman"/>
              </w:rPr>
              <w:t xml:space="preserve">ла погибшим в ВОВ </w:t>
            </w:r>
          </w:p>
        </w:tc>
        <w:tc>
          <w:tcPr>
            <w:tcW w:w="1134" w:type="dxa"/>
          </w:tcPr>
          <w:p w:rsidR="00493816" w:rsidRPr="00233EAD" w:rsidRDefault="00493816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специал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сты пос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993" w:type="dxa"/>
          </w:tcPr>
          <w:p w:rsidR="00493816" w:rsidRPr="00233EAD" w:rsidRDefault="00493816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708" w:type="dxa"/>
          </w:tcPr>
          <w:p w:rsidR="00493816" w:rsidRPr="00233EAD" w:rsidRDefault="00493816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709" w:type="dxa"/>
          </w:tcPr>
          <w:p w:rsidR="00493816" w:rsidRPr="00233EAD" w:rsidRDefault="00493816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850" w:type="dxa"/>
          </w:tcPr>
          <w:p w:rsidR="00493816" w:rsidRPr="00233EAD" w:rsidRDefault="00493816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1418" w:type="dxa"/>
          </w:tcPr>
          <w:p w:rsidR="00493816" w:rsidRPr="003E6A3F" w:rsidRDefault="00493816" w:rsidP="0071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Увеличилось количество выполне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работ для обеспечения с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хранности и использ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поп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ляризации объектов культурного 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наследия, находящи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ся в собственн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сти Таци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посел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E6A3F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493816" w:rsidRPr="00233EAD" w:rsidRDefault="00493816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lastRenderedPageBreak/>
              <w:t>Выполнен капитальный ремонт</w:t>
            </w:r>
          </w:p>
        </w:tc>
        <w:tc>
          <w:tcPr>
            <w:tcW w:w="709" w:type="dxa"/>
          </w:tcPr>
          <w:p w:rsidR="00493816" w:rsidRPr="00233EAD" w:rsidRDefault="00493816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3816" w:rsidRPr="00233EAD" w:rsidTr="001A32E7">
        <w:tc>
          <w:tcPr>
            <w:tcW w:w="710" w:type="dxa"/>
          </w:tcPr>
          <w:p w:rsidR="00493816" w:rsidRPr="00233EAD" w:rsidRDefault="00493816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E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1.1.3</w:t>
            </w:r>
          </w:p>
        </w:tc>
        <w:tc>
          <w:tcPr>
            <w:tcW w:w="1701" w:type="dxa"/>
            <w:gridSpan w:val="2"/>
          </w:tcPr>
          <w:p w:rsidR="00493816" w:rsidRPr="00AD39BA" w:rsidRDefault="00493816" w:rsidP="00AD39BA">
            <w:pPr>
              <w:rPr>
                <w:rFonts w:ascii="Times New Roman" w:hAnsi="Times New Roman" w:cs="Times New Roman"/>
              </w:rPr>
            </w:pPr>
            <w:r w:rsidRPr="00AD39BA">
              <w:rPr>
                <w:rFonts w:ascii="Times New Roman" w:hAnsi="Times New Roman" w:cs="Times New Roman"/>
              </w:rPr>
              <w:t xml:space="preserve">Мероприятия по проведению </w:t>
            </w:r>
            <w:proofErr w:type="gramStart"/>
            <w:r w:rsidRPr="00AD39B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D39BA">
              <w:rPr>
                <w:rFonts w:ascii="Times New Roman" w:hAnsi="Times New Roman" w:cs="Times New Roman"/>
              </w:rPr>
              <w:t xml:space="preserve"> выполнением работ по кап</w:t>
            </w:r>
            <w:r w:rsidRPr="00AD39BA">
              <w:rPr>
                <w:rFonts w:ascii="Times New Roman" w:hAnsi="Times New Roman" w:cs="Times New Roman"/>
              </w:rPr>
              <w:t>и</w:t>
            </w:r>
            <w:r w:rsidRPr="00AD39BA">
              <w:rPr>
                <w:rFonts w:ascii="Times New Roman" w:hAnsi="Times New Roman" w:cs="Times New Roman"/>
              </w:rPr>
              <w:t>тальному р</w:t>
            </w:r>
            <w:r w:rsidRPr="00AD39B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  <w:r w:rsidRPr="00AD39BA">
              <w:rPr>
                <w:rFonts w:ascii="Times New Roman" w:hAnsi="Times New Roman" w:cs="Times New Roman"/>
              </w:rPr>
              <w:t>онту памя</w:t>
            </w:r>
            <w:r w:rsidRPr="00AD39BA">
              <w:rPr>
                <w:rFonts w:ascii="Times New Roman" w:hAnsi="Times New Roman" w:cs="Times New Roman"/>
              </w:rPr>
              <w:t>т</w:t>
            </w:r>
            <w:r w:rsidRPr="00AD39BA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134" w:type="dxa"/>
          </w:tcPr>
          <w:p w:rsidR="00493816" w:rsidRPr="00233EAD" w:rsidRDefault="00493816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специал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сты пос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993" w:type="dxa"/>
          </w:tcPr>
          <w:p w:rsidR="00493816" w:rsidRPr="00233EAD" w:rsidRDefault="00493816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708" w:type="dxa"/>
          </w:tcPr>
          <w:p w:rsidR="00493816" w:rsidRPr="00233EAD" w:rsidRDefault="00493816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709" w:type="dxa"/>
          </w:tcPr>
          <w:p w:rsidR="00493816" w:rsidRPr="00233EAD" w:rsidRDefault="00493816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850" w:type="dxa"/>
          </w:tcPr>
          <w:p w:rsidR="00493816" w:rsidRPr="00233EAD" w:rsidRDefault="00493816" w:rsidP="00233EAD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1418" w:type="dxa"/>
          </w:tcPr>
          <w:p w:rsidR="00493816" w:rsidRPr="003E6A3F" w:rsidRDefault="00493816" w:rsidP="0071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контроля по выполненн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ному ремонту</w:t>
            </w:r>
          </w:p>
        </w:tc>
        <w:tc>
          <w:tcPr>
            <w:tcW w:w="1417" w:type="dxa"/>
          </w:tcPr>
          <w:p w:rsidR="00493816" w:rsidRPr="00233EAD" w:rsidRDefault="00493816" w:rsidP="00493816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9381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Обеспечен контрол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ь</w:t>
            </w:r>
            <w:r w:rsidRPr="0049381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по выполне</w:t>
            </w:r>
            <w:r w:rsidRPr="0049381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н</w:t>
            </w:r>
            <w:r w:rsidRPr="0049381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ному кап</w:t>
            </w:r>
            <w:r w:rsidRPr="0049381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и</w:t>
            </w:r>
            <w:r w:rsidRPr="0049381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тальному р</w:t>
            </w:r>
            <w:r w:rsidRPr="0049381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е</w:t>
            </w:r>
            <w:r w:rsidRPr="0049381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мо</w:t>
            </w:r>
            <w:r w:rsidRPr="0049381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н</w:t>
            </w:r>
            <w:r w:rsidRPr="0049381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ту</w:t>
            </w:r>
          </w:p>
        </w:tc>
        <w:tc>
          <w:tcPr>
            <w:tcW w:w="709" w:type="dxa"/>
          </w:tcPr>
          <w:p w:rsidR="00493816" w:rsidRPr="00233EAD" w:rsidRDefault="00493816" w:rsidP="002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3EAD" w:rsidRPr="00233EAD" w:rsidRDefault="00233EAD" w:rsidP="0023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33EAD" w:rsidRPr="00233EAD" w:rsidRDefault="00233EAD" w:rsidP="00233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Par1596"/>
      <w:bookmarkEnd w:id="1"/>
    </w:p>
    <w:p w:rsidR="00233EAD" w:rsidRPr="00233EAD" w:rsidRDefault="00233EAD" w:rsidP="00233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33EAD" w:rsidRPr="00233EAD" w:rsidRDefault="00233EAD" w:rsidP="00233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132D0" w:rsidRPr="003E6A3F" w:rsidRDefault="008132D0" w:rsidP="003E6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97E2E" w:rsidRDefault="00D97E2E" w:rsidP="00E612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12B2" w:rsidRDefault="00E612B2" w:rsidP="00E612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 </w:t>
      </w:r>
      <w:r w:rsidRPr="00C057F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реализации мер правового регулирования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612B2" w:rsidRDefault="00E612B2" w:rsidP="00E612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12B2" w:rsidRPr="00293312" w:rsidRDefault="00E612B2" w:rsidP="00E612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312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 </w:t>
      </w:r>
      <w:r w:rsidRPr="00293312">
        <w:rPr>
          <w:rFonts w:ascii="Times New Roman" w:hAnsi="Times New Roman" w:cs="Times New Roman"/>
          <w:sz w:val="28"/>
          <w:szCs w:val="28"/>
        </w:rPr>
        <w:t>муниципальной  программы «Развитие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ры правового регулирования не применялись. </w:t>
      </w:r>
    </w:p>
    <w:p w:rsidR="00E612B2" w:rsidRPr="00C057FD" w:rsidRDefault="00E612B2" w:rsidP="00E612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12B2" w:rsidRDefault="00E612B2" w:rsidP="00E612B2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D97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5E31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использования бюджетных ассигнований и внебюдже</w:t>
      </w:r>
      <w:r w:rsidRPr="00035E31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035E31">
        <w:rPr>
          <w:rFonts w:ascii="Times New Roman" w:hAnsi="Times New Roman" w:cs="Times New Roman"/>
          <w:b/>
          <w:color w:val="000000"/>
          <w:sz w:val="28"/>
          <w:szCs w:val="28"/>
        </w:rPr>
        <w:t>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2B2" w:rsidRDefault="00E612B2" w:rsidP="00E612B2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12B2" w:rsidRPr="00A357D8" w:rsidRDefault="00E612B2" w:rsidP="00E6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57D8">
        <w:rPr>
          <w:rFonts w:ascii="Times New Roman" w:eastAsia="Times New Roman" w:hAnsi="Times New Roman" w:cs="Times New Roman"/>
          <w:sz w:val="28"/>
        </w:rPr>
        <w:t xml:space="preserve">Для достижения </w:t>
      </w:r>
      <w:proofErr w:type="gramStart"/>
      <w:r w:rsidRPr="00A357D8">
        <w:rPr>
          <w:rFonts w:ascii="Times New Roman" w:eastAsia="Times New Roman" w:hAnsi="Times New Roman" w:cs="Times New Roman"/>
          <w:sz w:val="28"/>
        </w:rPr>
        <w:t xml:space="preserve">показателей результативности деятельности </w:t>
      </w:r>
      <w:r w:rsidR="00D97E2E">
        <w:rPr>
          <w:rFonts w:ascii="Times New Roman" w:eastAsia="Times New Roman" w:hAnsi="Times New Roman" w:cs="Times New Roman"/>
          <w:sz w:val="28"/>
        </w:rPr>
        <w:t>админ</w:t>
      </w:r>
      <w:r w:rsidR="00D97E2E">
        <w:rPr>
          <w:rFonts w:ascii="Times New Roman" w:eastAsia="Times New Roman" w:hAnsi="Times New Roman" w:cs="Times New Roman"/>
          <w:sz w:val="28"/>
        </w:rPr>
        <w:t>и</w:t>
      </w:r>
      <w:r w:rsidR="00D97E2E">
        <w:rPr>
          <w:rFonts w:ascii="Times New Roman" w:eastAsia="Times New Roman" w:hAnsi="Times New Roman" w:cs="Times New Roman"/>
          <w:sz w:val="28"/>
        </w:rPr>
        <w:t>страции поселения</w:t>
      </w:r>
      <w:proofErr w:type="gramEnd"/>
      <w:r w:rsidR="00D97E2E">
        <w:rPr>
          <w:rFonts w:ascii="Times New Roman" w:eastAsia="Times New Roman" w:hAnsi="Times New Roman" w:cs="Times New Roman"/>
          <w:sz w:val="28"/>
        </w:rPr>
        <w:t xml:space="preserve"> </w:t>
      </w:r>
      <w:r w:rsidRPr="00A357D8">
        <w:rPr>
          <w:rFonts w:ascii="Times New Roman" w:eastAsia="Times New Roman" w:hAnsi="Times New Roman" w:cs="Times New Roman"/>
          <w:sz w:val="28"/>
        </w:rPr>
        <w:t xml:space="preserve">было предусмотрено бюджетных ассигнований в сумме </w:t>
      </w:r>
      <w:r w:rsidR="00AD39BA">
        <w:rPr>
          <w:rFonts w:ascii="Times New Roman" w:eastAsia="Times New Roman" w:hAnsi="Times New Roman" w:cs="Times New Roman"/>
          <w:sz w:val="28"/>
        </w:rPr>
        <w:t>4359,0</w:t>
      </w:r>
      <w:r w:rsidRPr="00A357D8">
        <w:rPr>
          <w:rFonts w:ascii="Times New Roman" w:eastAsia="Times New Roman" w:hAnsi="Times New Roman" w:cs="Times New Roman"/>
          <w:sz w:val="28"/>
        </w:rPr>
        <w:t xml:space="preserve"> тыс.</w:t>
      </w:r>
      <w:r w:rsidR="00D80C51">
        <w:rPr>
          <w:rFonts w:ascii="Times New Roman" w:eastAsia="Times New Roman" w:hAnsi="Times New Roman" w:cs="Times New Roman"/>
          <w:sz w:val="28"/>
        </w:rPr>
        <w:t xml:space="preserve"> </w:t>
      </w:r>
      <w:r w:rsidRPr="00A357D8">
        <w:rPr>
          <w:rFonts w:ascii="Times New Roman" w:eastAsia="Times New Roman" w:hAnsi="Times New Roman" w:cs="Times New Roman"/>
          <w:sz w:val="28"/>
        </w:rPr>
        <w:t xml:space="preserve">рублей, израсходовано – </w:t>
      </w:r>
      <w:r w:rsidR="00AD39BA">
        <w:rPr>
          <w:rFonts w:ascii="Times New Roman" w:eastAsia="Times New Roman" w:hAnsi="Times New Roman" w:cs="Times New Roman"/>
          <w:sz w:val="28"/>
        </w:rPr>
        <w:t>4359,0</w:t>
      </w:r>
      <w:r w:rsidRPr="00A357D8">
        <w:rPr>
          <w:rFonts w:ascii="Times New Roman" w:eastAsia="Times New Roman" w:hAnsi="Times New Roman" w:cs="Times New Roman"/>
          <w:sz w:val="28"/>
        </w:rPr>
        <w:t xml:space="preserve"> тыс.</w:t>
      </w:r>
      <w:r w:rsidR="00D80C51">
        <w:rPr>
          <w:rFonts w:ascii="Times New Roman" w:eastAsia="Times New Roman" w:hAnsi="Times New Roman" w:cs="Times New Roman"/>
          <w:sz w:val="28"/>
        </w:rPr>
        <w:t xml:space="preserve"> </w:t>
      </w:r>
      <w:r w:rsidRPr="00A357D8">
        <w:rPr>
          <w:rFonts w:ascii="Times New Roman" w:eastAsia="Times New Roman" w:hAnsi="Times New Roman" w:cs="Times New Roman"/>
          <w:sz w:val="28"/>
        </w:rPr>
        <w:t>рублей. Полученные сре</w:t>
      </w:r>
      <w:r w:rsidRPr="00A357D8">
        <w:rPr>
          <w:rFonts w:ascii="Times New Roman" w:eastAsia="Times New Roman" w:hAnsi="Times New Roman" w:cs="Times New Roman"/>
          <w:sz w:val="28"/>
        </w:rPr>
        <w:t>д</w:t>
      </w:r>
      <w:r w:rsidRPr="00A357D8">
        <w:rPr>
          <w:rFonts w:ascii="Times New Roman" w:eastAsia="Times New Roman" w:hAnsi="Times New Roman" w:cs="Times New Roman"/>
          <w:sz w:val="28"/>
        </w:rPr>
        <w:t>ства израсходованы  следующим образом:</w:t>
      </w:r>
    </w:p>
    <w:p w:rsidR="00E612B2" w:rsidRPr="00A357D8" w:rsidRDefault="00E612B2" w:rsidP="00E6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57D8">
        <w:rPr>
          <w:rFonts w:ascii="Times New Roman" w:eastAsia="Times New Roman" w:hAnsi="Times New Roman" w:cs="Times New Roman"/>
          <w:sz w:val="28"/>
        </w:rPr>
        <w:t>-</w:t>
      </w:r>
      <w:r w:rsidR="00AD39BA">
        <w:rPr>
          <w:rFonts w:ascii="Times New Roman" w:eastAsia="Times New Roman" w:hAnsi="Times New Roman" w:cs="Times New Roman"/>
          <w:sz w:val="28"/>
        </w:rPr>
        <w:t>271,0</w:t>
      </w:r>
      <w:r w:rsidR="003245A5">
        <w:rPr>
          <w:rFonts w:ascii="Times New Roman" w:eastAsia="Times New Roman" w:hAnsi="Times New Roman" w:cs="Times New Roman"/>
          <w:sz w:val="28"/>
        </w:rPr>
        <w:t xml:space="preserve"> тыс. руб. на проведение праздничных фейерверков и </w:t>
      </w:r>
      <w:r w:rsidR="00215461">
        <w:rPr>
          <w:rFonts w:ascii="Times New Roman" w:eastAsia="Times New Roman" w:hAnsi="Times New Roman" w:cs="Times New Roman"/>
          <w:sz w:val="28"/>
        </w:rPr>
        <w:t>организ</w:t>
      </w:r>
      <w:r w:rsidR="00215461">
        <w:rPr>
          <w:rFonts w:ascii="Times New Roman" w:eastAsia="Times New Roman" w:hAnsi="Times New Roman" w:cs="Times New Roman"/>
          <w:sz w:val="28"/>
        </w:rPr>
        <w:t>а</w:t>
      </w:r>
      <w:r w:rsidR="00215461">
        <w:rPr>
          <w:rFonts w:ascii="Times New Roman" w:eastAsia="Times New Roman" w:hAnsi="Times New Roman" w:cs="Times New Roman"/>
          <w:sz w:val="28"/>
        </w:rPr>
        <w:t>цию концертов</w:t>
      </w:r>
      <w:r w:rsidRPr="00A357D8">
        <w:rPr>
          <w:rFonts w:ascii="Times New Roman" w:eastAsia="Times New Roman" w:hAnsi="Times New Roman" w:cs="Times New Roman"/>
          <w:sz w:val="28"/>
        </w:rPr>
        <w:t>;</w:t>
      </w:r>
    </w:p>
    <w:p w:rsidR="00F526AE" w:rsidRDefault="00E612B2" w:rsidP="00E6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57D8">
        <w:rPr>
          <w:rFonts w:ascii="Times New Roman" w:eastAsia="Times New Roman" w:hAnsi="Times New Roman" w:cs="Times New Roman"/>
          <w:sz w:val="28"/>
        </w:rPr>
        <w:t xml:space="preserve">- </w:t>
      </w:r>
      <w:r w:rsidR="00AD39BA">
        <w:rPr>
          <w:rFonts w:ascii="Times New Roman" w:eastAsia="Times New Roman" w:hAnsi="Times New Roman" w:cs="Times New Roman"/>
          <w:sz w:val="28"/>
        </w:rPr>
        <w:t>257,</w:t>
      </w:r>
      <w:r w:rsidR="00493816">
        <w:rPr>
          <w:rFonts w:ascii="Times New Roman" w:eastAsia="Times New Roman" w:hAnsi="Times New Roman" w:cs="Times New Roman"/>
          <w:sz w:val="28"/>
        </w:rPr>
        <w:t>6</w:t>
      </w:r>
      <w:r w:rsidR="00215461">
        <w:rPr>
          <w:rFonts w:ascii="Times New Roman" w:eastAsia="Times New Roman" w:hAnsi="Times New Roman" w:cs="Times New Roman"/>
          <w:sz w:val="28"/>
        </w:rPr>
        <w:t xml:space="preserve"> тыс. руб. </w:t>
      </w:r>
      <w:r w:rsidR="00F526AE">
        <w:rPr>
          <w:rFonts w:ascii="Times New Roman" w:eastAsia="Times New Roman" w:hAnsi="Times New Roman" w:cs="Times New Roman"/>
          <w:sz w:val="28"/>
        </w:rPr>
        <w:t>израсходовано на сувениры подарочные наборы, п</w:t>
      </w:r>
      <w:r w:rsidR="00F526AE">
        <w:rPr>
          <w:rFonts w:ascii="Times New Roman" w:eastAsia="Times New Roman" w:hAnsi="Times New Roman" w:cs="Times New Roman"/>
          <w:sz w:val="28"/>
        </w:rPr>
        <w:t>о</w:t>
      </w:r>
      <w:r w:rsidR="00F526AE">
        <w:rPr>
          <w:rFonts w:ascii="Times New Roman" w:eastAsia="Times New Roman" w:hAnsi="Times New Roman" w:cs="Times New Roman"/>
          <w:sz w:val="28"/>
        </w:rPr>
        <w:t>здравительные открытки</w:t>
      </w:r>
      <w:r w:rsidR="00F526AE">
        <w:t xml:space="preserve"> для </w:t>
      </w:r>
      <w:r w:rsidR="00F526AE" w:rsidRPr="00F526AE">
        <w:rPr>
          <w:rFonts w:ascii="Times New Roman" w:eastAsia="Times New Roman" w:hAnsi="Times New Roman" w:cs="Times New Roman"/>
          <w:sz w:val="28"/>
        </w:rPr>
        <w:t>обеспечен</w:t>
      </w:r>
      <w:r w:rsidR="00F526AE">
        <w:rPr>
          <w:rFonts w:ascii="Times New Roman" w:eastAsia="Times New Roman" w:hAnsi="Times New Roman" w:cs="Times New Roman"/>
          <w:sz w:val="28"/>
        </w:rPr>
        <w:t>ия</w:t>
      </w:r>
      <w:r w:rsidR="00F526AE" w:rsidRPr="00F526AE">
        <w:rPr>
          <w:rFonts w:ascii="Times New Roman" w:eastAsia="Times New Roman" w:hAnsi="Times New Roman" w:cs="Times New Roman"/>
          <w:sz w:val="28"/>
        </w:rPr>
        <w:t xml:space="preserve"> проведени</w:t>
      </w:r>
      <w:r w:rsidR="00F526AE">
        <w:rPr>
          <w:rFonts w:ascii="Times New Roman" w:eastAsia="Times New Roman" w:hAnsi="Times New Roman" w:cs="Times New Roman"/>
          <w:sz w:val="28"/>
        </w:rPr>
        <w:t>я</w:t>
      </w:r>
      <w:r w:rsidR="00F526AE" w:rsidRPr="00F526AE">
        <w:rPr>
          <w:rFonts w:ascii="Times New Roman" w:eastAsia="Times New Roman" w:hAnsi="Times New Roman" w:cs="Times New Roman"/>
          <w:sz w:val="28"/>
        </w:rPr>
        <w:t xml:space="preserve"> культурно-досуговых мероприятий</w:t>
      </w:r>
      <w:r w:rsidR="00F526AE">
        <w:rPr>
          <w:rFonts w:ascii="Times New Roman" w:eastAsia="Times New Roman" w:hAnsi="Times New Roman" w:cs="Times New Roman"/>
          <w:sz w:val="28"/>
        </w:rPr>
        <w:t xml:space="preserve"> и т.д.</w:t>
      </w:r>
    </w:p>
    <w:p w:rsidR="00F526AE" w:rsidRDefault="00F526AE" w:rsidP="00E6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-1</w:t>
      </w:r>
      <w:r w:rsidR="00AD39BA">
        <w:rPr>
          <w:rFonts w:ascii="Times New Roman" w:eastAsia="Times New Roman" w:hAnsi="Times New Roman" w:cs="Times New Roman"/>
          <w:sz w:val="28"/>
        </w:rPr>
        <w:t>2,9</w:t>
      </w:r>
      <w:r>
        <w:rPr>
          <w:rFonts w:ascii="Times New Roman" w:eastAsia="Times New Roman" w:hAnsi="Times New Roman" w:cs="Times New Roman"/>
          <w:sz w:val="28"/>
        </w:rPr>
        <w:t xml:space="preserve"> тыс. руб. использовано на приобретение основных средст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 w:rsidR="0024317D"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D39BA">
        <w:rPr>
          <w:rFonts w:ascii="Times New Roman" w:eastAsia="Times New Roman" w:hAnsi="Times New Roman" w:cs="Times New Roman"/>
          <w:sz w:val="28"/>
        </w:rPr>
        <w:t>нов</w:t>
      </w:r>
      <w:r w:rsidR="00AD39BA">
        <w:rPr>
          <w:rFonts w:ascii="Times New Roman" w:eastAsia="Times New Roman" w:hAnsi="Times New Roman" w:cs="Times New Roman"/>
          <w:sz w:val="28"/>
        </w:rPr>
        <w:t>о</w:t>
      </w:r>
      <w:r w:rsidR="00AD39BA">
        <w:rPr>
          <w:rFonts w:ascii="Times New Roman" w:eastAsia="Times New Roman" w:hAnsi="Times New Roman" w:cs="Times New Roman"/>
          <w:sz w:val="28"/>
        </w:rPr>
        <w:t>годних костюмов (Дед мороз и Снегурочка)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526AE" w:rsidRDefault="00F526AE" w:rsidP="00E6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D39BA">
        <w:rPr>
          <w:rFonts w:ascii="Times New Roman" w:eastAsia="Times New Roman" w:hAnsi="Times New Roman" w:cs="Times New Roman"/>
          <w:sz w:val="28"/>
        </w:rPr>
        <w:t>36,6</w:t>
      </w:r>
      <w:r>
        <w:rPr>
          <w:rFonts w:ascii="Times New Roman" w:eastAsia="Times New Roman" w:hAnsi="Times New Roman" w:cs="Times New Roman"/>
          <w:sz w:val="28"/>
        </w:rPr>
        <w:t xml:space="preserve"> тыс. руб. приобретение тематических баннеров, растяжек. </w:t>
      </w:r>
    </w:p>
    <w:p w:rsidR="00AD39BA" w:rsidRDefault="00AD39BA" w:rsidP="00E6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-95,9 тыс. рублей приобретение оборудования для освещения мемори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ла «Проры</w:t>
      </w:r>
      <w:r w:rsidR="003462C0">
        <w:rPr>
          <w:rFonts w:ascii="Times New Roman" w:eastAsia="Times New Roman" w:hAnsi="Times New Roman" w:cs="Times New Roman"/>
          <w:sz w:val="28"/>
        </w:rPr>
        <w:t>в»;</w:t>
      </w:r>
    </w:p>
    <w:p w:rsidR="00E612B2" w:rsidRDefault="003462C0" w:rsidP="00E6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-3650,0 проведение </w:t>
      </w:r>
      <w:r w:rsidR="008F679C" w:rsidRPr="008F679C">
        <w:rPr>
          <w:rFonts w:ascii="Times New Roman" w:eastAsia="Times New Roman" w:hAnsi="Times New Roman" w:cs="Times New Roman"/>
          <w:sz w:val="28"/>
        </w:rPr>
        <w:t>кап</w:t>
      </w:r>
      <w:r w:rsidR="008F679C">
        <w:rPr>
          <w:rFonts w:ascii="Times New Roman" w:eastAsia="Times New Roman" w:hAnsi="Times New Roman" w:cs="Times New Roman"/>
          <w:sz w:val="28"/>
        </w:rPr>
        <w:t>итального</w:t>
      </w:r>
      <w:r w:rsidR="008F679C" w:rsidRPr="008F679C">
        <w:rPr>
          <w:rFonts w:ascii="Times New Roman" w:eastAsia="Times New Roman" w:hAnsi="Times New Roman" w:cs="Times New Roman"/>
          <w:sz w:val="28"/>
        </w:rPr>
        <w:t xml:space="preserve"> ремонт</w:t>
      </w:r>
      <w:r w:rsidR="008F679C">
        <w:rPr>
          <w:rFonts w:ascii="Times New Roman" w:eastAsia="Times New Roman" w:hAnsi="Times New Roman" w:cs="Times New Roman"/>
          <w:sz w:val="28"/>
        </w:rPr>
        <w:t>а</w:t>
      </w:r>
      <w:r w:rsidR="008F679C" w:rsidRPr="008F679C">
        <w:rPr>
          <w:rFonts w:ascii="Times New Roman" w:eastAsia="Times New Roman" w:hAnsi="Times New Roman" w:cs="Times New Roman"/>
          <w:sz w:val="28"/>
        </w:rPr>
        <w:t xml:space="preserve"> памятного мемориала п</w:t>
      </w:r>
      <w:r w:rsidR="008F679C" w:rsidRPr="008F679C">
        <w:rPr>
          <w:rFonts w:ascii="Times New Roman" w:eastAsia="Times New Roman" w:hAnsi="Times New Roman" w:cs="Times New Roman"/>
          <w:sz w:val="28"/>
        </w:rPr>
        <w:t>о</w:t>
      </w:r>
      <w:r w:rsidR="008F679C" w:rsidRPr="008F679C">
        <w:rPr>
          <w:rFonts w:ascii="Times New Roman" w:eastAsia="Times New Roman" w:hAnsi="Times New Roman" w:cs="Times New Roman"/>
          <w:sz w:val="28"/>
        </w:rPr>
        <w:t>гибшим в ВОВ по пер. Соревнования, ст. Тацинской, Тацинского района, Р</w:t>
      </w:r>
      <w:r w:rsidR="008F679C" w:rsidRPr="008F679C">
        <w:rPr>
          <w:rFonts w:ascii="Times New Roman" w:eastAsia="Times New Roman" w:hAnsi="Times New Roman" w:cs="Times New Roman"/>
          <w:sz w:val="28"/>
        </w:rPr>
        <w:t>о</w:t>
      </w:r>
      <w:r w:rsidR="008F679C" w:rsidRPr="008F679C">
        <w:rPr>
          <w:rFonts w:ascii="Times New Roman" w:eastAsia="Times New Roman" w:hAnsi="Times New Roman" w:cs="Times New Roman"/>
          <w:sz w:val="28"/>
        </w:rPr>
        <w:t>стовской области</w:t>
      </w:r>
      <w:r w:rsidR="008F679C">
        <w:rPr>
          <w:rFonts w:ascii="Times New Roman" w:eastAsia="Times New Roman" w:hAnsi="Times New Roman" w:cs="Times New Roman"/>
          <w:sz w:val="28"/>
        </w:rPr>
        <w:t>;</w:t>
      </w:r>
    </w:p>
    <w:p w:rsidR="00B57A61" w:rsidRPr="00A357D8" w:rsidRDefault="00B57A61" w:rsidP="00E6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-35,0 осуществление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проведением капитального ремонта.</w:t>
      </w:r>
    </w:p>
    <w:p w:rsidR="00B57A61" w:rsidRDefault="00B57A61" w:rsidP="00E6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2D0" w:rsidRDefault="00E612B2" w:rsidP="00E6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7D8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Обеспеченность финансовыми средствами в 201</w:t>
      </w:r>
      <w:r w:rsidR="00B57A6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357D8">
        <w:rPr>
          <w:rFonts w:ascii="Times New Roman" w:eastAsia="Times New Roman" w:hAnsi="Times New Roman" w:cs="Times New Roman"/>
          <w:sz w:val="28"/>
          <w:szCs w:val="28"/>
        </w:rPr>
        <w:t xml:space="preserve"> году и рациональное их использование позволили обеспечено проведение культурно-досуговых мероп</w:t>
      </w:r>
      <w:r w:rsidR="002C61CF">
        <w:rPr>
          <w:rFonts w:ascii="Times New Roman" w:eastAsia="Times New Roman" w:hAnsi="Times New Roman" w:cs="Times New Roman"/>
          <w:sz w:val="28"/>
          <w:szCs w:val="28"/>
        </w:rPr>
        <w:t>риятий в количестве  3</w:t>
      </w:r>
      <w:r w:rsidR="00B57A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F526AE">
        <w:rPr>
          <w:rFonts w:ascii="Times New Roman" w:eastAsia="Times New Roman" w:hAnsi="Times New Roman" w:cs="Times New Roman"/>
          <w:sz w:val="28"/>
          <w:szCs w:val="28"/>
        </w:rPr>
        <w:t>0 единиц</w:t>
      </w:r>
      <w:r w:rsidRPr="00A357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57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1A32E7" w:rsidRPr="001A32E7" w:rsidRDefault="00E612B2" w:rsidP="001A3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5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32E7" w:rsidRPr="001A32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Сведения  </w:t>
      </w:r>
    </w:p>
    <w:p w:rsidR="001A32E7" w:rsidRPr="001A32E7" w:rsidRDefault="001A32E7" w:rsidP="001A3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32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использовании областного бюджета,  местного бюджета </w:t>
      </w:r>
    </w:p>
    <w:p w:rsidR="001A32E7" w:rsidRPr="001A32E7" w:rsidRDefault="001A32E7" w:rsidP="001A3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32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внебюджетных источников на реализацию </w:t>
      </w:r>
    </w:p>
    <w:p w:rsidR="001A32E7" w:rsidRPr="001A32E7" w:rsidRDefault="001A32E7" w:rsidP="001A3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32E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 программы «Развитие культуры»     за  201</w:t>
      </w:r>
      <w:r w:rsidR="00B57A61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1A32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1A32E7" w:rsidRPr="001A32E7" w:rsidRDefault="001A32E7" w:rsidP="001A3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1A32E7" w:rsidRPr="001A32E7" w:rsidTr="00690A0E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     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программы, подпр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граммы 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     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меропр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ятия,</w:t>
            </w:r>
          </w:p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расходов, предусмо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ренных муниципал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 программой 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1A32E7" w:rsidRPr="001A32E7" w:rsidTr="00690A0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32E7" w:rsidRPr="001A32E7" w:rsidTr="00690A0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4359,0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4359,0</w:t>
            </w:r>
          </w:p>
        </w:tc>
      </w:tr>
      <w:tr w:rsidR="001A32E7" w:rsidRPr="001A32E7" w:rsidTr="00690A0E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3467,5</w:t>
            </w:r>
          </w:p>
        </w:tc>
      </w:tr>
      <w:tr w:rsidR="001A32E7" w:rsidRPr="001A32E7" w:rsidTr="00690A0E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891,5</w:t>
            </w:r>
          </w:p>
        </w:tc>
      </w:tr>
      <w:tr w:rsidR="001A32E7" w:rsidRPr="001A32E7" w:rsidTr="00690A0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FC9" w:rsidRPr="001A32E7" w:rsidTr="00690A0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культурно досуговой деятел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2C4B85" w:rsidRDefault="00F35FC9" w:rsidP="00744CC8">
            <w:r w:rsidRPr="002C4B85">
              <w:t>4359,0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2C4B85" w:rsidRDefault="00F35FC9" w:rsidP="00744CC8">
            <w:r w:rsidRPr="002C4B85">
              <w:t>4359,0</w:t>
            </w:r>
          </w:p>
        </w:tc>
      </w:tr>
      <w:tr w:rsidR="00F35FC9" w:rsidRPr="001A32E7" w:rsidTr="00690A0E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2C4B85" w:rsidRDefault="00F35FC9" w:rsidP="00744CC8">
            <w:r w:rsidRPr="002C4B85">
              <w:t>3467,5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2C4B85" w:rsidRDefault="00F35FC9" w:rsidP="00744CC8">
            <w:r w:rsidRPr="002C4B85">
              <w:t>3467,5</w:t>
            </w:r>
          </w:p>
        </w:tc>
      </w:tr>
      <w:tr w:rsidR="00F35FC9" w:rsidRPr="001A32E7" w:rsidTr="00690A0E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Pr="002C4B85" w:rsidRDefault="00F35FC9" w:rsidP="00744CC8">
            <w:r w:rsidRPr="002C4B85">
              <w:t>891,5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9" w:rsidRDefault="00F35FC9" w:rsidP="00744CC8">
            <w:r w:rsidRPr="002C4B85">
              <w:t>891,5</w:t>
            </w:r>
          </w:p>
        </w:tc>
      </w:tr>
      <w:tr w:rsidR="001A32E7" w:rsidRPr="001A32E7" w:rsidTr="00690A0E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2E7" w:rsidRPr="001A32E7" w:rsidTr="00690A0E">
        <w:trPr>
          <w:trHeight w:val="39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Основное меропри</w:t>
            </w: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я</w:t>
            </w: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575D4E" w:rsidP="001A32E7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Организация кул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ь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турно-досуговой д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е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ятельности, по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д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держка н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ародного творчества, прирост ко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личества пров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е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денных меропри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я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834FAB" w:rsidP="001A32E7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674,0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834FAB" w:rsidP="001A32E7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674,0</w:t>
            </w:r>
          </w:p>
        </w:tc>
      </w:tr>
      <w:tr w:rsidR="001A32E7" w:rsidRPr="001A32E7" w:rsidTr="00690A0E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A32E7" w:rsidRPr="001A32E7" w:rsidTr="00690A0E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674,0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674,0</w:t>
            </w:r>
          </w:p>
        </w:tc>
      </w:tr>
      <w:tr w:rsidR="001A32E7" w:rsidRPr="001A32E7" w:rsidTr="00690A0E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A32E7" w:rsidRPr="001A32E7" w:rsidTr="00690A0E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Основное меропри</w:t>
            </w: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я</w:t>
            </w: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тие 1.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575D4E" w:rsidP="00575D4E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Капитальный ремонт памятного мемори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ла погибшим в ВОВ </w:t>
            </w:r>
            <w:r w:rsidR="001A32E7"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3650,0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3650,0</w:t>
            </w:r>
          </w:p>
        </w:tc>
      </w:tr>
      <w:tr w:rsidR="001A32E7" w:rsidRPr="001A32E7" w:rsidTr="00690A0E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3467,5</w:t>
            </w:r>
          </w:p>
        </w:tc>
      </w:tr>
      <w:tr w:rsidR="001A32E7" w:rsidRPr="001A32E7" w:rsidTr="00690A0E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182,5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182,5</w:t>
            </w:r>
          </w:p>
        </w:tc>
      </w:tr>
      <w:tr w:rsidR="001A32E7" w:rsidRPr="001A32E7" w:rsidTr="00690A0E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A32E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2E7" w:rsidRPr="001A32E7" w:rsidTr="00690A0E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тие 1.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575D4E" w:rsidP="001A32E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Мероприятия по прове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дению </w:t>
            </w:r>
            <w:proofErr w:type="gramStart"/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ко</w:t>
            </w:r>
            <w:r w:rsidR="001609B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троля за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вы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полнен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ем работ по ка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п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и</w:t>
            </w:r>
            <w:r w:rsidRPr="00575D4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тальному ре</w:t>
            </w:r>
            <w:r w:rsidR="001609B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монту памятников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1A32E7" w:rsidRPr="001A32E7" w:rsidTr="00690A0E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609B3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609B3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32E7" w:rsidRPr="001A32E7" w:rsidTr="00690A0E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F35FC9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1A32E7" w:rsidRPr="001A32E7" w:rsidTr="001609B3">
        <w:trPr>
          <w:trHeight w:val="6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2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609B3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7" w:rsidRPr="001A32E7" w:rsidRDefault="001609B3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A32E7" w:rsidRPr="001A32E7" w:rsidRDefault="001A32E7" w:rsidP="001A3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699"/>
        <w:gridCol w:w="2268"/>
        <w:gridCol w:w="2128"/>
      </w:tblGrid>
      <w:tr w:rsidR="001A32E7" w:rsidRPr="001A32E7" w:rsidTr="001A32E7">
        <w:trPr>
          <w:trHeight w:val="208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88" w:type="dxa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2133"/>
              <w:gridCol w:w="1668"/>
              <w:gridCol w:w="1238"/>
              <w:gridCol w:w="1984"/>
            </w:tblGrid>
            <w:tr w:rsidR="001A32E7" w:rsidRPr="001A32E7" w:rsidTr="001A32E7">
              <w:trPr>
                <w:trHeight w:val="2310"/>
              </w:trPr>
              <w:tc>
                <w:tcPr>
                  <w:tcW w:w="96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Информация о возникновении экономии бюджетных ассигнований на реализацию осно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ного мероприятия 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муниципальной  программы поселения, в том числе и в результате проведенных 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году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  <w:r w:rsidRPr="001A32E7">
                    <w:rPr>
                      <w:rFonts w:ascii="Calibri" w:eastAsia="Calibri" w:hAnsi="Calibri" w:cs="Times New Roman"/>
                      <w:lang w:eastAsia="en-US"/>
                    </w:rPr>
                    <w:t xml:space="preserve"> 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Развитие культуры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_______________________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1A32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1A32E7" w:rsidRPr="001A32E7" w:rsidTr="001A32E7">
              <w:trPr>
                <w:trHeight w:val="645"/>
              </w:trPr>
              <w:tc>
                <w:tcPr>
                  <w:tcW w:w="2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Наименование осно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ного мероприятия м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ниципальной  пр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граммы (по инвестиц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онным расходам - в </w:t>
                  </w:r>
                  <w:proofErr w:type="gramStart"/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разрезе</w:t>
                  </w:r>
                  <w:proofErr w:type="gramEnd"/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объектов)</w:t>
                  </w:r>
                </w:p>
              </w:tc>
              <w:tc>
                <w:tcPr>
                  <w:tcW w:w="2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Ожидаемый неп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средственный р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зультат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32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Сумма экономии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1A32E7" w:rsidRPr="001A32E7" w:rsidTr="001A32E7">
              <w:trPr>
                <w:trHeight w:val="1110"/>
              </w:trPr>
              <w:tc>
                <w:tcPr>
                  <w:tcW w:w="2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 том числе в р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зультате пров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денных ко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курсных проц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дур</w:t>
                  </w:r>
                </w:p>
              </w:tc>
            </w:tr>
            <w:tr w:rsidR="001A32E7" w:rsidRPr="001A32E7" w:rsidTr="001A32E7">
              <w:trPr>
                <w:trHeight w:val="315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E7" w:rsidRPr="001A32E7" w:rsidRDefault="001A32E7" w:rsidP="001A32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культу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но-досуговой деятел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ности, поддержка народного творчества 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ра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ходов на провед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ние работ и мер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приятий по кул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туре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Увеличены расходы на проведение работ и мер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приятий по культуре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0,0</w:t>
                  </w:r>
                </w:p>
              </w:tc>
            </w:tr>
            <w:tr w:rsidR="003042CF" w:rsidRPr="001A32E7" w:rsidTr="001A32E7">
              <w:trPr>
                <w:trHeight w:val="315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CF" w:rsidRPr="001A32E7" w:rsidRDefault="003042CF" w:rsidP="001A32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Капитальный ремонт памятного мемориала погибшим в ВОВ   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CF" w:rsidRPr="003E6A3F" w:rsidRDefault="003042CF" w:rsidP="00714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6A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Увеличилось колич</w:t>
                  </w:r>
                  <w:r w:rsidRPr="003E6A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3E6A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ство выполненных работ для обеспеч</w:t>
                  </w:r>
                  <w:r w:rsidRPr="003E6A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3E6A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сохранности и использования поп</w:t>
                  </w:r>
                  <w:r w:rsidRPr="003E6A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 w:rsidRPr="003E6A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ляризации объектов культурного насл</w:t>
                  </w:r>
                  <w:r w:rsidRPr="003E6A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3E6A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дия, находящихся в собственности Т</w:t>
                  </w:r>
                  <w:r w:rsidRPr="003E6A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E6A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цинского сельского посел</w:t>
                  </w:r>
                  <w:r w:rsidRPr="003E6A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3E6A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CF" w:rsidRPr="00233EAD" w:rsidRDefault="003042CF" w:rsidP="007149B8">
                  <w:pPr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Выполнен кап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и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тальный ремонт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CF" w:rsidRPr="001A32E7" w:rsidRDefault="003042CF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CF" w:rsidRPr="001A32E7" w:rsidRDefault="003042CF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36,9</w:t>
                  </w:r>
                </w:p>
              </w:tc>
            </w:tr>
            <w:tr w:rsidR="003042CF" w:rsidRPr="001A32E7" w:rsidTr="001A32E7">
              <w:trPr>
                <w:trHeight w:val="315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CF" w:rsidRPr="001A32E7" w:rsidRDefault="003042CF" w:rsidP="0016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по пр</w:t>
                  </w:r>
                  <w:r w:rsidRPr="0016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6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ведению </w:t>
                  </w:r>
                  <w:proofErr w:type="gramStart"/>
                  <w:r w:rsidRPr="0016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160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выполнением работ по капитальному ремонту памятников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CF" w:rsidRPr="003E6A3F" w:rsidRDefault="003042CF" w:rsidP="00714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ко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троля по 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ному капитальному ремонту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CF" w:rsidRPr="00233EAD" w:rsidRDefault="003042CF" w:rsidP="007149B8">
                  <w:pPr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</w:pPr>
                  <w:r w:rsidRPr="00493816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Обеспечен ко</w:t>
                  </w:r>
                  <w:r w:rsidRPr="00493816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н</w:t>
                  </w:r>
                  <w:r w:rsidRPr="00493816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трол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ь</w:t>
                  </w:r>
                  <w:r w:rsidRPr="00493816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 xml:space="preserve"> по выпо</w:t>
                  </w:r>
                  <w:r w:rsidRPr="00493816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л</w:t>
                  </w:r>
                  <w:r w:rsidRPr="00493816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ненному кап</w:t>
                  </w:r>
                  <w:r w:rsidRPr="00493816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и</w:t>
                  </w:r>
                  <w:r w:rsidRPr="00493816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тальному р</w:t>
                  </w:r>
                  <w:r w:rsidRPr="00493816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е</w:t>
                  </w:r>
                  <w:r w:rsidRPr="00493816">
                    <w:rPr>
                      <w:rFonts w:ascii="Calibri" w:eastAsia="Calibri" w:hAnsi="Calibri" w:cs="Times New Roman"/>
                      <w:sz w:val="20"/>
                      <w:szCs w:val="20"/>
                      <w:lang w:eastAsia="en-US"/>
                    </w:rPr>
                    <w:t>монту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CF" w:rsidRPr="001A32E7" w:rsidRDefault="003042CF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CF" w:rsidRPr="001A32E7" w:rsidRDefault="003042CF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32E7" w:rsidRPr="001A32E7" w:rsidTr="001A32E7">
              <w:trPr>
                <w:trHeight w:val="315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E7" w:rsidRPr="001A32E7" w:rsidRDefault="001A32E7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3042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E7" w:rsidRPr="001A32E7" w:rsidRDefault="003042CF" w:rsidP="001A3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36,9</w:t>
                  </w:r>
                  <w:r w:rsidR="001A32E7" w:rsidRPr="001A32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32E7" w:rsidRPr="001A32E7" w:rsidRDefault="001A32E7" w:rsidP="001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17</w:t>
            </w:r>
          </w:p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между основными мероприятиями муниципальной  программы поселения в </w:t>
            </w:r>
            <w:r w:rsidRPr="001A3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отчетном 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году</w:t>
            </w:r>
          </w:p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«Развитие культуры»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br/>
            </w: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1A32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1A32E7" w:rsidRPr="001A32E7" w:rsidTr="001A32E7">
        <w:trPr>
          <w:trHeight w:val="105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основного мер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приятия муниципальной  пр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граммы (по инвестиционным 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расходам - 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в </w:t>
            </w:r>
            <w:proofErr w:type="gramStart"/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разрезе</w:t>
            </w:r>
            <w:proofErr w:type="gramEnd"/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объектов)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Перераспределение бюджетных а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сигнований между основными м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роприятиями 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№ справки о п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рераспределении)</w:t>
            </w:r>
          </w:p>
        </w:tc>
      </w:tr>
      <w:tr w:rsidR="001A32E7" w:rsidRPr="001A32E7" w:rsidTr="001A32E7">
        <w:trPr>
          <w:trHeight w:val="100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7" w:rsidRPr="001A32E7" w:rsidRDefault="001A32E7" w:rsidP="001A3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(тыс. рублей</w:t>
            </w:r>
            <w:proofErr w:type="gramStart"/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(+), (-)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 перера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пределения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7" w:rsidRPr="001A32E7" w:rsidRDefault="001A32E7" w:rsidP="001A3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58EF" w:rsidRPr="001A32E7" w:rsidTr="001A32E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EF" w:rsidRPr="006E2932" w:rsidRDefault="00B258EF" w:rsidP="00C00175">
            <w:r w:rsidRPr="006E2932">
              <w:lastRenderedPageBreak/>
              <w:t>Организация культурно-досуговой деятельности, поддержка наро</w:t>
            </w:r>
            <w:r w:rsidRPr="006E2932">
              <w:t>д</w:t>
            </w:r>
            <w:r w:rsidRPr="006E2932">
              <w:t xml:space="preserve">ного творчества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8EF" w:rsidRPr="001A32E7" w:rsidRDefault="00B258EF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8EF" w:rsidRPr="001A32E7" w:rsidRDefault="00B258EF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8EF" w:rsidRPr="001A32E7" w:rsidRDefault="00B258EF" w:rsidP="001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B258EF" w:rsidRPr="001A32E7" w:rsidTr="001A32E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EF" w:rsidRPr="006E2932" w:rsidRDefault="00B258EF" w:rsidP="00C00175">
            <w:r w:rsidRPr="006E2932">
              <w:t xml:space="preserve">Капитальный ремонт памятного мемориала погибшим в ВОВ 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8EF" w:rsidRPr="001A32E7" w:rsidRDefault="00B258EF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8EF" w:rsidRPr="001A32E7" w:rsidRDefault="00B258EF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8EF" w:rsidRPr="001A32E7" w:rsidRDefault="00B258EF" w:rsidP="001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8EF" w:rsidRPr="001A32E7" w:rsidTr="001A32E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EF" w:rsidRDefault="00B258EF" w:rsidP="00C00175">
            <w:r w:rsidRPr="006E2932">
              <w:t xml:space="preserve">Мероприятия по проведению </w:t>
            </w:r>
            <w:proofErr w:type="gramStart"/>
            <w:r w:rsidRPr="006E2932">
              <w:t>ко</w:t>
            </w:r>
            <w:r w:rsidRPr="006E2932">
              <w:t>н</w:t>
            </w:r>
            <w:r w:rsidRPr="006E2932">
              <w:t>троля за</w:t>
            </w:r>
            <w:proofErr w:type="gramEnd"/>
            <w:r w:rsidRPr="006E2932">
              <w:t xml:space="preserve"> выполнением работ по капитальному ремонту памятников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8EF" w:rsidRPr="001A32E7" w:rsidRDefault="00B258EF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8EF" w:rsidRPr="001A32E7" w:rsidRDefault="00B258EF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8EF" w:rsidRPr="001A32E7" w:rsidRDefault="00B258EF" w:rsidP="001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2E7" w:rsidRPr="001A32E7" w:rsidTr="001A32E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E7" w:rsidRPr="001A32E7" w:rsidRDefault="001A32E7" w:rsidP="001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2E7" w:rsidRPr="001A32E7" w:rsidTr="001A32E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7" w:rsidRPr="001A32E7" w:rsidRDefault="001A32E7" w:rsidP="001A3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E7" w:rsidRPr="001A32E7" w:rsidRDefault="001A32E7" w:rsidP="001A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E7" w:rsidRPr="001A32E7" w:rsidRDefault="001A32E7" w:rsidP="001A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A32E7" w:rsidRPr="001A32E7" w:rsidRDefault="001A32E7" w:rsidP="001A32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612B2" w:rsidRPr="00A357D8" w:rsidRDefault="00E612B2" w:rsidP="00E6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E612B2" w:rsidRPr="00A357D8" w:rsidRDefault="00E612B2" w:rsidP="00E612B2">
      <w:pPr>
        <w:pStyle w:val="22"/>
        <w:shd w:val="clear" w:color="auto" w:fill="auto"/>
        <w:spacing w:before="0" w:line="240" w:lineRule="auto"/>
        <w:ind w:left="3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2B2" w:rsidRDefault="00E612B2" w:rsidP="00E612B2">
      <w:pPr>
        <w:pStyle w:val="22"/>
        <w:shd w:val="clear" w:color="auto" w:fill="auto"/>
        <w:spacing w:before="0" w:line="240" w:lineRule="auto"/>
        <w:ind w:left="1069" w:right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5.  </w:t>
      </w:r>
      <w:r w:rsidRPr="00A357D8">
        <w:rPr>
          <w:rFonts w:ascii="Times New Roman" w:eastAsia="Times New Roman" w:hAnsi="Times New Roman" w:cs="Times New Roman"/>
          <w:b/>
          <w:sz w:val="28"/>
          <w:szCs w:val="28"/>
        </w:rPr>
        <w:t>Результаты оценки бюджетной эффективности.</w:t>
      </w:r>
    </w:p>
    <w:p w:rsidR="00E612B2" w:rsidRPr="00A357D8" w:rsidRDefault="00E612B2" w:rsidP="00E612B2">
      <w:pPr>
        <w:pStyle w:val="22"/>
        <w:shd w:val="clear" w:color="auto" w:fill="auto"/>
        <w:spacing w:before="0" w:line="240" w:lineRule="auto"/>
        <w:ind w:left="1069" w:right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2B2" w:rsidRDefault="00E612B2" w:rsidP="00E6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357D8">
        <w:rPr>
          <w:rFonts w:ascii="Times New Roman" w:eastAsia="Times New Roman" w:hAnsi="Times New Roman" w:cs="Times New Roman"/>
          <w:sz w:val="28"/>
        </w:rPr>
        <w:t xml:space="preserve">В ходе осуществления эффективного расходования </w:t>
      </w:r>
      <w:r w:rsidR="00FE3F50">
        <w:rPr>
          <w:rFonts w:ascii="Times New Roman" w:eastAsia="Times New Roman" w:hAnsi="Times New Roman" w:cs="Times New Roman"/>
          <w:sz w:val="28"/>
        </w:rPr>
        <w:t>бюджетных асси</w:t>
      </w:r>
      <w:r w:rsidR="00FE3F50">
        <w:rPr>
          <w:rFonts w:ascii="Times New Roman" w:eastAsia="Times New Roman" w:hAnsi="Times New Roman" w:cs="Times New Roman"/>
          <w:sz w:val="28"/>
        </w:rPr>
        <w:t>г</w:t>
      </w:r>
      <w:r w:rsidR="00FE3F50">
        <w:rPr>
          <w:rFonts w:ascii="Times New Roman" w:eastAsia="Times New Roman" w:hAnsi="Times New Roman" w:cs="Times New Roman"/>
          <w:sz w:val="28"/>
        </w:rPr>
        <w:t xml:space="preserve">нований </w:t>
      </w:r>
      <w:r w:rsidRPr="00A357D8">
        <w:rPr>
          <w:rFonts w:ascii="Times New Roman" w:eastAsia="Times New Roman" w:hAnsi="Times New Roman" w:cs="Times New Roman"/>
          <w:sz w:val="28"/>
        </w:rPr>
        <w:t>на оказание муниципальных услуг принимались меры по соблюд</w:t>
      </w:r>
      <w:r w:rsidRPr="00A357D8">
        <w:rPr>
          <w:rFonts w:ascii="Times New Roman" w:eastAsia="Times New Roman" w:hAnsi="Times New Roman" w:cs="Times New Roman"/>
          <w:sz w:val="28"/>
        </w:rPr>
        <w:t>е</w:t>
      </w:r>
      <w:r w:rsidRPr="00A357D8">
        <w:rPr>
          <w:rFonts w:ascii="Times New Roman" w:eastAsia="Times New Roman" w:hAnsi="Times New Roman" w:cs="Times New Roman"/>
          <w:sz w:val="28"/>
        </w:rPr>
        <w:t>нию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при осуществлении закупок товаров, выполнении р</w:t>
      </w:r>
      <w:r w:rsidRPr="00A357D8">
        <w:rPr>
          <w:rFonts w:ascii="Times New Roman" w:eastAsia="Times New Roman" w:hAnsi="Times New Roman" w:cs="Times New Roman"/>
          <w:sz w:val="28"/>
        </w:rPr>
        <w:t>а</w:t>
      </w:r>
      <w:r w:rsidRPr="00A357D8">
        <w:rPr>
          <w:rFonts w:ascii="Times New Roman" w:eastAsia="Times New Roman" w:hAnsi="Times New Roman" w:cs="Times New Roman"/>
          <w:sz w:val="28"/>
        </w:rPr>
        <w:t>бот и оказании услуг</w:t>
      </w:r>
      <w:r w:rsidR="00FE3F50">
        <w:rPr>
          <w:rFonts w:ascii="Times New Roman" w:eastAsia="Times New Roman" w:hAnsi="Times New Roman" w:cs="Times New Roman"/>
          <w:sz w:val="28"/>
        </w:rPr>
        <w:t>.</w:t>
      </w:r>
    </w:p>
    <w:p w:rsidR="0024317D" w:rsidRPr="00A357D8" w:rsidRDefault="0024317D" w:rsidP="00E61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E612B2" w:rsidRPr="00C663EA" w:rsidRDefault="00E612B2" w:rsidP="00E61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2B2" w:rsidRDefault="00E612B2" w:rsidP="00E612B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035E31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E612B2" w:rsidRDefault="00E612B2" w:rsidP="00E612B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5E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внесенных ответственным исполнителем изменениях в программу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612B2" w:rsidRDefault="00E612B2" w:rsidP="00E612B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12B2" w:rsidRDefault="00E612B2" w:rsidP="00E612B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8718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258E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 муниципальную программу «Развитие культуры» был внесен ряд  изменений.  Правовые акты и основания для вн</w:t>
      </w:r>
      <w:r w:rsidR="003C4AB8">
        <w:rPr>
          <w:rFonts w:ascii="Times New Roman" w:hAnsi="Times New Roman" w:cs="Times New Roman"/>
          <w:color w:val="000000"/>
          <w:sz w:val="28"/>
          <w:szCs w:val="28"/>
        </w:rPr>
        <w:t>есения изменений приведены ниже:</w:t>
      </w:r>
    </w:p>
    <w:p w:rsidR="003C4AB8" w:rsidRDefault="003C4AB8" w:rsidP="00E612B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05.03.2015г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№61 «</w:t>
      </w:r>
      <w:r w:rsidRPr="003C4AB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</w:t>
      </w:r>
      <w:r w:rsidRPr="003C4A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4AB8">
        <w:rPr>
          <w:rFonts w:ascii="Times New Roman" w:hAnsi="Times New Roman" w:cs="Times New Roman"/>
          <w:color w:val="000000"/>
          <w:sz w:val="28"/>
          <w:szCs w:val="28"/>
        </w:rPr>
        <w:t xml:space="preserve">страции Тацинского сельского поселения от 26 сентября 2013 года № 322 «Об утверждении муниципальной  программы «Развитие культуры»  </w:t>
      </w:r>
      <w:r>
        <w:rPr>
          <w:rFonts w:ascii="Times New Roman" w:hAnsi="Times New Roman" w:cs="Times New Roman"/>
          <w:color w:val="000000"/>
          <w:sz w:val="28"/>
          <w:szCs w:val="28"/>
        </w:rPr>
        <w:t>увел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 бюджетных ассигнований на проведения праздничных мероприятий посвященных 70-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Победы ВОВ в сумме 200,0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AB8" w:rsidRDefault="003C4AB8" w:rsidP="00E612B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 30.09.2015 г. № 308 </w:t>
      </w:r>
      <w:r w:rsidRPr="003C4AB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постановление Админ</w:t>
      </w:r>
      <w:r w:rsidRPr="003C4A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4AB8">
        <w:rPr>
          <w:rFonts w:ascii="Times New Roman" w:hAnsi="Times New Roman" w:cs="Times New Roman"/>
          <w:color w:val="000000"/>
          <w:sz w:val="28"/>
          <w:szCs w:val="28"/>
        </w:rPr>
        <w:t xml:space="preserve">страции Тацинского сельского поселения от 26 сентября 2013 года № 322 «Об утверждении муниципальной  программы «Развитие культуры» 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шение бюджетных ассигнований на сумму экономии при проведении торгов;</w:t>
      </w:r>
    </w:p>
    <w:p w:rsidR="003C4AB8" w:rsidRPr="0038718B" w:rsidRDefault="003C4AB8" w:rsidP="00E612B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31.12.2015г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№ 511 </w:t>
      </w:r>
      <w:r w:rsidRPr="003C4AB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постановление Админ</w:t>
      </w:r>
      <w:r w:rsidRPr="003C4A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4AB8">
        <w:rPr>
          <w:rFonts w:ascii="Times New Roman" w:hAnsi="Times New Roman" w:cs="Times New Roman"/>
          <w:color w:val="000000"/>
          <w:sz w:val="28"/>
          <w:szCs w:val="28"/>
        </w:rPr>
        <w:t xml:space="preserve">страции Тацинского сельского поселения от 26 сентября 2013 года № 322 «Об утверждении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«Развитие культуры»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612B2" w:rsidRPr="008C4E2E" w:rsidRDefault="00E612B2" w:rsidP="00E612B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AB8" w:rsidRPr="003C4AB8" w:rsidRDefault="003C4AB8" w:rsidP="003C4AB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12B2" w:rsidRDefault="00E612B2" w:rsidP="00E612B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12B2" w:rsidRDefault="00E612B2" w:rsidP="00E612B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5E3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5E31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 по дальнейшей реализации муниципальной пр</w:t>
      </w:r>
      <w:r w:rsidRPr="00035E3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35E31">
        <w:rPr>
          <w:rFonts w:ascii="Times New Roman" w:hAnsi="Times New Roman" w:cs="Times New Roman"/>
          <w:b/>
          <w:color w:val="000000"/>
          <w:sz w:val="28"/>
          <w:szCs w:val="28"/>
        </w:rPr>
        <w:t>граммы</w:t>
      </w:r>
    </w:p>
    <w:p w:rsidR="00E612B2" w:rsidRPr="00035E31" w:rsidRDefault="00E612B2" w:rsidP="00E612B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612B2" w:rsidRDefault="00E612B2" w:rsidP="00E612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  программа Тацинского </w:t>
      </w:r>
      <w:r w:rsidR="00153CF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12">
        <w:rPr>
          <w:rFonts w:ascii="Times New Roman" w:hAnsi="Times New Roman" w:cs="Times New Roman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  эффективна. Реализация мероприятий  программы будет продо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жена в 201</w:t>
      </w:r>
      <w:r w:rsidR="00B258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году.   </w:t>
      </w:r>
    </w:p>
    <w:p w:rsidR="00FE3DAC" w:rsidRDefault="00FE3DAC" w:rsidP="00937CFC">
      <w:pPr>
        <w:pStyle w:val="a3"/>
        <w:rPr>
          <w:b w:val="0"/>
          <w:sz w:val="28"/>
          <w:szCs w:val="28"/>
          <w:lang w:val="ru-RU"/>
        </w:rPr>
      </w:pPr>
    </w:p>
    <w:p w:rsidR="00775108" w:rsidRDefault="00775108" w:rsidP="00937CFC">
      <w:pPr>
        <w:pStyle w:val="a3"/>
        <w:rPr>
          <w:b w:val="0"/>
          <w:sz w:val="28"/>
          <w:szCs w:val="28"/>
          <w:lang w:val="ru-RU"/>
        </w:rPr>
      </w:pPr>
    </w:p>
    <w:p w:rsidR="00775108" w:rsidRDefault="00775108" w:rsidP="00937CFC">
      <w:pPr>
        <w:pStyle w:val="a3"/>
        <w:rPr>
          <w:b w:val="0"/>
          <w:sz w:val="28"/>
          <w:szCs w:val="28"/>
          <w:lang w:val="ru-RU"/>
        </w:rPr>
      </w:pPr>
    </w:p>
    <w:p w:rsidR="001A32E7" w:rsidRDefault="001A32E7" w:rsidP="00937CFC">
      <w:pPr>
        <w:pStyle w:val="a3"/>
        <w:rPr>
          <w:b w:val="0"/>
          <w:sz w:val="28"/>
          <w:szCs w:val="28"/>
          <w:lang w:val="ru-RU"/>
        </w:rPr>
      </w:pPr>
    </w:p>
    <w:p w:rsidR="001A32E7" w:rsidRDefault="001A32E7" w:rsidP="00937CFC">
      <w:pPr>
        <w:pStyle w:val="a3"/>
        <w:rPr>
          <w:b w:val="0"/>
          <w:sz w:val="28"/>
          <w:szCs w:val="28"/>
          <w:lang w:val="ru-RU"/>
        </w:rPr>
      </w:pPr>
    </w:p>
    <w:p w:rsidR="001A32E7" w:rsidRDefault="001A32E7" w:rsidP="00937CFC">
      <w:pPr>
        <w:pStyle w:val="a3"/>
        <w:rPr>
          <w:b w:val="0"/>
          <w:sz w:val="28"/>
          <w:szCs w:val="28"/>
          <w:lang w:val="ru-RU"/>
        </w:rPr>
      </w:pPr>
    </w:p>
    <w:sectPr w:rsidR="001A32E7" w:rsidSect="00763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0CC"/>
    <w:multiLevelType w:val="hybridMultilevel"/>
    <w:tmpl w:val="6982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3824E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C257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71C4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0974"/>
    <w:rsid w:val="00002899"/>
    <w:rsid w:val="000033ED"/>
    <w:rsid w:val="000038DC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71C42"/>
    <w:rsid w:val="0007467D"/>
    <w:rsid w:val="00091CFF"/>
    <w:rsid w:val="00097CBC"/>
    <w:rsid w:val="00097CC4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4B04"/>
    <w:rsid w:val="000F63CA"/>
    <w:rsid w:val="00101A22"/>
    <w:rsid w:val="001062A7"/>
    <w:rsid w:val="0010658F"/>
    <w:rsid w:val="001136AF"/>
    <w:rsid w:val="001202B1"/>
    <w:rsid w:val="00120F97"/>
    <w:rsid w:val="00121906"/>
    <w:rsid w:val="00132552"/>
    <w:rsid w:val="00153CF3"/>
    <w:rsid w:val="00156882"/>
    <w:rsid w:val="0015777A"/>
    <w:rsid w:val="001609B3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32E7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5461"/>
    <w:rsid w:val="0021609D"/>
    <w:rsid w:val="002174C8"/>
    <w:rsid w:val="00223765"/>
    <w:rsid w:val="00233EAD"/>
    <w:rsid w:val="00234952"/>
    <w:rsid w:val="0024317D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1A92"/>
    <w:rsid w:val="002920E1"/>
    <w:rsid w:val="00295652"/>
    <w:rsid w:val="00297213"/>
    <w:rsid w:val="002C2600"/>
    <w:rsid w:val="002C4AAE"/>
    <w:rsid w:val="002C5761"/>
    <w:rsid w:val="002C61CF"/>
    <w:rsid w:val="002D02C8"/>
    <w:rsid w:val="002E033D"/>
    <w:rsid w:val="002E2F0E"/>
    <w:rsid w:val="002E4555"/>
    <w:rsid w:val="002F0299"/>
    <w:rsid w:val="002F5333"/>
    <w:rsid w:val="002F737C"/>
    <w:rsid w:val="00301A0C"/>
    <w:rsid w:val="00302E8E"/>
    <w:rsid w:val="003030F2"/>
    <w:rsid w:val="003042CF"/>
    <w:rsid w:val="0030622C"/>
    <w:rsid w:val="0031170D"/>
    <w:rsid w:val="00312A76"/>
    <w:rsid w:val="00313337"/>
    <w:rsid w:val="003207E4"/>
    <w:rsid w:val="003245A5"/>
    <w:rsid w:val="003308D0"/>
    <w:rsid w:val="003324BD"/>
    <w:rsid w:val="00333139"/>
    <w:rsid w:val="00335A94"/>
    <w:rsid w:val="00336242"/>
    <w:rsid w:val="00343453"/>
    <w:rsid w:val="003462C0"/>
    <w:rsid w:val="0034681B"/>
    <w:rsid w:val="0035455B"/>
    <w:rsid w:val="0035587A"/>
    <w:rsid w:val="00356FF4"/>
    <w:rsid w:val="00357A00"/>
    <w:rsid w:val="003605D1"/>
    <w:rsid w:val="003613AA"/>
    <w:rsid w:val="00374F40"/>
    <w:rsid w:val="00383039"/>
    <w:rsid w:val="003836C9"/>
    <w:rsid w:val="00384B7A"/>
    <w:rsid w:val="0039133B"/>
    <w:rsid w:val="00391776"/>
    <w:rsid w:val="00391FE9"/>
    <w:rsid w:val="00392451"/>
    <w:rsid w:val="003954BC"/>
    <w:rsid w:val="003979BC"/>
    <w:rsid w:val="003A4349"/>
    <w:rsid w:val="003A6962"/>
    <w:rsid w:val="003B117F"/>
    <w:rsid w:val="003B4164"/>
    <w:rsid w:val="003B44B9"/>
    <w:rsid w:val="003C4AB8"/>
    <w:rsid w:val="003D112C"/>
    <w:rsid w:val="003D4591"/>
    <w:rsid w:val="003E1791"/>
    <w:rsid w:val="003E4744"/>
    <w:rsid w:val="003E47C6"/>
    <w:rsid w:val="003E6867"/>
    <w:rsid w:val="003E6A3F"/>
    <w:rsid w:val="003E6F2C"/>
    <w:rsid w:val="004039A5"/>
    <w:rsid w:val="004116C2"/>
    <w:rsid w:val="00416D27"/>
    <w:rsid w:val="00417AE9"/>
    <w:rsid w:val="004216DF"/>
    <w:rsid w:val="00425B24"/>
    <w:rsid w:val="00427C7C"/>
    <w:rsid w:val="00437FBF"/>
    <w:rsid w:val="00440042"/>
    <w:rsid w:val="00452D81"/>
    <w:rsid w:val="004566ED"/>
    <w:rsid w:val="00457936"/>
    <w:rsid w:val="0046259A"/>
    <w:rsid w:val="004628C3"/>
    <w:rsid w:val="00463D6C"/>
    <w:rsid w:val="00464F81"/>
    <w:rsid w:val="0046522E"/>
    <w:rsid w:val="0046668D"/>
    <w:rsid w:val="00466C9B"/>
    <w:rsid w:val="0046706E"/>
    <w:rsid w:val="0047442E"/>
    <w:rsid w:val="00476EE1"/>
    <w:rsid w:val="00477EDE"/>
    <w:rsid w:val="0048357E"/>
    <w:rsid w:val="00484108"/>
    <w:rsid w:val="004910CA"/>
    <w:rsid w:val="00493816"/>
    <w:rsid w:val="00494D66"/>
    <w:rsid w:val="004A3F3E"/>
    <w:rsid w:val="004A725C"/>
    <w:rsid w:val="004B0F6D"/>
    <w:rsid w:val="004B2DA0"/>
    <w:rsid w:val="004C0BCA"/>
    <w:rsid w:val="004C1CF7"/>
    <w:rsid w:val="004C6565"/>
    <w:rsid w:val="004D0FB3"/>
    <w:rsid w:val="004D1737"/>
    <w:rsid w:val="004D38D6"/>
    <w:rsid w:val="004D42E2"/>
    <w:rsid w:val="004E17C2"/>
    <w:rsid w:val="004E18ED"/>
    <w:rsid w:val="004E2D8A"/>
    <w:rsid w:val="004E5604"/>
    <w:rsid w:val="004F0F55"/>
    <w:rsid w:val="004F0FDD"/>
    <w:rsid w:val="004F3676"/>
    <w:rsid w:val="004F570B"/>
    <w:rsid w:val="004F76E7"/>
    <w:rsid w:val="00500213"/>
    <w:rsid w:val="0050549F"/>
    <w:rsid w:val="00511A02"/>
    <w:rsid w:val="005124CF"/>
    <w:rsid w:val="00522E2D"/>
    <w:rsid w:val="005242ED"/>
    <w:rsid w:val="00532508"/>
    <w:rsid w:val="00535514"/>
    <w:rsid w:val="00540AF8"/>
    <w:rsid w:val="00542EF3"/>
    <w:rsid w:val="00543C7A"/>
    <w:rsid w:val="00544181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75D4E"/>
    <w:rsid w:val="00582B65"/>
    <w:rsid w:val="00582F55"/>
    <w:rsid w:val="0058301D"/>
    <w:rsid w:val="00583597"/>
    <w:rsid w:val="00591083"/>
    <w:rsid w:val="00593BE4"/>
    <w:rsid w:val="00593EEC"/>
    <w:rsid w:val="0059484B"/>
    <w:rsid w:val="0059663A"/>
    <w:rsid w:val="005A3043"/>
    <w:rsid w:val="005B0117"/>
    <w:rsid w:val="005B407B"/>
    <w:rsid w:val="005B5825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C07"/>
    <w:rsid w:val="00624F65"/>
    <w:rsid w:val="00630B72"/>
    <w:rsid w:val="00640257"/>
    <w:rsid w:val="00654561"/>
    <w:rsid w:val="00654D83"/>
    <w:rsid w:val="0066160C"/>
    <w:rsid w:val="00666AB7"/>
    <w:rsid w:val="0067165C"/>
    <w:rsid w:val="0067464B"/>
    <w:rsid w:val="00674A8B"/>
    <w:rsid w:val="00677BF4"/>
    <w:rsid w:val="00681E52"/>
    <w:rsid w:val="006845B1"/>
    <w:rsid w:val="006846DC"/>
    <w:rsid w:val="00685BC6"/>
    <w:rsid w:val="00690A0E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848"/>
    <w:rsid w:val="00712D66"/>
    <w:rsid w:val="007477CD"/>
    <w:rsid w:val="007511DD"/>
    <w:rsid w:val="00751D82"/>
    <w:rsid w:val="0075214D"/>
    <w:rsid w:val="00756F75"/>
    <w:rsid w:val="00763712"/>
    <w:rsid w:val="00767315"/>
    <w:rsid w:val="00775108"/>
    <w:rsid w:val="00781178"/>
    <w:rsid w:val="007910E7"/>
    <w:rsid w:val="00794741"/>
    <w:rsid w:val="00794945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CAD"/>
    <w:rsid w:val="0081157B"/>
    <w:rsid w:val="008132D0"/>
    <w:rsid w:val="0081432C"/>
    <w:rsid w:val="00814734"/>
    <w:rsid w:val="0081509E"/>
    <w:rsid w:val="00815FC4"/>
    <w:rsid w:val="00816572"/>
    <w:rsid w:val="008203FE"/>
    <w:rsid w:val="0083228E"/>
    <w:rsid w:val="00832521"/>
    <w:rsid w:val="00834FAB"/>
    <w:rsid w:val="00841A34"/>
    <w:rsid w:val="00841F3F"/>
    <w:rsid w:val="0084556D"/>
    <w:rsid w:val="008459D3"/>
    <w:rsid w:val="00853523"/>
    <w:rsid w:val="00855236"/>
    <w:rsid w:val="00856AC9"/>
    <w:rsid w:val="008608B5"/>
    <w:rsid w:val="00862BA1"/>
    <w:rsid w:val="008649F0"/>
    <w:rsid w:val="00865D2C"/>
    <w:rsid w:val="00873083"/>
    <w:rsid w:val="008917B4"/>
    <w:rsid w:val="00892457"/>
    <w:rsid w:val="00892A7E"/>
    <w:rsid w:val="00894A34"/>
    <w:rsid w:val="008A5A4C"/>
    <w:rsid w:val="008B0BCD"/>
    <w:rsid w:val="008B2412"/>
    <w:rsid w:val="008B2B79"/>
    <w:rsid w:val="008B2E83"/>
    <w:rsid w:val="008B3433"/>
    <w:rsid w:val="008B66BB"/>
    <w:rsid w:val="008C2C6F"/>
    <w:rsid w:val="008C3724"/>
    <w:rsid w:val="008D2924"/>
    <w:rsid w:val="008D44BC"/>
    <w:rsid w:val="008D582C"/>
    <w:rsid w:val="008E53A9"/>
    <w:rsid w:val="008F1086"/>
    <w:rsid w:val="008F679C"/>
    <w:rsid w:val="00901E87"/>
    <w:rsid w:val="009028F8"/>
    <w:rsid w:val="00904321"/>
    <w:rsid w:val="00905BA1"/>
    <w:rsid w:val="0091148D"/>
    <w:rsid w:val="009124D7"/>
    <w:rsid w:val="0091728B"/>
    <w:rsid w:val="009215CC"/>
    <w:rsid w:val="009264CD"/>
    <w:rsid w:val="00930735"/>
    <w:rsid w:val="00937CFC"/>
    <w:rsid w:val="0094074C"/>
    <w:rsid w:val="009420EF"/>
    <w:rsid w:val="009428C0"/>
    <w:rsid w:val="00943C1B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0E09"/>
    <w:rsid w:val="00A11290"/>
    <w:rsid w:val="00A1382A"/>
    <w:rsid w:val="00A15D87"/>
    <w:rsid w:val="00A25D0F"/>
    <w:rsid w:val="00A363D7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18F1"/>
    <w:rsid w:val="00A62BC1"/>
    <w:rsid w:val="00A62F52"/>
    <w:rsid w:val="00A65432"/>
    <w:rsid w:val="00A66C33"/>
    <w:rsid w:val="00A71512"/>
    <w:rsid w:val="00A73206"/>
    <w:rsid w:val="00A753EA"/>
    <w:rsid w:val="00A769AF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39BA"/>
    <w:rsid w:val="00AD5EC9"/>
    <w:rsid w:val="00AE267D"/>
    <w:rsid w:val="00AE7B6E"/>
    <w:rsid w:val="00AE7D29"/>
    <w:rsid w:val="00AE7FDC"/>
    <w:rsid w:val="00AF36A6"/>
    <w:rsid w:val="00AF4134"/>
    <w:rsid w:val="00AF623C"/>
    <w:rsid w:val="00B064E9"/>
    <w:rsid w:val="00B175CD"/>
    <w:rsid w:val="00B239BD"/>
    <w:rsid w:val="00B2492F"/>
    <w:rsid w:val="00B258EF"/>
    <w:rsid w:val="00B33FEF"/>
    <w:rsid w:val="00B34A11"/>
    <w:rsid w:val="00B37D4F"/>
    <w:rsid w:val="00B416C1"/>
    <w:rsid w:val="00B436BB"/>
    <w:rsid w:val="00B46407"/>
    <w:rsid w:val="00B52A0D"/>
    <w:rsid w:val="00B55995"/>
    <w:rsid w:val="00B57A61"/>
    <w:rsid w:val="00B614A6"/>
    <w:rsid w:val="00B61FA5"/>
    <w:rsid w:val="00B6597F"/>
    <w:rsid w:val="00B65AC5"/>
    <w:rsid w:val="00B6675E"/>
    <w:rsid w:val="00B71919"/>
    <w:rsid w:val="00B76997"/>
    <w:rsid w:val="00B7743A"/>
    <w:rsid w:val="00B8054F"/>
    <w:rsid w:val="00B80ABB"/>
    <w:rsid w:val="00B81A14"/>
    <w:rsid w:val="00B84679"/>
    <w:rsid w:val="00B92D97"/>
    <w:rsid w:val="00B9456C"/>
    <w:rsid w:val="00B97AFD"/>
    <w:rsid w:val="00BA7AAE"/>
    <w:rsid w:val="00BB3493"/>
    <w:rsid w:val="00BC35CC"/>
    <w:rsid w:val="00BC5F11"/>
    <w:rsid w:val="00BD0CC5"/>
    <w:rsid w:val="00BD5D37"/>
    <w:rsid w:val="00BD7216"/>
    <w:rsid w:val="00BD75F1"/>
    <w:rsid w:val="00BE15CE"/>
    <w:rsid w:val="00BE3D56"/>
    <w:rsid w:val="00BF2D73"/>
    <w:rsid w:val="00BF6FA3"/>
    <w:rsid w:val="00C02FCC"/>
    <w:rsid w:val="00C0649C"/>
    <w:rsid w:val="00C1151C"/>
    <w:rsid w:val="00C1614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860D7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57B6"/>
    <w:rsid w:val="00CC6069"/>
    <w:rsid w:val="00CD54BD"/>
    <w:rsid w:val="00CD5ACD"/>
    <w:rsid w:val="00CF40A5"/>
    <w:rsid w:val="00CF41FF"/>
    <w:rsid w:val="00CF43F6"/>
    <w:rsid w:val="00D012ED"/>
    <w:rsid w:val="00D04EC9"/>
    <w:rsid w:val="00D07535"/>
    <w:rsid w:val="00D11F25"/>
    <w:rsid w:val="00D1210A"/>
    <w:rsid w:val="00D142D2"/>
    <w:rsid w:val="00D14A70"/>
    <w:rsid w:val="00D1583E"/>
    <w:rsid w:val="00D23A49"/>
    <w:rsid w:val="00D27A24"/>
    <w:rsid w:val="00D31057"/>
    <w:rsid w:val="00D34686"/>
    <w:rsid w:val="00D36A1A"/>
    <w:rsid w:val="00D37CB5"/>
    <w:rsid w:val="00D44303"/>
    <w:rsid w:val="00D464DF"/>
    <w:rsid w:val="00D51491"/>
    <w:rsid w:val="00D53B9B"/>
    <w:rsid w:val="00D56B3C"/>
    <w:rsid w:val="00D56D28"/>
    <w:rsid w:val="00D610FE"/>
    <w:rsid w:val="00D612C5"/>
    <w:rsid w:val="00D64E5E"/>
    <w:rsid w:val="00D66A67"/>
    <w:rsid w:val="00D67DBB"/>
    <w:rsid w:val="00D7190D"/>
    <w:rsid w:val="00D76080"/>
    <w:rsid w:val="00D80C51"/>
    <w:rsid w:val="00D82A60"/>
    <w:rsid w:val="00D83A41"/>
    <w:rsid w:val="00D875C1"/>
    <w:rsid w:val="00D87B6B"/>
    <w:rsid w:val="00D90305"/>
    <w:rsid w:val="00D94779"/>
    <w:rsid w:val="00D97E2E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6B89"/>
    <w:rsid w:val="00DE275A"/>
    <w:rsid w:val="00DE37D4"/>
    <w:rsid w:val="00DE3F18"/>
    <w:rsid w:val="00DE7765"/>
    <w:rsid w:val="00DF0CD9"/>
    <w:rsid w:val="00DF320F"/>
    <w:rsid w:val="00DF54D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60213"/>
    <w:rsid w:val="00E612B2"/>
    <w:rsid w:val="00E64297"/>
    <w:rsid w:val="00E66E65"/>
    <w:rsid w:val="00E674FA"/>
    <w:rsid w:val="00E71CE6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C7C92"/>
    <w:rsid w:val="00ED1438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5155"/>
    <w:rsid w:val="00F35FC9"/>
    <w:rsid w:val="00F37ABE"/>
    <w:rsid w:val="00F41CD3"/>
    <w:rsid w:val="00F443AD"/>
    <w:rsid w:val="00F45688"/>
    <w:rsid w:val="00F46980"/>
    <w:rsid w:val="00F46A9A"/>
    <w:rsid w:val="00F51F3D"/>
    <w:rsid w:val="00F521E9"/>
    <w:rsid w:val="00F526AE"/>
    <w:rsid w:val="00F53F22"/>
    <w:rsid w:val="00F542F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49A6"/>
    <w:rsid w:val="00F96ABE"/>
    <w:rsid w:val="00F97EA1"/>
    <w:rsid w:val="00FA13F9"/>
    <w:rsid w:val="00FA2855"/>
    <w:rsid w:val="00FA7C61"/>
    <w:rsid w:val="00FB0604"/>
    <w:rsid w:val="00FB2B9D"/>
    <w:rsid w:val="00FC3DE2"/>
    <w:rsid w:val="00FD3007"/>
    <w:rsid w:val="00FD5055"/>
    <w:rsid w:val="00FE07A0"/>
    <w:rsid w:val="00FE2783"/>
    <w:rsid w:val="00FE3DAC"/>
    <w:rsid w:val="00FE3F50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3">
    <w:name w:val="Абзац списка3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9">
    <w:name w:val="No Spacing"/>
    <w:basedOn w:val="a"/>
    <w:link w:val="aa"/>
    <w:uiPriority w:val="1"/>
    <w:qFormat/>
    <w:rsid w:val="00E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E61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2"/>
    <w:rsid w:val="00E612B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E612B2"/>
    <w:pPr>
      <w:widowControl w:val="0"/>
      <w:shd w:val="clear" w:color="auto" w:fill="FFFFFF"/>
      <w:spacing w:before="420" w:after="0" w:line="624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116C2"/>
    <w:pPr>
      <w:ind w:left="720"/>
      <w:contextualSpacing/>
    </w:pPr>
  </w:style>
  <w:style w:type="paragraph" w:customStyle="1" w:styleId="ad">
    <w:name w:val="Знак"/>
    <w:basedOn w:val="a"/>
    <w:rsid w:val="00CD54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F0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3">
    <w:name w:val="Абзац списка3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9">
    <w:name w:val="No Spacing"/>
    <w:basedOn w:val="a"/>
    <w:link w:val="aa"/>
    <w:uiPriority w:val="1"/>
    <w:qFormat/>
    <w:rsid w:val="00E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E61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2"/>
    <w:rsid w:val="00E612B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E612B2"/>
    <w:pPr>
      <w:widowControl w:val="0"/>
      <w:shd w:val="clear" w:color="auto" w:fill="FFFFFF"/>
      <w:spacing w:before="420" w:after="0" w:line="624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116C2"/>
    <w:pPr>
      <w:ind w:left="720"/>
      <w:contextualSpacing/>
    </w:pPr>
  </w:style>
  <w:style w:type="paragraph" w:customStyle="1" w:styleId="ad">
    <w:name w:val="Знак"/>
    <w:basedOn w:val="a"/>
    <w:rsid w:val="00CD54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F0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17</cp:revision>
  <cp:lastPrinted>2015-06-22T09:32:00Z</cp:lastPrinted>
  <dcterms:created xsi:type="dcterms:W3CDTF">2016-03-24T11:14:00Z</dcterms:created>
  <dcterms:modified xsi:type="dcterms:W3CDTF">2016-03-24T14:08:00Z</dcterms:modified>
</cp:coreProperties>
</file>