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0B1D" w14:textId="00AE0919" w:rsidR="0033416E" w:rsidRPr="0033416E" w:rsidRDefault="0033416E" w:rsidP="0033416E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33416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8"/>
          <w:szCs w:val="28"/>
        </w:rPr>
        <w:t xml:space="preserve">                                                                     </w:t>
      </w:r>
      <w:r w:rsidRPr="0033416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6EDEB83E" wp14:editId="714F257F">
            <wp:extent cx="619125" cy="752475"/>
            <wp:effectExtent l="0" t="0" r="0" b="0"/>
            <wp:docPr id="1" name="Рисунок 1" descr="Описание: 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2C94" w14:textId="0AEB7244" w:rsidR="0033416E" w:rsidRPr="0033416E" w:rsidRDefault="0033416E" w:rsidP="003341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341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АДМИНИСТРАЦИЯ  ТАЦИНСКОГО  СЕЛЬСКОГО ПОСЕЛЕНИЯ</w:t>
      </w:r>
    </w:p>
    <w:p w14:paraId="242D09D3" w14:textId="77777777" w:rsidR="0033416E" w:rsidRPr="0033416E" w:rsidRDefault="0033416E" w:rsidP="00334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3416E">
        <w:rPr>
          <w:rFonts w:ascii="Times New Roman" w:eastAsia="Times New Roman" w:hAnsi="Times New Roman" w:cs="Times New Roman"/>
          <w:color w:val="000000"/>
          <w:sz w:val="28"/>
          <w:szCs w:val="24"/>
        </w:rPr>
        <w:t>Тацинского  района Ростовской  области</w:t>
      </w:r>
    </w:p>
    <w:p w14:paraId="234446F8" w14:textId="77777777" w:rsidR="00AE3591" w:rsidRPr="0033416E" w:rsidRDefault="00AE3591" w:rsidP="0033416E">
      <w:pPr>
        <w:keepNext/>
        <w:suppressAutoHyphens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416E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F06B" wp14:editId="08AE3016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8415" r="1714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" strokeweight=".71mm">
                <v:stroke joinstyle="miter"/>
              </v:line>
            </w:pict>
          </mc:Fallback>
        </mc:AlternateContent>
      </w:r>
    </w:p>
    <w:p w14:paraId="0D63534A" w14:textId="058B6137" w:rsidR="00AE3591" w:rsidRPr="0033416E" w:rsidRDefault="00AE3591" w:rsidP="00334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4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367F0464" w14:textId="77777777" w:rsidR="00AE3591" w:rsidRPr="0033416E" w:rsidRDefault="00AE3591" w:rsidP="00334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41D8473F" w14:textId="706868ED" w:rsidR="00AE3591" w:rsidRPr="00EF13DA" w:rsidRDefault="00E4767D" w:rsidP="003341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 марта 2024</w:t>
      </w:r>
      <w:r w:rsidR="00AE3591" w:rsidRP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="00AE3591" w:rsidRP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E3591" w:rsidRP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</w:t>
      </w:r>
      <w:r w:rsid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AE3591" w:rsidRP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A36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49</w:t>
      </w:r>
      <w:r w:rsidR="00A36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AE3591" w:rsidRPr="00EF13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AE3591" w:rsidRPr="00EF13D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41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AE3591" w:rsidRPr="00EF13DA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Тацинская</w:t>
      </w:r>
    </w:p>
    <w:p w14:paraId="21320A57" w14:textId="77777777" w:rsidR="00AE3591" w:rsidRPr="00EF13DA" w:rsidRDefault="00AE3591" w:rsidP="00AE3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E3591" w:rsidRPr="00EF13DA" w14:paraId="3E290E88" w14:textId="77777777" w:rsidTr="004D39E4">
        <w:tc>
          <w:tcPr>
            <w:tcW w:w="5070" w:type="dxa"/>
          </w:tcPr>
          <w:p w14:paraId="17C365E7" w14:textId="13B76DAB" w:rsidR="00AE3591" w:rsidRPr="00EF13DA" w:rsidRDefault="00AE3591" w:rsidP="00A3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Тацинского сельского поселения Тацинского района Ростовской области на 202</w:t>
            </w:r>
            <w:r w:rsidR="00A36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EF1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год» </w:t>
            </w:r>
          </w:p>
        </w:tc>
      </w:tr>
    </w:tbl>
    <w:p w14:paraId="5351FA00" w14:textId="3AD9E6B0" w:rsidR="002B3A9B" w:rsidRPr="00EF13DA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31C7927" w14:textId="606C31E8" w:rsidR="000D123E" w:rsidRPr="00EF13DA" w:rsidRDefault="00E261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Pr="00EF13DA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EF13DA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EF13DA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Pr="00EF13DA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 xml:space="preserve"> охраняемым законом ценностям"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руководствуясь</w:t>
      </w:r>
      <w:proofErr w:type="gramEnd"/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Уставом муниципального образования «</w:t>
      </w:r>
      <w:proofErr w:type="spellStart"/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Тацинское</w:t>
      </w:r>
      <w:proofErr w:type="spellEnd"/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сельское поселение»</w:t>
      </w:r>
      <w:r w:rsidR="004812C3" w:rsidRPr="00EF13DA">
        <w:rPr>
          <w:rFonts w:ascii="Times New Roman" w:eastAsia="Times New Roman" w:hAnsi="Times New Roman" w:cs="Times New Roman"/>
          <w:color w:val="000000"/>
          <w:sz w:val="24"/>
        </w:rPr>
        <w:t>, -</w:t>
      </w:r>
    </w:p>
    <w:p w14:paraId="39A9A1D4" w14:textId="77777777" w:rsidR="00191534" w:rsidRPr="00EF13DA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Pr="00EF13DA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Pr="00EF13DA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0A7FE71" w:rsidR="000D123E" w:rsidRPr="00EF13DA" w:rsidRDefault="00E261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Тацинского сельского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на 202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Приложению.</w:t>
      </w:r>
    </w:p>
    <w:p w14:paraId="0478CB09" w14:textId="0CCD8A98" w:rsidR="00921A36" w:rsidRPr="00EF13DA" w:rsidRDefault="00B8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E261D2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. Настоящее постановление вступает в силу с </w:t>
      </w:r>
      <w:r w:rsidR="007350B4" w:rsidRPr="00EF13DA">
        <w:rPr>
          <w:rFonts w:ascii="Times New Roman" w:eastAsia="Times New Roman" w:hAnsi="Times New Roman" w:cs="Times New Roman"/>
          <w:color w:val="000000"/>
          <w:sz w:val="24"/>
        </w:rPr>
        <w:t>момента его официального опубликования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50B4" w:rsidRPr="00EF13DA">
        <w:rPr>
          <w:rFonts w:ascii="Times New Roman" w:eastAsia="Times New Roman" w:hAnsi="Times New Roman" w:cs="Times New Roman"/>
          <w:color w:val="000000"/>
          <w:sz w:val="24"/>
        </w:rPr>
        <w:t>и распространяет свое действие на правоотношения, возникшие с 01.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03</w:t>
      </w:r>
      <w:r w:rsidR="007350B4" w:rsidRPr="00EF13DA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7350B4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года. </w:t>
      </w:r>
    </w:p>
    <w:p w14:paraId="29665FB5" w14:textId="5BDFDA8E" w:rsidR="00921A36" w:rsidRPr="00EF13DA" w:rsidRDefault="00921A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подлежит размещению на официальном сайте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дминистрации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в сети «Интернет».</w:t>
      </w:r>
    </w:p>
    <w:p w14:paraId="29805EFA" w14:textId="3DFB9478" w:rsidR="000D123E" w:rsidRPr="00EF13DA" w:rsidRDefault="00921A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B83160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E261D2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83160" w:rsidRPr="00EF13DA"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3160" w:rsidRPr="00EF13D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="00B83160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14:paraId="3CC856F7" w14:textId="77777777" w:rsidR="000D123E" w:rsidRPr="00EF13DA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CE2A68" w14:textId="77777777" w:rsidR="00AE3591" w:rsidRPr="00AE3591" w:rsidRDefault="00AE3591" w:rsidP="00AE35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3591">
        <w:rPr>
          <w:rFonts w:ascii="Times New Roman" w:eastAsia="Times New Roman" w:hAnsi="Times New Roman" w:cs="Times New Roman"/>
          <w:color w:val="000000"/>
          <w:sz w:val="24"/>
        </w:rPr>
        <w:t xml:space="preserve">Глава Администрации </w:t>
      </w:r>
    </w:p>
    <w:p w14:paraId="2A3D9347" w14:textId="37A2DFFF" w:rsidR="00AE3591" w:rsidRDefault="00AE3591" w:rsidP="00AE35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3591">
        <w:rPr>
          <w:rFonts w:ascii="Times New Roman" w:eastAsia="Times New Roman" w:hAnsi="Times New Roman" w:cs="Times New Roman"/>
          <w:color w:val="000000"/>
          <w:sz w:val="24"/>
        </w:rPr>
        <w:t>Тацинского сельского поселения</w:t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proofErr w:type="spellStart"/>
      <w:r w:rsidRPr="00AE3591">
        <w:rPr>
          <w:rFonts w:ascii="Times New Roman" w:eastAsia="Times New Roman" w:hAnsi="Times New Roman" w:cs="Times New Roman"/>
          <w:color w:val="000000"/>
          <w:sz w:val="24"/>
        </w:rPr>
        <w:t>А.С</w:t>
      </w:r>
      <w:proofErr w:type="spellEnd"/>
      <w:r w:rsidRPr="00AE359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E3591">
        <w:rPr>
          <w:rFonts w:ascii="Times New Roman" w:eastAsia="Times New Roman" w:hAnsi="Times New Roman" w:cs="Times New Roman"/>
          <w:color w:val="000000"/>
          <w:sz w:val="24"/>
        </w:rPr>
        <w:t>Вакулич</w:t>
      </w:r>
    </w:p>
    <w:p w14:paraId="444AB220" w14:textId="77777777" w:rsidR="00E4767D" w:rsidRPr="00AE3591" w:rsidRDefault="00E4767D" w:rsidP="00AE35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BE519D" w14:textId="456F7281" w:rsidR="000D123E" w:rsidRPr="00EF13DA" w:rsidRDefault="00D24625" w:rsidP="00AE3591">
      <w:pPr>
        <w:spacing w:after="0" w:line="276" w:lineRule="auto"/>
        <w:ind w:left="57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61D2" w:rsidRPr="00EF13DA">
        <w:rPr>
          <w:rFonts w:ascii="Times New Roman" w:eastAsia="Times New Roman" w:hAnsi="Times New Roman" w:cs="Times New Roman"/>
          <w:color w:val="000000"/>
          <w:sz w:val="24"/>
        </w:rPr>
        <w:t>к постановлению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    А</w:t>
      </w:r>
      <w:r w:rsidR="00E261D2" w:rsidRPr="00EF13DA">
        <w:rPr>
          <w:rFonts w:ascii="Times New Roman" w:eastAsia="Times New Roman" w:hAnsi="Times New Roman" w:cs="Times New Roman"/>
          <w:color w:val="000000"/>
          <w:sz w:val="24"/>
        </w:rPr>
        <w:t>дминистрации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Тацинского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01.03.</w:t>
      </w:r>
      <w:r w:rsidR="0033416E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EF13D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№ 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49</w:t>
      </w:r>
    </w:p>
    <w:p w14:paraId="024DD5F8" w14:textId="77777777" w:rsidR="000D123E" w:rsidRPr="00EF13DA" w:rsidRDefault="000D123E" w:rsidP="00AE3591">
      <w:pPr>
        <w:spacing w:after="0" w:line="276" w:lineRule="auto"/>
        <w:ind w:left="579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Pr="00EF13DA" w:rsidRDefault="00E261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4BA6CC40" w:rsidR="000D123E" w:rsidRPr="00EF13DA" w:rsidRDefault="00E261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AE3591" w:rsidRPr="00EF13DA">
        <w:rPr>
          <w:rFonts w:ascii="Times New Roman" w:eastAsia="Times New Roman" w:hAnsi="Times New Roman" w:cs="Times New Roman"/>
          <w:b/>
          <w:color w:val="000000"/>
          <w:sz w:val="24"/>
        </w:rPr>
        <w:t>Тацинского</w:t>
      </w: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14:paraId="3E5B2DE1" w14:textId="1895E933" w:rsidR="000D123E" w:rsidRPr="00EF13DA" w:rsidRDefault="00AE3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>Тацинского</w:t>
      </w:r>
      <w:r w:rsidR="00E2047A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района </w:t>
      </w:r>
      <w:r w:rsidR="00896703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Ростовской </w:t>
      </w:r>
      <w:r w:rsidR="00AC6BEA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области </w:t>
      </w:r>
      <w:r w:rsidR="00E2047A" w:rsidRPr="00EF13D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E4767D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 w:rsidRPr="00EF1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Pr="00EF13DA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3C049896" w:rsidR="000D123E" w:rsidRPr="00EF13DA" w:rsidRDefault="00E261D2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Раздел 1. Анализ текущего состояния осуществления вида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контроля, описание текущего уровня развития профилактической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деятельности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контрольного</w:t>
      </w:r>
      <w:r w:rsidR="00896703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(надзорного)</w:t>
      </w:r>
      <w:r w:rsidR="00896703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органа,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характеристика</w:t>
      </w:r>
    </w:p>
    <w:p w14:paraId="7357620C" w14:textId="184D37A0" w:rsidR="000D123E" w:rsidRPr="00EF13DA" w:rsidRDefault="00E261D2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проблем,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решение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направлена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программа</w:t>
      </w:r>
      <w:r w:rsidR="00BC6A99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профилактики</w:t>
      </w:r>
    </w:p>
    <w:p w14:paraId="7A596AC1" w14:textId="77777777" w:rsidR="000D123E" w:rsidRPr="00EF13DA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3616CD1" w14:textId="4BE8ECE2" w:rsidR="000D123E" w:rsidRPr="00EF13DA" w:rsidRDefault="00E261D2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EF13DA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EF13DA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EF13DA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33416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Тацинского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BA04AED" w14:textId="69F650B6" w:rsidR="00592F86" w:rsidRPr="00EF13DA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В период с 01.01.2023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 w:rsidRPr="00EF13DA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>Тацинского</w:t>
      </w:r>
      <w:r w:rsidR="0036460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E3591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  <w:r w:rsidR="0036460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проверки в рамках муниципального контроля </w:t>
      </w:r>
      <w:r w:rsidR="008B5867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 w:rsidRPr="00EF13DA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 w:rsidRPr="00EF13D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EF13DA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EF13DA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 w:rsidRPr="00EF13DA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EF13D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1CEF83A7" w:rsidR="001F58E6" w:rsidRPr="00EF13DA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E4767D">
        <w:rPr>
          <w:rFonts w:ascii="Times New Roman" w:eastAsia="Times New Roman" w:hAnsi="Times New Roman" w:cs="Times New Roman"/>
          <w:color w:val="000000"/>
          <w:sz w:val="24"/>
        </w:rPr>
        <w:t xml:space="preserve">3                                                                                                                                                                                                         </w:t>
      </w: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5DA7D5E7" w14:textId="0AC5F4C9" w:rsidR="009D0D81" w:rsidRPr="00EF13DA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Pr="00EF13DA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3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F1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 w:rsidRPr="00EF13D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F13DA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F13DA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EF13DA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EF13DA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EF13DA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EF13DA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EF13DA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EF13DA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EF13DA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color w:val="000000"/>
          <w:sz w:val="24"/>
        </w:rPr>
        <w:lastRenderedPageBreak/>
        <w:t>в) повышение правосознания и правовой культуры подконтрольных субъектов.</w:t>
      </w:r>
    </w:p>
    <w:p w14:paraId="622C23E6" w14:textId="32FF5856" w:rsidR="000D123E" w:rsidRPr="00EF13DA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EF13D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F13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EF13D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EF13D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EF13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13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EF13DA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10"/>
        <w:gridCol w:w="2407"/>
        <w:gridCol w:w="3506"/>
      </w:tblGrid>
      <w:tr w:rsidR="000D123E" w:rsidRPr="00EF13DA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Segoe UI Symbol" w:hAnsi="Times New Roman" w:cs="Times New Roman"/>
                <w:color w:val="000000"/>
                <w:sz w:val="20"/>
              </w:rPr>
              <w:t>№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RPr="00EF13DA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2C1E7638" w:rsidR="000D123E" w:rsidRPr="00EF13DA" w:rsidRDefault="00E261D2" w:rsidP="00280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EF13DA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7CB3834C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EF13DA"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Тацинского 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:rsidRPr="00EF13DA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Pr="00EF13DA" w:rsidRDefault="00E261D2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EF13DA" w:rsidRDefault="00E261D2">
            <w:pPr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6B486B81" w:rsidR="000D123E" w:rsidRPr="00EF13DA" w:rsidRDefault="00E2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ежегодно не </w:t>
            </w:r>
            <w:r w:rsidR="00986A1B" w:rsidRPr="00EF13DA">
              <w:rPr>
                <w:rFonts w:ascii="Times New Roman" w:eastAsia="Times New Roman" w:hAnsi="Times New Roman" w:cs="Times New Roman"/>
                <w:sz w:val="20"/>
              </w:rPr>
              <w:t>в срок до 1 июля года, следующего за отчетным годом</w:t>
            </w:r>
          </w:p>
          <w:p w14:paraId="12EBE36F" w14:textId="77777777" w:rsidR="000D123E" w:rsidRPr="00EF13DA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Pr="00EF13DA" w:rsidRDefault="000D123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24FFABA9" w:rsidR="000D123E" w:rsidRPr="00EF13DA" w:rsidRDefault="00E261D2" w:rsidP="00EF13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</w:t>
            </w:r>
            <w:r w:rsid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EF13DA"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Тацинского с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ельского поселения</w:t>
            </w:r>
          </w:p>
        </w:tc>
      </w:tr>
      <w:tr w:rsidR="000D123E" w:rsidRPr="00EF13DA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Pr="00EF13DA" w:rsidRDefault="00E261D2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EF13D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EF13DA" w:rsidRDefault="000D123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1856598" w:rsidR="000D123E" w:rsidRPr="00EF13DA" w:rsidRDefault="00E261D2" w:rsidP="00EF13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Администрации </w:t>
            </w:r>
            <w:r w:rsidR="00EF13DA"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Тацинского с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ельского поселения</w:t>
            </w:r>
          </w:p>
        </w:tc>
      </w:tr>
      <w:tr w:rsidR="000D123E" w:rsidRPr="00EF13DA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25A8117" w14:textId="77777777" w:rsidR="009D62B7" w:rsidRPr="00EF13DA" w:rsidRDefault="009D62B7" w:rsidP="009D62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hAnsi="Times New Roman" w:cs="Times New Roman"/>
              </w:rPr>
              <w:t>1) организация и осуществление контроля в сфере благоустройства;</w:t>
            </w:r>
          </w:p>
          <w:p w14:paraId="1517314A" w14:textId="77777777" w:rsidR="009D62B7" w:rsidRPr="00EF13DA" w:rsidRDefault="009D62B7" w:rsidP="009D62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14:paraId="35CAA6F2" w14:textId="77777777" w:rsidR="009D62B7" w:rsidRPr="00EF13DA" w:rsidRDefault="009D62B7" w:rsidP="009D62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13054EB2" w14:textId="3A735B32" w:rsidR="000D123E" w:rsidRPr="00EF13DA" w:rsidRDefault="009D62B7" w:rsidP="009D62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56B59D6F" w:rsidR="000D123E" w:rsidRPr="00EF13DA" w:rsidRDefault="00E261D2" w:rsidP="00EF13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r w:rsidR="00EF13DA"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Тацинского с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ельского поселения</w:t>
            </w:r>
          </w:p>
        </w:tc>
      </w:tr>
      <w:tr w:rsidR="000D123E" w:rsidRPr="00EF13DA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форме профилактической 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беседы по месту осуществления деятельности контролируемого лица либо путем использования видеоконференцсвязи.</w:t>
            </w:r>
          </w:p>
          <w:p w14:paraId="375ECFD3" w14:textId="33669380" w:rsidR="000D123E" w:rsidRPr="00EF13DA" w:rsidRDefault="00E261D2" w:rsidP="006145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79550" w14:textId="644BA0BA" w:rsidR="000D123E" w:rsidRPr="00EF13DA" w:rsidRDefault="00EF13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первый квартал текущего года</w:t>
            </w:r>
          </w:p>
          <w:p w14:paraId="7A07F8B9" w14:textId="77777777" w:rsidR="000D123E" w:rsidRPr="00EF13DA" w:rsidRDefault="00E261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EDDC92B" w14:textId="77777777" w:rsidR="000D123E" w:rsidRPr="00EF13DA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15356909" w:rsidR="000D123E" w:rsidRPr="00EF13DA" w:rsidRDefault="00E261D2" w:rsidP="00EF13D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r w:rsidR="00EF13DA"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Тацинского с</w:t>
            </w:r>
            <w:r w:rsidRPr="00EF13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ельского поселения</w:t>
            </w:r>
          </w:p>
        </w:tc>
      </w:tr>
    </w:tbl>
    <w:p w14:paraId="45234E3D" w14:textId="77777777" w:rsidR="000D123E" w:rsidRPr="00EF13DA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Pr="00EF13DA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Pr="00EF13DA" w:rsidRDefault="00E261D2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Pr="00EF13DA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F13DA"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Pr="00EF13DA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Pr="00EF13DA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6390"/>
        <w:gridCol w:w="2264"/>
      </w:tblGrid>
      <w:tr w:rsidR="000D123E" w:rsidRPr="00EF13DA" w14:paraId="388DF578" w14:textId="77777777" w:rsidTr="007C588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EF13DA" w:rsidRDefault="00E261D2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F13DA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EF13DA" w:rsidRDefault="00E261D2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EF13DA" w:rsidRDefault="00E261D2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:rsidRPr="00EF13DA" w14:paraId="6FF095E8" w14:textId="77777777" w:rsidTr="007C588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EF13DA" w:rsidRDefault="00E261D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EF13DA" w:rsidRDefault="00E261D2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58EB4572" w:rsidR="000D123E" w:rsidRPr="00EF13DA" w:rsidRDefault="00E261D2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EF13DA" w:rsidRDefault="00E261D2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:rsidRPr="00EF13DA" w14:paraId="6EC10C8B" w14:textId="77777777" w:rsidTr="007C588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EF13DA" w:rsidRDefault="00E261D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6F8A8B10" w:rsidR="000D123E" w:rsidRPr="00EF13DA" w:rsidRDefault="00E261D2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EF13DA" w:rsidRDefault="00E261D2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:rsidRPr="00EF13DA" w14:paraId="50D4BEF0" w14:textId="77777777" w:rsidTr="007C588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EF13DA" w:rsidRDefault="00E261D2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EF13DA" w:rsidRDefault="00E261D2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3105D74E" w:rsidR="000D123E" w:rsidRPr="00EF13DA" w:rsidRDefault="00E261D2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</w:rPr>
            </w:pPr>
            <w:r w:rsidRPr="00EF13DA"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EF1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 w:rsidR="007C5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13DA">
              <w:rPr>
                <w:rFonts w:ascii="Times New Roman" w:eastAsia="Times New Roman" w:hAnsi="Times New Roman" w:cs="Times New Roman"/>
                <w:sz w:val="24"/>
              </w:rPr>
              <w:t>(надзорным</w:t>
            </w:r>
            <w:proofErr w:type="gramStart"/>
            <w:r w:rsidRPr="00EF13DA">
              <w:rPr>
                <w:rFonts w:ascii="Times New Roman" w:eastAsia="Times New Roman" w:hAnsi="Times New Roman" w:cs="Times New Roman"/>
                <w:sz w:val="24"/>
              </w:rPr>
              <w:t>)о</w:t>
            </w:r>
            <w:proofErr w:type="gramEnd"/>
            <w:r w:rsidRPr="00EF13DA">
              <w:rPr>
                <w:rFonts w:ascii="Times New Roman" w:eastAsia="Times New Roman" w:hAnsi="Times New Roman" w:cs="Times New Roman"/>
                <w:sz w:val="24"/>
              </w:rPr>
              <w:t>рганом</w:t>
            </w:r>
          </w:p>
        </w:tc>
      </w:tr>
    </w:tbl>
    <w:p w14:paraId="0CADEEDB" w14:textId="77777777" w:rsidR="000D123E" w:rsidRPr="00EF13DA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Pr="00EF13DA" w:rsidRDefault="00E261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EF13DA"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 w:rsidRPr="00EF13DA"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EF13DA"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EF13DA" w:rsidRDefault="00E261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EF13DA"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EF13DA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Pr="00EF13DA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Pr="00EF13DA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Pr="00EF13DA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Pr="00EF13DA" w:rsidRDefault="00E261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13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Pr="00EF13DA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RPr="00EF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F58E6"/>
    <w:rsid w:val="002804B9"/>
    <w:rsid w:val="002A2BBC"/>
    <w:rsid w:val="002B3A9B"/>
    <w:rsid w:val="003243D1"/>
    <w:rsid w:val="003251DC"/>
    <w:rsid w:val="0033416E"/>
    <w:rsid w:val="003424FA"/>
    <w:rsid w:val="0036460F"/>
    <w:rsid w:val="0037077E"/>
    <w:rsid w:val="00377C8B"/>
    <w:rsid w:val="003C6288"/>
    <w:rsid w:val="003E40A4"/>
    <w:rsid w:val="00441CF0"/>
    <w:rsid w:val="004812C3"/>
    <w:rsid w:val="004908EE"/>
    <w:rsid w:val="004A7CFA"/>
    <w:rsid w:val="004B2E2C"/>
    <w:rsid w:val="0051273A"/>
    <w:rsid w:val="0056633F"/>
    <w:rsid w:val="00592F86"/>
    <w:rsid w:val="005D1E3A"/>
    <w:rsid w:val="005E0B56"/>
    <w:rsid w:val="005E6EF3"/>
    <w:rsid w:val="005F11A5"/>
    <w:rsid w:val="00607E0A"/>
    <w:rsid w:val="006145CE"/>
    <w:rsid w:val="006352D3"/>
    <w:rsid w:val="006617E9"/>
    <w:rsid w:val="007038CA"/>
    <w:rsid w:val="0071419C"/>
    <w:rsid w:val="007328C6"/>
    <w:rsid w:val="007350B4"/>
    <w:rsid w:val="00747876"/>
    <w:rsid w:val="00765F6D"/>
    <w:rsid w:val="00766AC6"/>
    <w:rsid w:val="007A7AC3"/>
    <w:rsid w:val="007C588D"/>
    <w:rsid w:val="007D14A8"/>
    <w:rsid w:val="00810009"/>
    <w:rsid w:val="0085320C"/>
    <w:rsid w:val="00862321"/>
    <w:rsid w:val="00886BF1"/>
    <w:rsid w:val="00896703"/>
    <w:rsid w:val="008A6ADC"/>
    <w:rsid w:val="008B5867"/>
    <w:rsid w:val="008D4CE2"/>
    <w:rsid w:val="00921A36"/>
    <w:rsid w:val="009256BA"/>
    <w:rsid w:val="009279F5"/>
    <w:rsid w:val="00957BFF"/>
    <w:rsid w:val="00986A1B"/>
    <w:rsid w:val="00996939"/>
    <w:rsid w:val="009D0D81"/>
    <w:rsid w:val="009D23B1"/>
    <w:rsid w:val="009D59F5"/>
    <w:rsid w:val="009D62B7"/>
    <w:rsid w:val="00A27FA8"/>
    <w:rsid w:val="00A3672A"/>
    <w:rsid w:val="00A70F2A"/>
    <w:rsid w:val="00AC6BEA"/>
    <w:rsid w:val="00AE3591"/>
    <w:rsid w:val="00B65243"/>
    <w:rsid w:val="00B83160"/>
    <w:rsid w:val="00BA40A1"/>
    <w:rsid w:val="00BC6A99"/>
    <w:rsid w:val="00C22AAD"/>
    <w:rsid w:val="00CA57D2"/>
    <w:rsid w:val="00CC7968"/>
    <w:rsid w:val="00CD4BF9"/>
    <w:rsid w:val="00CE361A"/>
    <w:rsid w:val="00D23AA0"/>
    <w:rsid w:val="00D24625"/>
    <w:rsid w:val="00D50370"/>
    <w:rsid w:val="00D82A3E"/>
    <w:rsid w:val="00D959DB"/>
    <w:rsid w:val="00D97D62"/>
    <w:rsid w:val="00DC2E03"/>
    <w:rsid w:val="00DC6798"/>
    <w:rsid w:val="00DC6FFD"/>
    <w:rsid w:val="00E2047A"/>
    <w:rsid w:val="00E261D2"/>
    <w:rsid w:val="00E308F1"/>
    <w:rsid w:val="00E4767D"/>
    <w:rsid w:val="00E53DF8"/>
    <w:rsid w:val="00E6341E"/>
    <w:rsid w:val="00EF13DA"/>
    <w:rsid w:val="00EF2FE7"/>
    <w:rsid w:val="00F07DEF"/>
    <w:rsid w:val="00FC1723"/>
    <w:rsid w:val="00FD4B52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0088-4235-43E9-8170-847B0E0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2024-06-07T09:42:00Z</cp:lastPrinted>
  <dcterms:created xsi:type="dcterms:W3CDTF">2024-06-07T11:21:00Z</dcterms:created>
  <dcterms:modified xsi:type="dcterms:W3CDTF">2024-06-07T11:21:00Z</dcterms:modified>
</cp:coreProperties>
</file>