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7" w:rsidRPr="00116027" w:rsidRDefault="00116027" w:rsidP="00116027">
      <w:pPr>
        <w:jc w:val="center"/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4A064E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4A064E">
        <w:rPr>
          <w:noProof/>
          <w:sz w:val="28"/>
          <w:szCs w:val="28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9D589B">
        <w:rPr>
          <w:sz w:val="28"/>
          <w:szCs w:val="28"/>
        </w:rPr>
        <w:t>ПРОЕКТ</w: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D589B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__</w:t>
      </w:r>
      <w:r w:rsidR="0036636C">
        <w:rPr>
          <w:sz w:val="28"/>
          <w:szCs w:val="28"/>
        </w:rPr>
        <w:t xml:space="preserve"> декабря</w:t>
      </w:r>
      <w:r w:rsidR="00595D62" w:rsidRPr="00A279C8">
        <w:rPr>
          <w:sz w:val="28"/>
          <w:szCs w:val="28"/>
        </w:rPr>
        <w:t xml:space="preserve">  201</w:t>
      </w:r>
      <w:r w:rsidR="00116027">
        <w:rPr>
          <w:sz w:val="28"/>
          <w:szCs w:val="28"/>
        </w:rPr>
        <w:t>8</w:t>
      </w:r>
      <w:r w:rsidR="00595D62" w:rsidRPr="00A279C8">
        <w:rPr>
          <w:sz w:val="28"/>
          <w:szCs w:val="28"/>
        </w:rPr>
        <w:t xml:space="preserve"> года                          №</w:t>
      </w:r>
      <w:r w:rsidR="0036636C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595D62" w:rsidRPr="00A279C8">
        <w:rPr>
          <w:sz w:val="28"/>
          <w:szCs w:val="28"/>
        </w:rPr>
        <w:tab/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Pr="00955FD5" w:rsidRDefault="00955FD5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5FD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 программы «Защита населения и территории от чрезвычайных ситуаций, обеспечение пожарной безопасности и создание безопасности на водных объектах»  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116027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116027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</w:t>
      </w:r>
      <w:r w:rsidR="00116027" w:rsidRPr="00116027">
        <w:rPr>
          <w:rFonts w:ascii="Times New Roman" w:hAnsi="Times New Roman" w:cs="Times New Roman"/>
          <w:sz w:val="28"/>
          <w:szCs w:val="28"/>
        </w:rPr>
        <w:t>инского сельского поселения от 25октября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Тацинского сельского поселения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Тацинского сельского поселения от </w:t>
      </w:r>
      <w:r w:rsidR="00116027" w:rsidRPr="00116027">
        <w:rPr>
          <w:rFonts w:ascii="Times New Roman" w:hAnsi="Times New Roman" w:cs="Times New Roman"/>
          <w:sz w:val="28"/>
          <w:szCs w:val="28"/>
        </w:rPr>
        <w:t>25октября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29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Тацинского сельского поселения</w:t>
      </w:r>
      <w:r w:rsidR="00A8058E" w:rsidRPr="00116027">
        <w:rPr>
          <w:rFonts w:ascii="Times New Roman" w:hAnsi="Times New Roman" w:cs="Times New Roman"/>
          <w:bCs/>
          <w:sz w:val="28"/>
          <w:szCs w:val="28"/>
        </w:rPr>
        <w:t>»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муниципальную программу «</w:t>
      </w:r>
      <w:r w:rsidR="00955FD5" w:rsidRPr="00955FD5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7E7C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Признать утратившими силу постановления Администрации Тацинского сельского поселения по Перечню согласно приложению № 2.</w:t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годов.</w:t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А.С. Вакулич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7E7C5B" w:rsidRDefault="000F50A8" w:rsidP="00541FA1">
      <w:pPr>
        <w:spacing w:after="15" w:line="26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E7C5B">
        <w:rPr>
          <w:rFonts w:ascii="Times New Roman" w:hAnsi="Times New Roman" w:cs="Times New Roman"/>
          <w:sz w:val="26"/>
          <w:szCs w:val="26"/>
        </w:rPr>
        <w:t>№ 1</w:t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C1F78" w:rsidP="00BC3279">
      <w:pPr>
        <w:spacing w:after="3"/>
        <w:ind w:left="10" w:right="172" w:hanging="10"/>
        <w:jc w:val="right"/>
      </w:pPr>
      <w:r>
        <w:rPr>
          <w:rFonts w:ascii="Times New Roman" w:eastAsia="Times New Roman" w:hAnsi="Times New Roman" w:cs="Times New Roman"/>
          <w:sz w:val="26"/>
        </w:rPr>
        <w:t>о</w:t>
      </w:r>
      <w:r w:rsidR="00FE3CBD" w:rsidRPr="007A1726">
        <w:rPr>
          <w:rFonts w:ascii="Times New Roman" w:eastAsia="Times New Roman" w:hAnsi="Times New Roman" w:cs="Times New Roman"/>
          <w:sz w:val="26"/>
        </w:rPr>
        <w:t>т</w:t>
      </w:r>
      <w:r w:rsidR="0036636C">
        <w:rPr>
          <w:rFonts w:ascii="Times New Roman" w:eastAsia="Times New Roman" w:hAnsi="Times New Roman" w:cs="Times New Roman"/>
          <w:sz w:val="26"/>
        </w:rPr>
        <w:t xml:space="preserve"> 26.12.2018</w:t>
      </w:r>
      <w:r w:rsidR="009554DE">
        <w:rPr>
          <w:rFonts w:ascii="Times New Roman" w:eastAsia="Times New Roman" w:hAnsi="Times New Roman" w:cs="Times New Roman"/>
          <w:sz w:val="26"/>
        </w:rPr>
        <w:t xml:space="preserve"> г.</w:t>
      </w:r>
      <w:r w:rsidR="00FE3CBD"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36636C">
        <w:rPr>
          <w:rFonts w:ascii="Times New Roman" w:eastAsia="Times New Roman" w:hAnsi="Times New Roman" w:cs="Times New Roman"/>
          <w:sz w:val="26"/>
        </w:rPr>
        <w:t xml:space="preserve"> 283</w:t>
      </w: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943B18" w:rsidRPr="00955FD5" w:rsidRDefault="00FE3CBD" w:rsidP="00955FD5">
      <w:pPr>
        <w:spacing w:after="2" w:line="273" w:lineRule="auto"/>
        <w:ind w:right="-138"/>
        <w:jc w:val="center"/>
        <w:rPr>
          <w:rFonts w:ascii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5FD5" w:rsidRPr="00955FD5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955FD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D6F53" w:rsidRPr="00955FD5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</w:p>
    <w:p w:rsidR="00943B18" w:rsidRPr="00955FD5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</w:p>
    <w:p w:rsidR="00251443" w:rsidRPr="00955FD5" w:rsidRDefault="00251443" w:rsidP="00955FD5">
      <w:pPr>
        <w:spacing w:after="2" w:line="273" w:lineRule="auto"/>
        <w:ind w:right="166" w:firstLine="7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5FD5" w:rsidRPr="00955FD5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955FD5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955FD5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955FD5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55FD5" w:rsidRPr="00955F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создание  безопасности на водных объектах</w:t>
            </w: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55FD5" w:rsidRPr="00955F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151E" w:rsidRPr="0085151E" w:rsidRDefault="0085151E" w:rsidP="0085151E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1E">
              <w:rPr>
                <w:rFonts w:ascii="Times New Roman" w:hAnsi="Times New Roman" w:cs="Times New Roman"/>
                <w:sz w:val="24"/>
                <w:szCs w:val="24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6AFA" w:rsidRPr="00016AFA" w:rsidRDefault="00016AFA" w:rsidP="00016A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предупреждения, деятельности 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3D6F53" w:rsidRPr="003D6F53" w:rsidRDefault="00016AFA" w:rsidP="00035B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F66" w:rsidRPr="007B5190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 Количество выездов пожарных и спасательных подразделений на пожары, чрезвычайные ситуации и происшествия</w:t>
            </w:r>
            <w:r w:rsidR="00035B94" w:rsidRPr="007B51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F66" w:rsidRPr="007B5190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-Количество спасенных людей, и которым оказана помощь при пожарах, чрезвычайных ситуациях и происшествиях;</w:t>
            </w:r>
          </w:p>
          <w:p w:rsidR="005326DD" w:rsidRPr="003D6F53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 Охват населения оповещаемого региональной системой оповещения</w:t>
            </w:r>
            <w:r w:rsidR="00035B94" w:rsidRPr="007B51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6636C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1528,8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241,3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C7B3F" w:rsidRDefault="004C7B3F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2027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2028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D808DA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2029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C7B3F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2030 году – </w:t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157" w:rsidRDefault="00C956C7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7">
              <w:rPr>
                <w:rFonts w:ascii="Times New Roman" w:hAnsi="Times New Roman" w:cs="Times New Roman"/>
                <w:sz w:val="24"/>
                <w:szCs w:val="24"/>
              </w:rPr>
              <w:t>- снижение рисков возникновения пожаров, чрезвычайных ситуаций, несчастных случаев на воде посредством проведения профилактических мероприятий среди населения поселения.</w:t>
            </w:r>
            <w:r w:rsidR="00190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F66" w:rsidRPr="00E13F66" w:rsidRDefault="00190157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F66" w:rsidRPr="00E13F6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защищенности населения и территорий от опасностей и угроз мирного и военного времени;</w:t>
            </w:r>
          </w:p>
          <w:p w:rsidR="00E13F66" w:rsidRPr="00E13F66" w:rsidRDefault="00E13F66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3D6F53" w:rsidRPr="003D6F53" w:rsidRDefault="00E13F66" w:rsidP="001901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системы мониторинга и прогнозирования чрезвычайных ситуаций;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7A1439" w:rsidRPr="00675590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4"/>
          <w:color w:val="000000"/>
          <w:sz w:val="28"/>
          <w:szCs w:val="28"/>
        </w:rPr>
      </w:pPr>
      <w:r w:rsidRPr="00675590">
        <w:rPr>
          <w:rStyle w:val="34"/>
          <w:color w:val="000000"/>
          <w:sz w:val="28"/>
          <w:szCs w:val="28"/>
        </w:rPr>
        <w:lastRenderedPageBreak/>
        <w:t>Приоритеты и цели муниципальной политики</w:t>
      </w:r>
    </w:p>
    <w:p w:rsidR="007A1439" w:rsidRPr="00675590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4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 xml:space="preserve">повышение уровня защищенности населения и территории Казанского сельского поселения от чрезвычайных ситуаций, пожарной безопасности и безопасности людей на водных объектах, а также </w:t>
      </w:r>
      <w:r w:rsidRPr="00190157">
        <w:rPr>
          <w:rFonts w:ascii="Times New Roman" w:hAnsi="Times New Roman" w:cs="Times New Roman"/>
          <w:kern w:val="2"/>
          <w:sz w:val="26"/>
          <w:szCs w:val="26"/>
        </w:rPr>
        <w:t xml:space="preserve">общественной безопасности, правопорядка </w:t>
      </w:r>
      <w:r w:rsidRPr="00190157">
        <w:rPr>
          <w:rFonts w:ascii="Times New Roman" w:hAnsi="Times New Roman" w:cs="Times New Roman"/>
          <w:kern w:val="2"/>
          <w:sz w:val="26"/>
          <w:szCs w:val="26"/>
        </w:rPr>
        <w:br/>
        <w:t>и безопасности среды обитания;</w:t>
      </w:r>
    </w:p>
    <w:p w:rsidR="00190157" w:rsidRPr="00190157" w:rsidRDefault="00190157" w:rsidP="00190157">
      <w:pPr>
        <w:ind w:firstLine="28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90157">
        <w:rPr>
          <w:rFonts w:ascii="Times New Roman" w:hAnsi="Times New Roman" w:cs="Times New Roman"/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190157" w:rsidRPr="00190157" w:rsidRDefault="00190157" w:rsidP="0019015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>совершенствование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Тацинского</w:t>
      </w:r>
      <w:r w:rsidRPr="0019015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190157" w:rsidRDefault="00190157" w:rsidP="0019015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190157">
        <w:rPr>
          <w:rFonts w:ascii="Times New Roman" w:hAnsi="Times New Roman" w:cs="Times New Roman"/>
          <w:sz w:val="26"/>
          <w:szCs w:val="26"/>
        </w:rPr>
        <w:t>униципальная   программа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FB4269" w:rsidRPr="00FB4269" w:rsidRDefault="00FB4269" w:rsidP="00FB4269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B4269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период с 2019 года по 2030 год.</w:t>
      </w:r>
    </w:p>
    <w:p w:rsidR="00221D30" w:rsidRPr="00221D30" w:rsidRDefault="00221D30" w:rsidP="00221D30">
      <w:pPr>
        <w:widowControl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30">
        <w:rPr>
          <w:rFonts w:ascii="Times New Roman" w:hAnsi="Times New Roman" w:cs="Times New Roman"/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AB3EC7" w:rsidRDefault="00AB3EC7" w:rsidP="00AB3E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 xml:space="preserve">Конкретные мероприятия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Тацинско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я»</w:t>
      </w:r>
      <w:r w:rsidRPr="00AB3EC7">
        <w:rPr>
          <w:rFonts w:ascii="Times New Roman" w:hAnsi="Times New Roman" w:cs="Times New Roman"/>
          <w:sz w:val="26"/>
          <w:szCs w:val="26"/>
        </w:rPr>
        <w:t xml:space="preserve"> реализуются в рамках двух подпрограмм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56BA" w:rsidRPr="00637213" w:rsidRDefault="00FB4269" w:rsidP="00FB426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7213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</w:p>
    <w:p w:rsidR="00021076" w:rsidRPr="00637213" w:rsidRDefault="00021076" w:rsidP="0063721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213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Подпрограмма«</w:t>
      </w:r>
      <w:r w:rsidR="00637213" w:rsidRPr="00637213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637213">
        <w:rPr>
          <w:rFonts w:ascii="Times New Roman" w:hAnsi="Times New Roman" w:cs="Times New Roman"/>
          <w:b/>
          <w:sz w:val="26"/>
          <w:szCs w:val="26"/>
        </w:rPr>
        <w:t>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021076" w:rsidRPr="00637213" w:rsidRDefault="00021076" w:rsidP="0063721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637213" w:rsidRPr="00637213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637213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6372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6372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637213"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2E62F9" w:rsidP="002E62F9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1E">
              <w:rPr>
                <w:rFonts w:ascii="Times New Roman" w:hAnsi="Times New Roman" w:cs="Times New Roman"/>
                <w:sz w:val="24"/>
                <w:szCs w:val="24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62F9" w:rsidRPr="00016AFA" w:rsidRDefault="002E62F9" w:rsidP="002E62F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предупреждения, деятельности 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021076" w:rsidRPr="002C260F" w:rsidRDefault="002E62F9" w:rsidP="002E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</w:t>
            </w:r>
            <w:r w:rsidRPr="0001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пожарной безопасности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людей на водных объектах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60F" w:rsidRPr="002C260F" w:rsidRDefault="002C260F" w:rsidP="002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 Количество выездов пожарных и спасательных подразделений на пожары, чрезвычайные ситуации и происшествия</w:t>
            </w:r>
          </w:p>
          <w:p w:rsidR="002C260F" w:rsidRPr="002C260F" w:rsidRDefault="002C260F" w:rsidP="002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-Количество спасенных людей, и которым оказана помощь при пожарах, чрезвычайных ситуациях и происшествиях;</w:t>
            </w:r>
          </w:p>
          <w:p w:rsidR="00021076" w:rsidRPr="00021076" w:rsidRDefault="002C260F" w:rsidP="002C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 Охват населения оповещаемого региональной системой оповещения</w:t>
            </w:r>
          </w:p>
        </w:tc>
      </w:tr>
      <w:tr w:rsidR="00021076" w:rsidRPr="00021076" w:rsidTr="00555B1D">
        <w:trPr>
          <w:trHeight w:val="1101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AF1472">
        <w:trPr>
          <w:trHeight w:val="4242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AF14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AF14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F1472" w:rsidRPr="003D6F53" w:rsidRDefault="0002107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6636C">
              <w:rPr>
                <w:rFonts w:ascii="Times New Roman" w:hAnsi="Times New Roman" w:cs="Times New Roman"/>
                <w:sz w:val="24"/>
                <w:szCs w:val="24"/>
              </w:rPr>
              <w:t>1528,8</w:t>
            </w:r>
            <w:r w:rsidR="00AF1472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2019 году – 241,3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2020 году – 192,9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2021 году – 194,6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2022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2023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2024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2025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2026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2027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2028 году – 100 тыс. рублей;</w:t>
            </w:r>
          </w:p>
          <w:p w:rsidR="0036636C" w:rsidRPr="0036636C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2029 году – 100 тыс. рублей;</w:t>
            </w:r>
          </w:p>
          <w:p w:rsidR="00286330" w:rsidRPr="00021076" w:rsidRDefault="0036636C" w:rsidP="0036636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36C">
              <w:rPr>
                <w:rFonts w:ascii="Times New Roman" w:hAnsi="Times New Roman" w:cs="Times New Roman"/>
                <w:sz w:val="24"/>
                <w:szCs w:val="24"/>
              </w:rPr>
              <w:t>в 2030 году – 100 тыс. рублей</w:t>
            </w:r>
          </w:p>
        </w:tc>
      </w:tr>
      <w:tr w:rsidR="00EF7627" w:rsidRPr="00021076" w:rsidTr="00555B1D">
        <w:trPr>
          <w:trHeight w:val="1855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3335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7">
              <w:rPr>
                <w:rFonts w:ascii="Times New Roman" w:hAnsi="Times New Roman" w:cs="Times New Roman"/>
                <w:sz w:val="24"/>
                <w:szCs w:val="24"/>
              </w:rPr>
              <w:t>- снижение рисков возникновения пожаров, чрезвычайных ситуаций, несчастных случаев на воде посредством проведения профилактических мероприятий среди населения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335" w:rsidRPr="00E13F66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защищенности населения и территорий от опасностей и угроз мирного и военного времени;</w:t>
            </w:r>
          </w:p>
          <w:p w:rsidR="00573335" w:rsidRPr="00E13F66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EF7627" w:rsidRPr="00021076" w:rsidRDefault="00573335" w:rsidP="00573335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системы мониторинга и прогнозирования чрезвычайных ситуаций</w:t>
            </w:r>
          </w:p>
        </w:tc>
      </w:tr>
    </w:tbl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9"/>
          <w:footerReference w:type="first" r:id="rId10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Pr="00637213" w:rsidRDefault="00000DA9" w:rsidP="00637213">
      <w:pPr>
        <w:ind w:left="1020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1 </w:t>
      </w:r>
    </w:p>
    <w:p w:rsidR="00637213" w:rsidRPr="00637213" w:rsidRDefault="00000DA9" w:rsidP="00637213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1C6C63" w:rsidRPr="0063721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637213">
        <w:rPr>
          <w:rFonts w:ascii="Times New Roman" w:hAnsi="Times New Roman" w:cs="Times New Roman"/>
          <w:iCs/>
          <w:sz w:val="24"/>
          <w:szCs w:val="24"/>
        </w:rPr>
        <w:t xml:space="preserve"> программе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Default="00000DA9" w:rsidP="00637213">
      <w:pPr>
        <w:ind w:left="142" w:hanging="56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B4535C" w:rsidRPr="00B4535C">
        <w:rPr>
          <w:rFonts w:ascii="Times New Roman" w:hAnsi="Times New Roman" w:cs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35C" w:rsidRPr="002F4AC4" w:rsidTr="006E3668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6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Вид показателя&lt;</w:t>
            </w:r>
            <w:r w:rsidRPr="002F4AC4">
              <w:rPr>
                <w:rStyle w:val="6TimesNewRoman"/>
                <w:sz w:val="24"/>
                <w:szCs w:val="24"/>
              </w:rPr>
              <w:t>2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535C" w:rsidRPr="002F4AC4" w:rsidTr="006E3668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  <w:tr w:rsidR="00B4535C" w:rsidRPr="002F4AC4" w:rsidTr="002F4AC4">
        <w:trPr>
          <w:trHeight w:val="13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13" w:rsidRDefault="00B4535C" w:rsidP="0063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637213"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</w:t>
            </w:r>
          </w:p>
          <w:p w:rsidR="00B4535C" w:rsidRPr="002F4AC4" w:rsidRDefault="00637213" w:rsidP="0063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>безопасности и создание  безопасности на водных объектах</w:t>
            </w: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2344" w:rsidRPr="002F4AC4" w:rsidTr="0038028B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7B5190" w:rsidRDefault="00C32344" w:rsidP="002F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807CAD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22551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Default="00C32344" w:rsidP="0038028B">
            <w:r w:rsidRPr="00A22551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344" w:rsidRPr="002F4AC4" w:rsidTr="0038028B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36636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7B5190" w:rsidRDefault="00C32344" w:rsidP="002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7B5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Охват населения оповещаемого региональной системой оповещения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2F4AC4" w:rsidRDefault="00C32344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4" w:rsidRPr="00807CAD" w:rsidRDefault="00C32344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Pr="00AC2984" w:rsidRDefault="00C32344" w:rsidP="0038028B">
            <w:r w:rsidRPr="00AC2984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4" w:rsidRDefault="00C32344" w:rsidP="0038028B">
            <w:r w:rsidRPr="00AC2984">
              <w:t>100</w:t>
            </w:r>
          </w:p>
        </w:tc>
      </w:tr>
      <w:tr w:rsidR="00CF6BE7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Default="00CF6BE7" w:rsidP="007B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</w:t>
            </w:r>
          </w:p>
          <w:p w:rsidR="00CF6BE7" w:rsidRPr="002F4AC4" w:rsidRDefault="00CF6BE7" w:rsidP="007B5190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>безопасности и создание безопасности на водных объектах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6636C" w:rsidRPr="002F4AC4" w:rsidTr="0038028B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2F4AC4" w:rsidRDefault="0036636C" w:rsidP="003663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807CAD" w:rsidRDefault="0036636C" w:rsidP="00FE6C98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80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</w:t>
            </w:r>
            <w:r w:rsidRPr="00807C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ситуациях и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2F4AC4" w:rsidRDefault="0036636C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6C" w:rsidRPr="00807CAD" w:rsidRDefault="0036636C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Pr="00AC2984" w:rsidRDefault="0036636C" w:rsidP="0038028B">
            <w:r w:rsidRPr="00AC298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6C" w:rsidRDefault="0036636C" w:rsidP="0038028B">
            <w:r w:rsidRPr="00AC2984">
              <w:t>100</w:t>
            </w:r>
          </w:p>
        </w:tc>
      </w:tr>
    </w:tbl>
    <w:p w:rsidR="00B4535C" w:rsidRDefault="00B4535C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</w:p>
    <w:p w:rsidR="00C17FF0" w:rsidRDefault="00C17FF0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Pr="00CC656E" w:rsidRDefault="00000DA9" w:rsidP="00CC6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CC656E" w:rsidRPr="00CC656E">
        <w:rPr>
          <w:rFonts w:ascii="Times New Roman" w:hAnsi="Times New Roman" w:cs="Times New Roman"/>
          <w:sz w:val="26"/>
          <w:szCs w:val="26"/>
        </w:rPr>
        <w:t>о методике расчета показателей муниципальной программы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74F3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Кв = Кп + Кс</w:t>
            </w:r>
          </w:p>
          <w:p w:rsidR="006574F3" w:rsidRPr="006574F3" w:rsidRDefault="006574F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Кв – количество выездов пожарных и спасательных подразделений на пожары, чрезвычайные ситуации и происшествия;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Кп – количество выездов пожарных подразделений на пожары 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 – количество выездов спасательных подразделений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7D48B0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DA9" w:rsidRPr="0065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000DA9" w:rsidRPr="006574F3" w:rsidRDefault="00000DA9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36636C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Кс = 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Кп + Ксп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)/Кс*100</w:t>
            </w:r>
          </w:p>
          <w:p w:rsidR="00000DA9" w:rsidRPr="006574F3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 – количество спасенных людей, и которым оказана помощь при пожарах чрезвычайных ситуациях и происшествиях;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Кп – количество человек, спасенных при пожарах </w:t>
            </w:r>
          </w:p>
          <w:p w:rsidR="00000DA9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Ксп – количество спасенных людей, и которым оказана помощь при чрезвычайных ситуациях и происшествиях спасательными подразделениями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AE66D0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0DA9" w:rsidRPr="0065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Охват населения оповещаемого региональной системой оповещения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1C6C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Ко = Кф / Кн * 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Ко – количество оповещаемого населения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Кф – количество оповещаемого населения </w:t>
            </w:r>
          </w:p>
          <w:p w:rsidR="00000DA9" w:rsidRPr="006574F3" w:rsidRDefault="006574F3" w:rsidP="006574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Кн – количество населения Тацинского сельского поселения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111A6" w:rsidRPr="00E111A6" w:rsidRDefault="00000DA9" w:rsidP="00E11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E111A6" w:rsidRPr="00E111A6">
        <w:rPr>
          <w:rFonts w:ascii="Times New Roman" w:hAnsi="Times New Roman" w:cs="Times New Roman"/>
          <w:sz w:val="28"/>
          <w:szCs w:val="28"/>
        </w:rPr>
        <w:t>подпрограмм, основных мероприятий подпрограмм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ственный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Последствия 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с пока-зателями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(подпрог-раммы)</w:t>
            </w:r>
          </w:p>
        </w:tc>
      </w:tr>
      <w:tr w:rsidR="00000DA9" w:rsidRPr="00000DA9" w:rsidTr="00E111A6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951A67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Default="00951A67" w:rsidP="00951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Подпрограмма </w:t>
            </w:r>
            <w:r w:rsidRPr="006372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безопасности и создание </w:t>
            </w:r>
          </w:p>
          <w:p w:rsidR="00000DA9" w:rsidRPr="00000DA9" w:rsidRDefault="00951A67" w:rsidP="00951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>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DF4F4A" w:rsidP="00E21F4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</w:t>
            </w:r>
            <w:r w:rsidR="00000DA9"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1.1. </w:t>
            </w:r>
            <w:r w:rsidR="004C4B98"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плакатов, брошюр, информационных материалов, средств защиты и обработка территории поселения от КГЛ, ЛЗН, огнетушителей и т.д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DF4F4A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4C4B98" w:rsidRDefault="00000DA9" w:rsidP="00E1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11A6" w:rsidRPr="004C4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000DA9" w:rsidP="00E1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1A6" w:rsidRPr="004C4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B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1A6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DF4F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1.2.</w:t>
            </w:r>
          </w:p>
          <w:p w:rsidR="00E111A6" w:rsidRPr="004C4B98" w:rsidRDefault="004C4B98" w:rsidP="00DF4F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очистке естественных водоемов и прудов, расположенных на территории Тацинского сельского поселения, и т.д. Подвоз воды для тушения пожаров, опашка и обкашивание населенного пункта, и т.д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4C4B98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Положительная работа ДПО, улучшение работы источников для забора воды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Снижение уровня работы ДПО, плохая работа водоснабжению, приведшая к увеличению количества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B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7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504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04" w:rsidRPr="00000DA9" w:rsidRDefault="00465504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4C4B9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1.3.</w:t>
            </w:r>
          </w:p>
          <w:p w:rsidR="00465504" w:rsidRPr="004C4B98" w:rsidRDefault="00465504" w:rsidP="00F061D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03519" w:rsidRDefault="00465504" w:rsidP="0050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имущественного вреда при проведении аварийно спасательных операций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E111A6" w:rsidRDefault="00E111A6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 w:type="page"/>
      </w:r>
    </w:p>
    <w:p w:rsidR="00000DA9" w:rsidRPr="00000DA9" w:rsidRDefault="00000DA9" w:rsidP="00E33B05">
      <w:pPr>
        <w:ind w:left="10206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Default="00000DA9" w:rsidP="0088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880485" w:rsidRPr="00880485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</w:p>
    <w:tbl>
      <w:tblPr>
        <w:tblW w:w="1630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985"/>
        <w:gridCol w:w="708"/>
        <w:gridCol w:w="709"/>
        <w:gridCol w:w="567"/>
        <w:gridCol w:w="567"/>
        <w:gridCol w:w="992"/>
        <w:gridCol w:w="709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880485" w:rsidRPr="00880485" w:rsidTr="00B758E3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 2019-2030 гг.</w:t>
            </w:r>
          </w:p>
        </w:tc>
        <w:tc>
          <w:tcPr>
            <w:tcW w:w="7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</w:p>
        </w:tc>
      </w:tr>
      <w:tr w:rsidR="00BC23E9" w:rsidRPr="00880485" w:rsidTr="00BC23E9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BC23E9" w:rsidRPr="00880485" w:rsidTr="00BC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23E9" w:rsidRPr="00880485" w:rsidTr="00A5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FA1C57" w:rsidRPr="00951A67" w:rsidRDefault="00FA1C57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</w:p>
          <w:p w:rsidR="00FA1C57" w:rsidRPr="00000DA9" w:rsidRDefault="00FA1C57" w:rsidP="0095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>безопасности и создание  безопасности на водных объектах»</w:t>
            </w:r>
          </w:p>
        </w:tc>
        <w:tc>
          <w:tcPr>
            <w:tcW w:w="1985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709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851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850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3E9" w:rsidRPr="00880485" w:rsidTr="00A5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A1C57" w:rsidRPr="00B758E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709" w:type="dxa"/>
          </w:tcPr>
          <w:p w:rsidR="00FA1C57" w:rsidRPr="00B758E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851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850" w:type="dxa"/>
          </w:tcPr>
          <w:p w:rsidR="00FA1C57" w:rsidRPr="00B758E3" w:rsidRDefault="00FA1C57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FA1C57" w:rsidRPr="00B758E3" w:rsidRDefault="00B758E3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1C57" w:rsidRPr="00B7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3E9" w:rsidRPr="00880485" w:rsidTr="00A5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BC23E9" w:rsidRPr="00880485" w:rsidRDefault="00BC23E9" w:rsidP="00951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Подпрограмма 1 «</w:t>
            </w: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</w:tcPr>
          <w:p w:rsidR="00BC23E9" w:rsidRDefault="00BC23E9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BC23E9" w:rsidRPr="00880485" w:rsidRDefault="00BC23E9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709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851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850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BC23E9" w:rsidRPr="001A15A3" w:rsidRDefault="00BC23E9" w:rsidP="00A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23E9" w:rsidRPr="00880485" w:rsidTr="00BC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880485" w:rsidRDefault="00465504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1.1.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плакатов, брошюр, информационных материалов, средств защиты и обработка территории поселения от КГЛ, ЛЗН, огнетушителей и т.д</w:t>
            </w:r>
          </w:p>
        </w:tc>
        <w:tc>
          <w:tcPr>
            <w:tcW w:w="1985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972573" w:rsidP="0097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80EC1" w:rsidRPr="00880485" w:rsidRDefault="00972573" w:rsidP="0097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</w:tcPr>
          <w:p w:rsidR="00C80EC1" w:rsidRPr="00880485" w:rsidRDefault="00972573" w:rsidP="0097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0210025020</w:t>
            </w:r>
          </w:p>
        </w:tc>
        <w:tc>
          <w:tcPr>
            <w:tcW w:w="567" w:type="dxa"/>
          </w:tcPr>
          <w:p w:rsidR="00C80EC1" w:rsidRPr="00880485" w:rsidRDefault="00972573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C80EC1" w:rsidRPr="001A15A3" w:rsidRDefault="00BC23E9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</w:tcPr>
          <w:p w:rsidR="00C80EC1" w:rsidRPr="001A15A3" w:rsidRDefault="00BC23E9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80EC1" w:rsidRPr="001A15A3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0EC1" w:rsidRPr="001A15A3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C80EC1" w:rsidRPr="001A15A3" w:rsidRDefault="00BC23E9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EC1"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2573" w:rsidRPr="00880485" w:rsidTr="001A1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972573" w:rsidRPr="004C4B98" w:rsidRDefault="00972573" w:rsidP="0046550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1.2.</w:t>
            </w:r>
          </w:p>
          <w:p w:rsidR="00972573" w:rsidRPr="00000DA9" w:rsidRDefault="00972573" w:rsidP="0046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очистке естественных водоемов и прудов, расположенных на территории Тацинского сельского поселения, и т.д. Подвоз воды для тушения пожаров, опашка и обкашивание населенного пункта, и т.д</w:t>
            </w:r>
          </w:p>
        </w:tc>
        <w:tc>
          <w:tcPr>
            <w:tcW w:w="1985" w:type="dxa"/>
          </w:tcPr>
          <w:p w:rsidR="00972573" w:rsidRDefault="00972573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972573" w:rsidRPr="00880485" w:rsidRDefault="00972573" w:rsidP="008B6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2573" w:rsidRPr="00880485" w:rsidRDefault="00972573" w:rsidP="008B6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7" w:type="dxa"/>
          </w:tcPr>
          <w:p w:rsidR="00972573" w:rsidRPr="00880485" w:rsidRDefault="00972573" w:rsidP="008B6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0210025030</w:t>
            </w:r>
          </w:p>
        </w:tc>
        <w:tc>
          <w:tcPr>
            <w:tcW w:w="567" w:type="dxa"/>
          </w:tcPr>
          <w:p w:rsidR="00972573" w:rsidRPr="00880485" w:rsidRDefault="00972573" w:rsidP="008B6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72573" w:rsidRPr="001A15A3" w:rsidRDefault="00972573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972573" w:rsidRPr="001A15A3" w:rsidRDefault="00972573" w:rsidP="00AA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23E9" w:rsidRPr="00880485" w:rsidTr="001A1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65504" w:rsidRPr="004C4B98" w:rsidRDefault="00465504" w:rsidP="0046550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1.3.</w:t>
            </w:r>
          </w:p>
          <w:p w:rsidR="00465504" w:rsidRPr="00000DA9" w:rsidRDefault="00465504" w:rsidP="0046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985" w:type="dxa"/>
          </w:tcPr>
          <w:p w:rsidR="00465504" w:rsidRDefault="00465504" w:rsidP="007E7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Администрация Тацинского с/п</w:t>
            </w:r>
          </w:p>
        </w:tc>
        <w:tc>
          <w:tcPr>
            <w:tcW w:w="708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7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021008906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465504" w:rsidRPr="00880485" w:rsidRDefault="0097257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  <w:bookmarkStart w:id="0" w:name="_GoBack"/>
            <w:bookmarkEnd w:id="0"/>
          </w:p>
        </w:tc>
        <w:tc>
          <w:tcPr>
            <w:tcW w:w="992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128,8</w:t>
            </w:r>
          </w:p>
        </w:tc>
        <w:tc>
          <w:tcPr>
            <w:tcW w:w="709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851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850" w:type="dxa"/>
          </w:tcPr>
          <w:p w:rsidR="00465504" w:rsidRPr="001A15A3" w:rsidRDefault="00FA1C57" w:rsidP="001A1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465504" w:rsidRPr="001A15A3" w:rsidRDefault="00465504" w:rsidP="001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DBF" w:rsidRDefault="000B2DBF" w:rsidP="00524079">
      <w:pPr>
        <w:spacing w:after="0"/>
        <w:ind w:left="10206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2DBF" w:rsidRDefault="000B2DB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B916BA" w:rsidRPr="00637213" w:rsidRDefault="00000DA9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B916BA"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>Защита населения и территории от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B916BA" w:rsidRDefault="00B916BA" w:rsidP="00B916BA">
      <w:pPr>
        <w:spacing w:after="0"/>
        <w:ind w:left="10206"/>
        <w:jc w:val="center"/>
        <w:rPr>
          <w:rFonts w:ascii="Times New Roman" w:hAnsi="Times New Roman" w:cs="Times New Roman"/>
          <w:spacing w:val="5"/>
          <w:kern w:val="2"/>
          <w:sz w:val="26"/>
          <w:szCs w:val="26"/>
        </w:rPr>
      </w:pPr>
    </w:p>
    <w:p w:rsidR="006E3668" w:rsidRPr="006E3668" w:rsidRDefault="00000DA9" w:rsidP="00B916BA">
      <w:pPr>
        <w:spacing w:after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="006E3668" w:rsidRPr="006E3668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82"/>
        <w:gridCol w:w="2835"/>
        <w:gridCol w:w="1276"/>
        <w:gridCol w:w="1276"/>
        <w:gridCol w:w="1276"/>
        <w:gridCol w:w="1133"/>
        <w:gridCol w:w="710"/>
        <w:gridCol w:w="708"/>
        <w:gridCol w:w="567"/>
        <w:gridCol w:w="566"/>
        <w:gridCol w:w="567"/>
        <w:gridCol w:w="852"/>
        <w:gridCol w:w="709"/>
      </w:tblGrid>
      <w:tr w:rsidR="00DA5DEB" w:rsidRPr="00000DA9" w:rsidTr="00DA5DEB">
        <w:trPr>
          <w:trHeight w:val="1061"/>
          <w:tblHeader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EB" w:rsidRDefault="00DA5DEB" w:rsidP="00DA5D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A5DEB" w:rsidRPr="00000DA9" w:rsidTr="00DA5DEB">
        <w:trPr>
          <w:trHeight w:val="315"/>
          <w:tblHeader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DA5DE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2028</w:t>
            </w:r>
          </w:p>
        </w:tc>
      </w:tr>
      <w:tr w:rsidR="00A54B41" w:rsidRPr="00000DA9" w:rsidTr="00460D64">
        <w:trPr>
          <w:trHeight w:val="393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951A67" w:rsidRDefault="00A54B41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</w:p>
          <w:p w:rsidR="00A54B41" w:rsidRPr="00000DA9" w:rsidRDefault="00A54B41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>безопасности и создание  безопасности на водных объектах»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CE1DC3" w:rsidRDefault="00A54B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4B41" w:rsidRPr="00000DA9" w:rsidTr="00431CE4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000DA9" w:rsidRDefault="00A54B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1" w:rsidRPr="00CE1DC3" w:rsidRDefault="00A54B41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1" w:rsidRPr="00B758E3" w:rsidRDefault="00A54B41" w:rsidP="00A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567" w:rsidRPr="00000DA9" w:rsidTr="00DA5DEB">
        <w:trPr>
          <w:trHeight w:val="922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CE1DC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65504" w:rsidRPr="00000DA9" w:rsidTr="007E7C5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4" w:rsidRPr="00000DA9" w:rsidRDefault="00465504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4" w:rsidRPr="00CE1DC3" w:rsidRDefault="00465504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B46C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CE1DC3" w:rsidRDefault="005800FE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51A67" w:rsidRPr="00000DA9" w:rsidTr="006562AD"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67" w:rsidRPr="00000DA9" w:rsidRDefault="00951A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67" w:rsidRPr="00CE1DC3" w:rsidRDefault="00951A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F78" w:rsidRPr="00000DA9" w:rsidTr="00044B71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000DA9" w:rsidRDefault="00FC1F78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Подпрограмма 1 «</w:t>
            </w: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0D7CE8" w:rsidRDefault="00FC1F78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1F78" w:rsidRPr="00000DA9" w:rsidTr="00560ADA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000DA9" w:rsidRDefault="00FC1F78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CE1DC3" w:rsidRDefault="00FC1F78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8" w:rsidRPr="00B758E3" w:rsidRDefault="00FC1F78" w:rsidP="00FC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65504" w:rsidRPr="00000DA9" w:rsidTr="007E7C5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000DA9" w:rsidRDefault="00465504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CE1DC3" w:rsidRDefault="00465504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CE1DC3" w:rsidRDefault="005800FE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0E557A" w:rsidRDefault="000E557A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7E7C5B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7E7C5B" w:rsidSect="00E22329">
          <w:pgSz w:w="16838" w:h="11906" w:orient="landscape"/>
          <w:pgMar w:top="709" w:right="709" w:bottom="845" w:left="1219" w:header="714" w:footer="720" w:gutter="0"/>
          <w:cols w:space="720"/>
        </w:sectPr>
      </w:pPr>
    </w:p>
    <w:p w:rsidR="007E7C5B" w:rsidRPr="007E7C5B" w:rsidRDefault="007E7C5B" w:rsidP="007E7C5B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7C5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№2 </w:t>
      </w:r>
    </w:p>
    <w:p w:rsidR="00FC1F78" w:rsidRPr="00FC1F78" w:rsidRDefault="00FC1F78" w:rsidP="00FC1F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1F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FC1F78" w:rsidRPr="00FC1F78" w:rsidRDefault="00FC1F78" w:rsidP="00FC1F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1F78">
        <w:rPr>
          <w:rFonts w:ascii="Times New Roman" w:eastAsia="Times New Roman" w:hAnsi="Times New Roman" w:cs="Times New Roman"/>
          <w:color w:val="auto"/>
          <w:sz w:val="24"/>
          <w:szCs w:val="24"/>
        </w:rPr>
        <w:t>Тацинского сельского поселения</w:t>
      </w:r>
    </w:p>
    <w:p w:rsidR="007E7C5B" w:rsidRPr="007E7C5B" w:rsidRDefault="00FC1F78" w:rsidP="00FC1F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FC1F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9D589B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FC1F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.12.2018 г. № </w:t>
      </w:r>
      <w:r w:rsidR="009D589B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ПЕРЕЧЕНЬ</w:t>
      </w: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постановлений Администрации Тацинского сельского поселения,</w:t>
      </w: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признанных утратившими силу</w:t>
      </w:r>
    </w:p>
    <w:p w:rsidR="007E7C5B" w:rsidRPr="007E7C5B" w:rsidRDefault="007E7C5B" w:rsidP="007E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7E7C5B" w:rsidRPr="007E7C5B" w:rsidRDefault="007E7C5B" w:rsidP="00FC1F7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Постановление Администрации Тацинского сельского поселения от 26.09.2013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320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«Об утверждении муниципальной программы «Защита населения и территории от чрезвычайных ситуаций, обеспечение пожарной безопасности и безопасности на водных объектах»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.2014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164б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водных объектах»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.12.201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478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06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107а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6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201а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Постановление Администрации Тацинского сельского поселения от 29.12.201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513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lastRenderedPageBreak/>
        <w:t>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FC1F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28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7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131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173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0.2017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274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0.2017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294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12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341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FC1F78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07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8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96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sectPr w:rsidR="00372AFD" w:rsidRPr="00372AFD" w:rsidSect="007E7C5B">
      <w:pgSz w:w="11906" w:h="16838"/>
      <w:pgMar w:top="709" w:right="845" w:bottom="1219" w:left="70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5F" w:rsidRDefault="0030585F">
      <w:pPr>
        <w:spacing w:after="0" w:line="240" w:lineRule="auto"/>
      </w:pPr>
      <w:r>
        <w:separator/>
      </w:r>
    </w:p>
  </w:endnote>
  <w:endnote w:type="continuationSeparator" w:id="1">
    <w:p w:rsidR="0030585F" w:rsidRDefault="0030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3"/>
      <w:docPartObj>
        <w:docPartGallery w:val="Page Numbers (Bottom of Page)"/>
        <w:docPartUnique/>
      </w:docPartObj>
    </w:sdtPr>
    <w:sdtContent>
      <w:p w:rsidR="0038028B" w:rsidRDefault="004A064E">
        <w:pPr>
          <w:pStyle w:val="af"/>
          <w:jc w:val="right"/>
        </w:pPr>
        <w:r>
          <w:fldChar w:fldCharType="begin"/>
        </w:r>
        <w:r w:rsidR="0038028B">
          <w:instrText xml:space="preserve"> PAGE   \* MERGEFORMAT </w:instrText>
        </w:r>
        <w:r>
          <w:fldChar w:fldCharType="separate"/>
        </w:r>
        <w:r w:rsidR="009D5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28B" w:rsidRDefault="0038028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4"/>
      <w:docPartObj>
        <w:docPartGallery w:val="Page Numbers (Bottom of Page)"/>
        <w:docPartUnique/>
      </w:docPartObj>
    </w:sdtPr>
    <w:sdtContent>
      <w:p w:rsidR="0038028B" w:rsidRDefault="004A064E">
        <w:pPr>
          <w:pStyle w:val="af"/>
          <w:jc w:val="right"/>
        </w:pPr>
        <w:r>
          <w:fldChar w:fldCharType="begin"/>
        </w:r>
        <w:r w:rsidR="0038028B">
          <w:instrText xml:space="preserve"> PAGE   \* MERGEFORMAT </w:instrText>
        </w:r>
        <w:r>
          <w:fldChar w:fldCharType="separate"/>
        </w:r>
        <w:r w:rsidR="00380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28B" w:rsidRDefault="003802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5F" w:rsidRDefault="0030585F">
      <w:pPr>
        <w:spacing w:after="0" w:line="240" w:lineRule="auto"/>
      </w:pPr>
      <w:r>
        <w:separator/>
      </w:r>
    </w:p>
  </w:footnote>
  <w:footnote w:type="continuationSeparator" w:id="1">
    <w:p w:rsidR="0030585F" w:rsidRDefault="0030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510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4D5CB9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00DA9"/>
    <w:rsid w:val="00010E5A"/>
    <w:rsid w:val="00016AFA"/>
    <w:rsid w:val="000205B8"/>
    <w:rsid w:val="00021076"/>
    <w:rsid w:val="000271D8"/>
    <w:rsid w:val="0002780D"/>
    <w:rsid w:val="00032BC0"/>
    <w:rsid w:val="00035B94"/>
    <w:rsid w:val="0004538A"/>
    <w:rsid w:val="00061547"/>
    <w:rsid w:val="000669FA"/>
    <w:rsid w:val="00066F6A"/>
    <w:rsid w:val="000711B8"/>
    <w:rsid w:val="00073AB5"/>
    <w:rsid w:val="00076DCF"/>
    <w:rsid w:val="00087FB0"/>
    <w:rsid w:val="00093950"/>
    <w:rsid w:val="000960D2"/>
    <w:rsid w:val="0009650A"/>
    <w:rsid w:val="00097697"/>
    <w:rsid w:val="000B27D7"/>
    <w:rsid w:val="000B2DBF"/>
    <w:rsid w:val="000C2942"/>
    <w:rsid w:val="000D7CAA"/>
    <w:rsid w:val="000D7CE8"/>
    <w:rsid w:val="000E557A"/>
    <w:rsid w:val="000F06FD"/>
    <w:rsid w:val="000F0D3D"/>
    <w:rsid w:val="000F50A8"/>
    <w:rsid w:val="001105C3"/>
    <w:rsid w:val="00112E12"/>
    <w:rsid w:val="00116027"/>
    <w:rsid w:val="00117104"/>
    <w:rsid w:val="00122771"/>
    <w:rsid w:val="00122CCE"/>
    <w:rsid w:val="0015527B"/>
    <w:rsid w:val="00160A7E"/>
    <w:rsid w:val="00164A1E"/>
    <w:rsid w:val="0016738B"/>
    <w:rsid w:val="001775BE"/>
    <w:rsid w:val="00190157"/>
    <w:rsid w:val="001A076B"/>
    <w:rsid w:val="001A15A3"/>
    <w:rsid w:val="001A5B33"/>
    <w:rsid w:val="001C103E"/>
    <w:rsid w:val="001C33A2"/>
    <w:rsid w:val="001C4368"/>
    <w:rsid w:val="001C43D2"/>
    <w:rsid w:val="001C6C63"/>
    <w:rsid w:val="001D1286"/>
    <w:rsid w:val="001D1948"/>
    <w:rsid w:val="001D6DB5"/>
    <w:rsid w:val="001F3BCE"/>
    <w:rsid w:val="00201DC6"/>
    <w:rsid w:val="00206B64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30E6"/>
    <w:rsid w:val="0029514C"/>
    <w:rsid w:val="002A46B7"/>
    <w:rsid w:val="002B24ED"/>
    <w:rsid w:val="002B5E85"/>
    <w:rsid w:val="002C0AB1"/>
    <w:rsid w:val="002C260F"/>
    <w:rsid w:val="002D3390"/>
    <w:rsid w:val="002D4CD4"/>
    <w:rsid w:val="002D73BD"/>
    <w:rsid w:val="002E1650"/>
    <w:rsid w:val="002E1DE0"/>
    <w:rsid w:val="002E62F9"/>
    <w:rsid w:val="002F4132"/>
    <w:rsid w:val="002F4AC4"/>
    <w:rsid w:val="002F5E71"/>
    <w:rsid w:val="0030585F"/>
    <w:rsid w:val="003118F3"/>
    <w:rsid w:val="003119EB"/>
    <w:rsid w:val="00322C80"/>
    <w:rsid w:val="00325B7E"/>
    <w:rsid w:val="003264B4"/>
    <w:rsid w:val="00334805"/>
    <w:rsid w:val="0033731C"/>
    <w:rsid w:val="0034452B"/>
    <w:rsid w:val="00347428"/>
    <w:rsid w:val="003513B1"/>
    <w:rsid w:val="00355DF7"/>
    <w:rsid w:val="0036309B"/>
    <w:rsid w:val="0036636C"/>
    <w:rsid w:val="00372AFD"/>
    <w:rsid w:val="0038028B"/>
    <w:rsid w:val="003803E9"/>
    <w:rsid w:val="00397F8E"/>
    <w:rsid w:val="003C1CAA"/>
    <w:rsid w:val="003D5450"/>
    <w:rsid w:val="003D57A9"/>
    <w:rsid w:val="003D6F53"/>
    <w:rsid w:val="003E01A8"/>
    <w:rsid w:val="003E06AE"/>
    <w:rsid w:val="003F68D0"/>
    <w:rsid w:val="00401D4C"/>
    <w:rsid w:val="004032BD"/>
    <w:rsid w:val="00431C6E"/>
    <w:rsid w:val="00447316"/>
    <w:rsid w:val="0045040B"/>
    <w:rsid w:val="00465504"/>
    <w:rsid w:val="00472883"/>
    <w:rsid w:val="00477A74"/>
    <w:rsid w:val="0048153B"/>
    <w:rsid w:val="00486F93"/>
    <w:rsid w:val="00497A02"/>
    <w:rsid w:val="004A064E"/>
    <w:rsid w:val="004A5CFE"/>
    <w:rsid w:val="004B1E22"/>
    <w:rsid w:val="004C0D7D"/>
    <w:rsid w:val="004C4B98"/>
    <w:rsid w:val="004C7B3F"/>
    <w:rsid w:val="004F1B01"/>
    <w:rsid w:val="00500175"/>
    <w:rsid w:val="00503519"/>
    <w:rsid w:val="00511BC2"/>
    <w:rsid w:val="00512B04"/>
    <w:rsid w:val="00512FA8"/>
    <w:rsid w:val="005179EE"/>
    <w:rsid w:val="0052100E"/>
    <w:rsid w:val="00524079"/>
    <w:rsid w:val="005326DD"/>
    <w:rsid w:val="00541FA1"/>
    <w:rsid w:val="0055012F"/>
    <w:rsid w:val="00550B98"/>
    <w:rsid w:val="005553F3"/>
    <w:rsid w:val="00555B1D"/>
    <w:rsid w:val="00571220"/>
    <w:rsid w:val="00573335"/>
    <w:rsid w:val="005800FE"/>
    <w:rsid w:val="005812C0"/>
    <w:rsid w:val="00587F47"/>
    <w:rsid w:val="00590F4A"/>
    <w:rsid w:val="00595D62"/>
    <w:rsid w:val="005A022B"/>
    <w:rsid w:val="005A4C77"/>
    <w:rsid w:val="005B10BD"/>
    <w:rsid w:val="005B6DE7"/>
    <w:rsid w:val="005B7557"/>
    <w:rsid w:val="005D528C"/>
    <w:rsid w:val="005F5E40"/>
    <w:rsid w:val="00617378"/>
    <w:rsid w:val="006179BE"/>
    <w:rsid w:val="00632D0A"/>
    <w:rsid w:val="00634197"/>
    <w:rsid w:val="00635C71"/>
    <w:rsid w:val="00637213"/>
    <w:rsid w:val="00641132"/>
    <w:rsid w:val="00645A29"/>
    <w:rsid w:val="00654225"/>
    <w:rsid w:val="006562AD"/>
    <w:rsid w:val="006574F3"/>
    <w:rsid w:val="006910FC"/>
    <w:rsid w:val="00693D66"/>
    <w:rsid w:val="006A31A8"/>
    <w:rsid w:val="006A3D41"/>
    <w:rsid w:val="006C2BFA"/>
    <w:rsid w:val="006D6F9E"/>
    <w:rsid w:val="006E3668"/>
    <w:rsid w:val="006E577D"/>
    <w:rsid w:val="006F5D95"/>
    <w:rsid w:val="007111EB"/>
    <w:rsid w:val="00712D91"/>
    <w:rsid w:val="0072580D"/>
    <w:rsid w:val="00733645"/>
    <w:rsid w:val="0075599C"/>
    <w:rsid w:val="00760542"/>
    <w:rsid w:val="00764AF7"/>
    <w:rsid w:val="00771D12"/>
    <w:rsid w:val="00784DB5"/>
    <w:rsid w:val="0078788D"/>
    <w:rsid w:val="0079316F"/>
    <w:rsid w:val="007A1439"/>
    <w:rsid w:val="007A1726"/>
    <w:rsid w:val="007B5190"/>
    <w:rsid w:val="007C0EAE"/>
    <w:rsid w:val="007C4C29"/>
    <w:rsid w:val="007D4078"/>
    <w:rsid w:val="007D48B0"/>
    <w:rsid w:val="007E521A"/>
    <w:rsid w:val="007E7C5B"/>
    <w:rsid w:val="007F77E2"/>
    <w:rsid w:val="00807CAD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151E"/>
    <w:rsid w:val="00853BB6"/>
    <w:rsid w:val="00854B30"/>
    <w:rsid w:val="00861227"/>
    <w:rsid w:val="008631A1"/>
    <w:rsid w:val="00866CBA"/>
    <w:rsid w:val="00876C76"/>
    <w:rsid w:val="00880485"/>
    <w:rsid w:val="008817E5"/>
    <w:rsid w:val="00885689"/>
    <w:rsid w:val="008901D6"/>
    <w:rsid w:val="00895AD2"/>
    <w:rsid w:val="008C08FB"/>
    <w:rsid w:val="008C0B7F"/>
    <w:rsid w:val="008C542F"/>
    <w:rsid w:val="008C5720"/>
    <w:rsid w:val="008F63A2"/>
    <w:rsid w:val="00904251"/>
    <w:rsid w:val="009162FE"/>
    <w:rsid w:val="009165B4"/>
    <w:rsid w:val="00927221"/>
    <w:rsid w:val="00943B18"/>
    <w:rsid w:val="00944B38"/>
    <w:rsid w:val="00951A67"/>
    <w:rsid w:val="009554DE"/>
    <w:rsid w:val="00955FD5"/>
    <w:rsid w:val="00956A0B"/>
    <w:rsid w:val="00972573"/>
    <w:rsid w:val="009823D5"/>
    <w:rsid w:val="00994F8F"/>
    <w:rsid w:val="009A7E75"/>
    <w:rsid w:val="009B4B29"/>
    <w:rsid w:val="009B7B55"/>
    <w:rsid w:val="009C67E0"/>
    <w:rsid w:val="009D589B"/>
    <w:rsid w:val="009D5BB4"/>
    <w:rsid w:val="00A14E62"/>
    <w:rsid w:val="00A27762"/>
    <w:rsid w:val="00A428DA"/>
    <w:rsid w:val="00A54B41"/>
    <w:rsid w:val="00A61167"/>
    <w:rsid w:val="00A65A99"/>
    <w:rsid w:val="00A72AE7"/>
    <w:rsid w:val="00A739B5"/>
    <w:rsid w:val="00A8058E"/>
    <w:rsid w:val="00A8723B"/>
    <w:rsid w:val="00A90A3C"/>
    <w:rsid w:val="00AB3434"/>
    <w:rsid w:val="00AB3EC7"/>
    <w:rsid w:val="00AB5373"/>
    <w:rsid w:val="00AC2F77"/>
    <w:rsid w:val="00AC676F"/>
    <w:rsid w:val="00AD1111"/>
    <w:rsid w:val="00AD1B15"/>
    <w:rsid w:val="00AD2EF1"/>
    <w:rsid w:val="00AD4D56"/>
    <w:rsid w:val="00AD7A6E"/>
    <w:rsid w:val="00AE56BA"/>
    <w:rsid w:val="00AE66D0"/>
    <w:rsid w:val="00AF1472"/>
    <w:rsid w:val="00AF2D7B"/>
    <w:rsid w:val="00B006CC"/>
    <w:rsid w:val="00B01E05"/>
    <w:rsid w:val="00B05967"/>
    <w:rsid w:val="00B05B28"/>
    <w:rsid w:val="00B17438"/>
    <w:rsid w:val="00B259F3"/>
    <w:rsid w:val="00B34B08"/>
    <w:rsid w:val="00B367CF"/>
    <w:rsid w:val="00B40A67"/>
    <w:rsid w:val="00B4535C"/>
    <w:rsid w:val="00B46CEB"/>
    <w:rsid w:val="00B6076A"/>
    <w:rsid w:val="00B639DA"/>
    <w:rsid w:val="00B758E3"/>
    <w:rsid w:val="00B878E3"/>
    <w:rsid w:val="00B90BFF"/>
    <w:rsid w:val="00B90EC3"/>
    <w:rsid w:val="00B916BA"/>
    <w:rsid w:val="00B92741"/>
    <w:rsid w:val="00BA16B8"/>
    <w:rsid w:val="00BC23E9"/>
    <w:rsid w:val="00BC3279"/>
    <w:rsid w:val="00BC4C4C"/>
    <w:rsid w:val="00BD4D5C"/>
    <w:rsid w:val="00BD70B7"/>
    <w:rsid w:val="00BE5859"/>
    <w:rsid w:val="00BF5297"/>
    <w:rsid w:val="00C02B62"/>
    <w:rsid w:val="00C06992"/>
    <w:rsid w:val="00C1566F"/>
    <w:rsid w:val="00C17FF0"/>
    <w:rsid w:val="00C266F2"/>
    <w:rsid w:val="00C27DB6"/>
    <w:rsid w:val="00C32344"/>
    <w:rsid w:val="00C429E0"/>
    <w:rsid w:val="00C44193"/>
    <w:rsid w:val="00C47170"/>
    <w:rsid w:val="00C51C7C"/>
    <w:rsid w:val="00C55DD8"/>
    <w:rsid w:val="00C6305B"/>
    <w:rsid w:val="00C63073"/>
    <w:rsid w:val="00C650A6"/>
    <w:rsid w:val="00C72356"/>
    <w:rsid w:val="00C730BA"/>
    <w:rsid w:val="00C80EC1"/>
    <w:rsid w:val="00C915B2"/>
    <w:rsid w:val="00C920A4"/>
    <w:rsid w:val="00C956C7"/>
    <w:rsid w:val="00C9796F"/>
    <w:rsid w:val="00CA2C60"/>
    <w:rsid w:val="00CB69C6"/>
    <w:rsid w:val="00CC656E"/>
    <w:rsid w:val="00CD47ED"/>
    <w:rsid w:val="00CE1DC3"/>
    <w:rsid w:val="00CF1272"/>
    <w:rsid w:val="00CF6BE7"/>
    <w:rsid w:val="00D01501"/>
    <w:rsid w:val="00D05048"/>
    <w:rsid w:val="00D053D3"/>
    <w:rsid w:val="00D0694F"/>
    <w:rsid w:val="00D12227"/>
    <w:rsid w:val="00D21191"/>
    <w:rsid w:val="00D21FD1"/>
    <w:rsid w:val="00D2263F"/>
    <w:rsid w:val="00D2400C"/>
    <w:rsid w:val="00D34AD6"/>
    <w:rsid w:val="00D37B84"/>
    <w:rsid w:val="00D43A4C"/>
    <w:rsid w:val="00D44B81"/>
    <w:rsid w:val="00D4554E"/>
    <w:rsid w:val="00D56A3D"/>
    <w:rsid w:val="00D6230B"/>
    <w:rsid w:val="00D6367B"/>
    <w:rsid w:val="00D67B6C"/>
    <w:rsid w:val="00D72567"/>
    <w:rsid w:val="00D74DC9"/>
    <w:rsid w:val="00D808DA"/>
    <w:rsid w:val="00D83E4A"/>
    <w:rsid w:val="00D92441"/>
    <w:rsid w:val="00D968C9"/>
    <w:rsid w:val="00D97CB6"/>
    <w:rsid w:val="00DA5DEB"/>
    <w:rsid w:val="00DC13B4"/>
    <w:rsid w:val="00DC1DC9"/>
    <w:rsid w:val="00DC7307"/>
    <w:rsid w:val="00DF17EE"/>
    <w:rsid w:val="00DF34D5"/>
    <w:rsid w:val="00DF4F4A"/>
    <w:rsid w:val="00E04A9D"/>
    <w:rsid w:val="00E111A6"/>
    <w:rsid w:val="00E1237F"/>
    <w:rsid w:val="00E13EF9"/>
    <w:rsid w:val="00E13F66"/>
    <w:rsid w:val="00E21F48"/>
    <w:rsid w:val="00E22329"/>
    <w:rsid w:val="00E25C1E"/>
    <w:rsid w:val="00E33B05"/>
    <w:rsid w:val="00E415CF"/>
    <w:rsid w:val="00E42F70"/>
    <w:rsid w:val="00E460C1"/>
    <w:rsid w:val="00E46325"/>
    <w:rsid w:val="00E54100"/>
    <w:rsid w:val="00E62E4A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E0DEA"/>
    <w:rsid w:val="00EF0ED6"/>
    <w:rsid w:val="00EF7627"/>
    <w:rsid w:val="00F03A6A"/>
    <w:rsid w:val="00F059D3"/>
    <w:rsid w:val="00F061D4"/>
    <w:rsid w:val="00F118C5"/>
    <w:rsid w:val="00F23F5E"/>
    <w:rsid w:val="00F315D8"/>
    <w:rsid w:val="00F32BBB"/>
    <w:rsid w:val="00F77796"/>
    <w:rsid w:val="00F777BC"/>
    <w:rsid w:val="00F77FE0"/>
    <w:rsid w:val="00F909FB"/>
    <w:rsid w:val="00F95119"/>
    <w:rsid w:val="00FA1C57"/>
    <w:rsid w:val="00FB4269"/>
    <w:rsid w:val="00FB7004"/>
    <w:rsid w:val="00FB7C9B"/>
    <w:rsid w:val="00FC1312"/>
    <w:rsid w:val="00FC1F78"/>
    <w:rsid w:val="00FC2F71"/>
    <w:rsid w:val="00FE3552"/>
    <w:rsid w:val="00FE3CBD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B10BD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0BD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B10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863E-14CC-478D-A8E9-DB4A9423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11</cp:revision>
  <cp:lastPrinted>2018-02-06T13:29:00Z</cp:lastPrinted>
  <dcterms:created xsi:type="dcterms:W3CDTF">2019-01-14T06:39:00Z</dcterms:created>
  <dcterms:modified xsi:type="dcterms:W3CDTF">2019-03-26T05:58:00Z</dcterms:modified>
</cp:coreProperties>
</file>