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6C82" w14:textId="77777777" w:rsidR="00084F96" w:rsidRPr="00A171EC" w:rsidRDefault="00084F96" w:rsidP="00084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4921C977" wp14:editId="303AC022">
            <wp:extent cx="619125" cy="752475"/>
            <wp:effectExtent l="0" t="0" r="9525" b="9525"/>
            <wp:docPr id="2" name="Рисунок 2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A3B9" w14:textId="77777777" w:rsidR="00084F96" w:rsidRPr="00A171EC" w:rsidRDefault="00084F96" w:rsidP="00084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14:paraId="375F801B" w14:textId="77777777" w:rsidR="00792A9D" w:rsidRDefault="00084F96" w:rsidP="00084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7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Тацинского сельского поселения</w:t>
      </w:r>
    </w:p>
    <w:p w14:paraId="52D7CAA5" w14:textId="65C2674B" w:rsidR="00084F96" w:rsidRDefault="00792A9D" w:rsidP="00084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Тацинского района Ростовской области</w:t>
      </w:r>
    </w:p>
    <w:p w14:paraId="3B85FEFF" w14:textId="77777777" w:rsidR="00084F96" w:rsidRPr="00A171EC" w:rsidRDefault="00084F96" w:rsidP="00084F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945B6C" w14:textId="77777777" w:rsidR="00084F96" w:rsidRPr="00A171EC" w:rsidRDefault="00084F96" w:rsidP="0008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14:paraId="3C840F75" w14:textId="77777777" w:rsidR="00084F96" w:rsidRPr="00A171EC" w:rsidRDefault="00084F96" w:rsidP="0008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51D173" w14:textId="1A4E4147" w:rsidR="00084F96" w:rsidRPr="00A171EC" w:rsidRDefault="00792A9D" w:rsidP="0008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ноября 2024 </w:t>
      </w:r>
      <w:r w:rsidR="00084F96" w:rsidRPr="00A1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="00084F96" w:rsidRPr="00A1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ст. Тацинская</w:t>
      </w:r>
    </w:p>
    <w:p w14:paraId="2ADCE95E" w14:textId="77777777" w:rsidR="00084F96" w:rsidRDefault="00084F96" w:rsidP="00084F96">
      <w:pPr>
        <w:spacing w:after="0" w:line="240" w:lineRule="auto"/>
        <w:ind w:right="354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F184A6" w14:textId="77777777" w:rsidR="00087F35" w:rsidRPr="00084F96" w:rsidRDefault="00221880" w:rsidP="00084F96">
      <w:pPr>
        <w:pStyle w:val="a3"/>
        <w:tabs>
          <w:tab w:val="left" w:pos="5670"/>
        </w:tabs>
      </w:pPr>
      <w:bookmarkStart w:id="0" w:name="_GoBack"/>
      <w:r w:rsidRPr="00084F96">
        <w:t xml:space="preserve">Об утверждении Перечня </w:t>
      </w:r>
      <w:r w:rsidR="00087F35" w:rsidRPr="00084F96">
        <w:t xml:space="preserve">индикаторов риска </w:t>
      </w:r>
    </w:p>
    <w:p w14:paraId="077ADBC7" w14:textId="77777777" w:rsidR="00087F35" w:rsidRPr="00084F96" w:rsidRDefault="00087F35" w:rsidP="00084F96">
      <w:pPr>
        <w:pStyle w:val="a3"/>
        <w:tabs>
          <w:tab w:val="left" w:pos="5670"/>
        </w:tabs>
      </w:pPr>
      <w:r w:rsidRPr="00084F96">
        <w:t xml:space="preserve">нарушения обязательных требований, используемых </w:t>
      </w:r>
    </w:p>
    <w:p w14:paraId="0F4E245B" w14:textId="77777777" w:rsidR="00087F35" w:rsidRPr="00084F96" w:rsidRDefault="00087F35" w:rsidP="00084F96">
      <w:pPr>
        <w:pStyle w:val="a3"/>
        <w:tabs>
          <w:tab w:val="left" w:pos="5670"/>
        </w:tabs>
      </w:pPr>
      <w:r w:rsidRPr="00084F96">
        <w:t xml:space="preserve">для определения необходимости проведения </w:t>
      </w:r>
    </w:p>
    <w:p w14:paraId="43D58057" w14:textId="77777777" w:rsidR="00087F35" w:rsidRPr="00084F96" w:rsidRDefault="00087F35" w:rsidP="00084F96">
      <w:pPr>
        <w:pStyle w:val="a3"/>
        <w:tabs>
          <w:tab w:val="left" w:pos="5670"/>
        </w:tabs>
      </w:pPr>
      <w:r w:rsidRPr="00084F96">
        <w:t xml:space="preserve">внеплановой проверки при осуществлении </w:t>
      </w:r>
    </w:p>
    <w:p w14:paraId="70A955CE" w14:textId="77777777" w:rsidR="00084F96" w:rsidRDefault="00087F35" w:rsidP="00084F96">
      <w:pPr>
        <w:pStyle w:val="a3"/>
        <w:tabs>
          <w:tab w:val="left" w:pos="5670"/>
        </w:tabs>
      </w:pPr>
      <w:r w:rsidRPr="00084F96">
        <w:t xml:space="preserve">муниципального контроля </w:t>
      </w:r>
      <w:r w:rsidR="00084F96">
        <w:t xml:space="preserve">на территории </w:t>
      </w:r>
    </w:p>
    <w:p w14:paraId="2B4DB5A0" w14:textId="77777777" w:rsidR="007A24BC" w:rsidRDefault="00084F96" w:rsidP="00084F96">
      <w:pPr>
        <w:pStyle w:val="a3"/>
        <w:tabs>
          <w:tab w:val="left" w:pos="5670"/>
        </w:tabs>
      </w:pPr>
      <w:r>
        <w:t>Тацинского сельского поселени</w:t>
      </w:r>
      <w:r w:rsidR="00537BC5">
        <w:t>я</w:t>
      </w:r>
    </w:p>
    <w:p w14:paraId="5F3D8348" w14:textId="77777777" w:rsidR="00084F96" w:rsidRPr="00084F96" w:rsidRDefault="00084F96" w:rsidP="00084F96">
      <w:pPr>
        <w:pStyle w:val="a3"/>
        <w:tabs>
          <w:tab w:val="left" w:pos="5670"/>
        </w:tabs>
      </w:pPr>
    </w:p>
    <w:bookmarkEnd w:id="0"/>
    <w:p w14:paraId="55E237EC" w14:textId="047CE3B6" w:rsidR="00E94108" w:rsidRDefault="00221880" w:rsidP="00FB6EEA">
      <w:pPr>
        <w:pStyle w:val="a3"/>
        <w:spacing w:line="276" w:lineRule="auto"/>
        <w:ind w:firstLine="567"/>
        <w:jc w:val="both"/>
      </w:pPr>
      <w:proofErr w:type="gramStart"/>
      <w:r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>
        <w:t xml:space="preserve">Собрания депутатов </w:t>
      </w:r>
      <w:r w:rsidR="00084F96">
        <w:t>Тацинского</w:t>
      </w:r>
      <w:r>
        <w:t xml:space="preserve"> сельского поселения</w:t>
      </w:r>
      <w:r w:rsidRPr="00221880">
        <w:t xml:space="preserve"> </w:t>
      </w:r>
      <w:r w:rsidRPr="00F63DEF">
        <w:t xml:space="preserve">от </w:t>
      </w:r>
      <w:r w:rsidR="00F63DEF" w:rsidRPr="00F63DEF">
        <w:t xml:space="preserve"> </w:t>
      </w:r>
      <w:r w:rsidR="00537BC5">
        <w:t>28</w:t>
      </w:r>
      <w:r w:rsidR="00F63DEF" w:rsidRPr="00F63DEF">
        <w:t>.12.2021</w:t>
      </w:r>
      <w:r w:rsidRPr="00F63DEF">
        <w:t xml:space="preserve"> года № </w:t>
      </w:r>
      <w:r w:rsidR="00F63DEF" w:rsidRPr="00F63DEF">
        <w:softHyphen/>
      </w:r>
      <w:r w:rsidR="00F63DEF" w:rsidRPr="00F63DEF">
        <w:softHyphen/>
        <w:t xml:space="preserve"> 2</w:t>
      </w:r>
      <w:r w:rsidR="00537BC5">
        <w:t>8</w:t>
      </w:r>
      <w:r w:rsidRPr="00221880">
        <w:t xml:space="preserve"> «Об утверждении Положения о муниципальном контроле в сфере благоустройства</w:t>
      </w:r>
      <w:r w:rsidR="00E94108">
        <w:t xml:space="preserve"> на территории </w:t>
      </w:r>
      <w:r w:rsidR="00084F96">
        <w:t>Тацинского</w:t>
      </w:r>
      <w:r w:rsidR="00E94108">
        <w:t xml:space="preserve"> сельского поселения</w:t>
      </w:r>
      <w:r w:rsidRPr="00221880">
        <w:t>»</w:t>
      </w:r>
      <w:r w:rsidR="00E94108">
        <w:t>,</w:t>
      </w:r>
      <w:r w:rsidR="00792A9D">
        <w:t xml:space="preserve"> протестом прокуратуры Тацинского района от 31.10.2024 № 07-43-2024/1868, </w:t>
      </w:r>
      <w:r w:rsidR="00E94108">
        <w:t xml:space="preserve">Собрание депутатов </w:t>
      </w:r>
      <w:r w:rsidR="00084F96">
        <w:t>Тацинского</w:t>
      </w:r>
      <w:r w:rsidR="00E94108">
        <w:t xml:space="preserve"> сельского поселения</w:t>
      </w:r>
      <w:r w:rsidR="00537BC5">
        <w:t>,</w:t>
      </w:r>
      <w:r w:rsidRPr="00221880">
        <w:t xml:space="preserve"> </w:t>
      </w:r>
      <w:proofErr w:type="gramEnd"/>
    </w:p>
    <w:p w14:paraId="62883F9C" w14:textId="77777777" w:rsidR="00221880" w:rsidRPr="00221880" w:rsidRDefault="00221880" w:rsidP="00FB6EEA">
      <w:pPr>
        <w:pStyle w:val="a3"/>
        <w:spacing w:line="276" w:lineRule="auto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14:paraId="1FFD2C93" w14:textId="77777777" w:rsidR="00221880" w:rsidRPr="00221880" w:rsidRDefault="00221880" w:rsidP="00FB6EEA">
      <w:pPr>
        <w:pStyle w:val="a3"/>
        <w:spacing w:line="276" w:lineRule="auto"/>
      </w:pPr>
      <w:r w:rsidRPr="00221880">
        <w:t> </w:t>
      </w:r>
    </w:p>
    <w:p w14:paraId="4EA3C244" w14:textId="77777777" w:rsidR="00221880" w:rsidRDefault="00E94108" w:rsidP="00FB6EEA">
      <w:pPr>
        <w:pStyle w:val="a3"/>
        <w:spacing w:line="276" w:lineRule="auto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084F96">
        <w:t>Тацинского</w:t>
      </w:r>
      <w:r w:rsidR="0097332C">
        <w:t xml:space="preserve"> сельского поселения</w:t>
      </w:r>
      <w:r w:rsidR="00537BC5">
        <w:t>,</w:t>
      </w:r>
      <w:r w:rsidR="0049620C">
        <w:t xml:space="preserve"> согласно приложению № 1 к </w:t>
      </w:r>
      <w:r w:rsidR="00537BC5">
        <w:t>настоящему</w:t>
      </w:r>
      <w:r w:rsidR="0049620C">
        <w:t xml:space="preserve"> решению</w:t>
      </w:r>
      <w:r w:rsidR="00221880" w:rsidRPr="00E94108">
        <w:t>.</w:t>
      </w:r>
    </w:p>
    <w:p w14:paraId="7553B390" w14:textId="1EBA6CFB" w:rsidR="00792A9D" w:rsidRPr="00E94108" w:rsidRDefault="00792A9D" w:rsidP="00FB6EEA">
      <w:pPr>
        <w:pStyle w:val="a3"/>
        <w:spacing w:line="276" w:lineRule="auto"/>
        <w:ind w:firstLine="708"/>
        <w:jc w:val="both"/>
      </w:pPr>
      <w:r>
        <w:t>2. Признать утратившим законную силу решение Собрания депутатов Тацинского сельского поселения от 25 марта 2022 года № 45</w:t>
      </w:r>
      <w:r w:rsidRPr="00792A9D">
        <w:t xml:space="preserve"> </w:t>
      </w:r>
      <w:r>
        <w:t>«</w:t>
      </w:r>
      <w: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на территории Тацинского сельского поселения</w:t>
      </w:r>
      <w:r>
        <w:t xml:space="preserve">». </w:t>
      </w:r>
      <w:r w:rsidRPr="00792A9D">
        <w:t xml:space="preserve">                  </w:t>
      </w:r>
    </w:p>
    <w:p w14:paraId="7B6093C0" w14:textId="77777777" w:rsidR="0097332C" w:rsidRPr="00E94108" w:rsidRDefault="00860D6A" w:rsidP="00FB6EEA">
      <w:pPr>
        <w:pStyle w:val="a3"/>
        <w:spacing w:line="276" w:lineRule="auto"/>
        <w:ind w:firstLine="708"/>
        <w:jc w:val="both"/>
      </w:pPr>
      <w:r>
        <w:t>2</w:t>
      </w:r>
      <w:r w:rsidR="00221880" w:rsidRPr="00E94108">
        <w:t>.</w:t>
      </w:r>
      <w:r w:rsidR="0097332C">
        <w:t xml:space="preserve"> </w:t>
      </w:r>
      <w:r w:rsidR="00221880" w:rsidRPr="00E94108">
        <w:t xml:space="preserve">Настоящее решение подлежит официальному опубликованию и размещению на официальном сайте </w:t>
      </w:r>
      <w:r w:rsidR="0097332C">
        <w:t xml:space="preserve">Администрации </w:t>
      </w:r>
      <w:r w:rsidR="00084F96">
        <w:t>Тацинского</w:t>
      </w:r>
      <w:r w:rsidR="0097332C">
        <w:t xml:space="preserve"> сельского поселения в информационно-</w:t>
      </w:r>
      <w:r w:rsidR="00F4066A">
        <w:t>телекоммуникационной</w:t>
      </w:r>
      <w:r w:rsidR="0097332C">
        <w:t xml:space="preserve"> сети «Интернет».</w:t>
      </w:r>
      <w:r w:rsidR="0097332C">
        <w:tab/>
      </w:r>
    </w:p>
    <w:p w14:paraId="43111FEA" w14:textId="77777777" w:rsidR="00537BC5" w:rsidRPr="005722DE" w:rsidRDefault="00537BC5" w:rsidP="00FB6EEA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722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722D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депутатскую</w:t>
      </w:r>
      <w:r w:rsidRPr="005722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комиссию по местному самоуправлению, социальным вопросам, и охране общественного порядка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Налесников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А.И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722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14:paraId="030234E5" w14:textId="77777777" w:rsidR="00537BC5" w:rsidRPr="005722DE" w:rsidRDefault="00537BC5" w:rsidP="00FB6EE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25A2FA" w14:textId="77777777" w:rsidR="00221880" w:rsidRPr="00221880" w:rsidRDefault="00221880" w:rsidP="00FB6EEA">
      <w:pPr>
        <w:pStyle w:val="a3"/>
        <w:spacing w:line="276" w:lineRule="auto"/>
      </w:pPr>
      <w:r w:rsidRPr="00221880">
        <w:t> </w:t>
      </w:r>
    </w:p>
    <w:p w14:paraId="44EA32E4" w14:textId="77777777" w:rsidR="0097332C" w:rsidRDefault="0097332C" w:rsidP="00FB6EEA">
      <w:pPr>
        <w:pStyle w:val="a3"/>
        <w:spacing w:line="276" w:lineRule="auto"/>
      </w:pPr>
      <w:r>
        <w:t>Председатель Собрания депутатов –</w:t>
      </w:r>
    </w:p>
    <w:p w14:paraId="67AF3CD4" w14:textId="77777777" w:rsidR="0097332C" w:rsidRDefault="0097332C" w:rsidP="00FB6EEA">
      <w:pPr>
        <w:pStyle w:val="a3"/>
        <w:spacing w:line="276" w:lineRule="auto"/>
      </w:pPr>
      <w:r>
        <w:t xml:space="preserve">глава </w:t>
      </w:r>
      <w:r w:rsidR="00084F96">
        <w:t>Тацинского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  </w:t>
      </w:r>
      <w:r w:rsidR="00084F96">
        <w:t xml:space="preserve">     О.Д. Барская</w:t>
      </w:r>
    </w:p>
    <w:p w14:paraId="48BD6F5A" w14:textId="77777777" w:rsidR="00860D6A" w:rsidRDefault="00221880" w:rsidP="00087F35">
      <w:pPr>
        <w:pStyle w:val="a3"/>
        <w:jc w:val="right"/>
      </w:pPr>
      <w:r w:rsidRPr="00221880">
        <w:t> </w:t>
      </w:r>
    </w:p>
    <w:p w14:paraId="26659D79" w14:textId="77777777" w:rsidR="00860D6A" w:rsidRDefault="00860D6A" w:rsidP="00087F35">
      <w:pPr>
        <w:pStyle w:val="a3"/>
        <w:jc w:val="right"/>
      </w:pPr>
    </w:p>
    <w:p w14:paraId="2356F344" w14:textId="77777777" w:rsidR="00860D6A" w:rsidRDefault="00860D6A" w:rsidP="00087F35">
      <w:pPr>
        <w:pStyle w:val="a3"/>
        <w:jc w:val="right"/>
      </w:pPr>
    </w:p>
    <w:p w14:paraId="1CCC4954" w14:textId="77777777" w:rsidR="00FB6EEA" w:rsidRDefault="00FB6EEA" w:rsidP="00087F35">
      <w:pPr>
        <w:pStyle w:val="a3"/>
        <w:jc w:val="right"/>
      </w:pPr>
    </w:p>
    <w:p w14:paraId="6425D163" w14:textId="77777777" w:rsidR="00FB6EEA" w:rsidRDefault="00FB6EEA" w:rsidP="00087F35">
      <w:pPr>
        <w:pStyle w:val="a3"/>
        <w:jc w:val="right"/>
      </w:pPr>
    </w:p>
    <w:p w14:paraId="19DEB3CF" w14:textId="77777777" w:rsidR="00FB6EEA" w:rsidRDefault="00FB6EEA" w:rsidP="00087F35">
      <w:pPr>
        <w:pStyle w:val="a3"/>
        <w:jc w:val="right"/>
      </w:pPr>
    </w:p>
    <w:p w14:paraId="0FA4D4CF" w14:textId="77777777" w:rsidR="00FB6EEA" w:rsidRDefault="00FB6EEA" w:rsidP="00087F35">
      <w:pPr>
        <w:pStyle w:val="a3"/>
        <w:jc w:val="right"/>
      </w:pPr>
    </w:p>
    <w:p w14:paraId="4184BD0D" w14:textId="77777777" w:rsidR="00FB6EEA" w:rsidRDefault="00FB6EEA" w:rsidP="00087F35">
      <w:pPr>
        <w:pStyle w:val="a3"/>
        <w:jc w:val="right"/>
      </w:pPr>
    </w:p>
    <w:p w14:paraId="1C5569E0" w14:textId="77777777" w:rsidR="00FB6EEA" w:rsidRDefault="00FB6EEA" w:rsidP="00087F35">
      <w:pPr>
        <w:pStyle w:val="a3"/>
        <w:jc w:val="right"/>
      </w:pPr>
    </w:p>
    <w:p w14:paraId="13CB7B2A" w14:textId="77777777" w:rsidR="00FB6EEA" w:rsidRDefault="00FB6EEA" w:rsidP="00087F35">
      <w:pPr>
        <w:pStyle w:val="a3"/>
        <w:jc w:val="right"/>
      </w:pPr>
    </w:p>
    <w:p w14:paraId="0040A3FF" w14:textId="77777777" w:rsidR="00FB6EEA" w:rsidRDefault="00FB6EEA" w:rsidP="00087F35">
      <w:pPr>
        <w:pStyle w:val="a3"/>
        <w:jc w:val="right"/>
      </w:pPr>
    </w:p>
    <w:p w14:paraId="4AE027C8" w14:textId="77777777" w:rsidR="00FB6EEA" w:rsidRDefault="00FB6EEA" w:rsidP="00087F35">
      <w:pPr>
        <w:pStyle w:val="a3"/>
        <w:jc w:val="right"/>
      </w:pPr>
    </w:p>
    <w:p w14:paraId="1462FBB4" w14:textId="77777777" w:rsidR="00FB6EEA" w:rsidRDefault="00FB6EEA" w:rsidP="00087F35">
      <w:pPr>
        <w:pStyle w:val="a3"/>
        <w:jc w:val="right"/>
      </w:pPr>
    </w:p>
    <w:p w14:paraId="345ED44D" w14:textId="77777777" w:rsidR="00FB6EEA" w:rsidRDefault="00FB6EEA" w:rsidP="00087F35">
      <w:pPr>
        <w:pStyle w:val="a3"/>
        <w:jc w:val="right"/>
      </w:pPr>
    </w:p>
    <w:p w14:paraId="35035262" w14:textId="77777777" w:rsidR="00FB6EEA" w:rsidRDefault="00FB6EEA" w:rsidP="00087F35">
      <w:pPr>
        <w:pStyle w:val="a3"/>
        <w:jc w:val="right"/>
      </w:pPr>
    </w:p>
    <w:p w14:paraId="5B7C4D38" w14:textId="77777777" w:rsidR="00FB6EEA" w:rsidRDefault="00FB6EEA" w:rsidP="00087F35">
      <w:pPr>
        <w:pStyle w:val="a3"/>
        <w:jc w:val="right"/>
      </w:pPr>
    </w:p>
    <w:p w14:paraId="4AAB5275" w14:textId="77777777" w:rsidR="00FB6EEA" w:rsidRDefault="00FB6EEA" w:rsidP="00087F35">
      <w:pPr>
        <w:pStyle w:val="a3"/>
        <w:jc w:val="right"/>
      </w:pPr>
    </w:p>
    <w:p w14:paraId="298728AC" w14:textId="77777777" w:rsidR="00FB6EEA" w:rsidRDefault="00FB6EEA" w:rsidP="00087F35">
      <w:pPr>
        <w:pStyle w:val="a3"/>
        <w:jc w:val="right"/>
      </w:pPr>
    </w:p>
    <w:p w14:paraId="413023FA" w14:textId="77777777" w:rsidR="00FB6EEA" w:rsidRDefault="00FB6EEA" w:rsidP="00087F35">
      <w:pPr>
        <w:pStyle w:val="a3"/>
        <w:jc w:val="right"/>
      </w:pPr>
    </w:p>
    <w:p w14:paraId="6EE11153" w14:textId="77777777" w:rsidR="00FB6EEA" w:rsidRDefault="00FB6EEA" w:rsidP="00087F35">
      <w:pPr>
        <w:pStyle w:val="a3"/>
        <w:jc w:val="right"/>
      </w:pPr>
    </w:p>
    <w:p w14:paraId="4B627F62" w14:textId="77777777" w:rsidR="00FB6EEA" w:rsidRDefault="00FB6EEA" w:rsidP="00087F35">
      <w:pPr>
        <w:pStyle w:val="a3"/>
        <w:jc w:val="right"/>
      </w:pPr>
    </w:p>
    <w:p w14:paraId="1CBDB18A" w14:textId="77777777" w:rsidR="00FB6EEA" w:rsidRDefault="00FB6EEA" w:rsidP="00087F35">
      <w:pPr>
        <w:pStyle w:val="a3"/>
        <w:jc w:val="right"/>
      </w:pPr>
    </w:p>
    <w:p w14:paraId="3450B3EE" w14:textId="77777777" w:rsidR="00FB6EEA" w:rsidRDefault="00FB6EEA" w:rsidP="00087F35">
      <w:pPr>
        <w:pStyle w:val="a3"/>
        <w:jc w:val="right"/>
      </w:pPr>
    </w:p>
    <w:p w14:paraId="17137F2A" w14:textId="77777777" w:rsidR="00FB6EEA" w:rsidRDefault="00FB6EEA" w:rsidP="00087F35">
      <w:pPr>
        <w:pStyle w:val="a3"/>
        <w:jc w:val="right"/>
      </w:pPr>
    </w:p>
    <w:p w14:paraId="62022F98" w14:textId="77777777" w:rsidR="00FB6EEA" w:rsidRDefault="00FB6EEA" w:rsidP="00087F35">
      <w:pPr>
        <w:pStyle w:val="a3"/>
        <w:jc w:val="right"/>
      </w:pPr>
    </w:p>
    <w:p w14:paraId="08E8C30C" w14:textId="77777777" w:rsidR="00FB6EEA" w:rsidRDefault="00FB6EEA" w:rsidP="00087F35">
      <w:pPr>
        <w:pStyle w:val="a3"/>
        <w:jc w:val="right"/>
      </w:pPr>
    </w:p>
    <w:p w14:paraId="648F5B41" w14:textId="77777777" w:rsidR="00FB6EEA" w:rsidRDefault="00FB6EEA" w:rsidP="00087F35">
      <w:pPr>
        <w:pStyle w:val="a3"/>
        <w:jc w:val="right"/>
      </w:pPr>
    </w:p>
    <w:p w14:paraId="6AACB9C8" w14:textId="77777777" w:rsidR="00FB6EEA" w:rsidRDefault="00FB6EEA" w:rsidP="00087F35">
      <w:pPr>
        <w:pStyle w:val="a3"/>
        <w:jc w:val="right"/>
      </w:pPr>
    </w:p>
    <w:p w14:paraId="7F602071" w14:textId="77777777" w:rsidR="00FB6EEA" w:rsidRDefault="00FB6EEA" w:rsidP="00087F35">
      <w:pPr>
        <w:pStyle w:val="a3"/>
        <w:jc w:val="right"/>
      </w:pPr>
    </w:p>
    <w:p w14:paraId="25C999BF" w14:textId="77777777" w:rsidR="00FB6EEA" w:rsidRDefault="00FB6EEA" w:rsidP="00087F35">
      <w:pPr>
        <w:pStyle w:val="a3"/>
        <w:jc w:val="right"/>
      </w:pPr>
    </w:p>
    <w:p w14:paraId="421BF041" w14:textId="77777777" w:rsidR="00FB6EEA" w:rsidRDefault="00FB6EEA" w:rsidP="00087F35">
      <w:pPr>
        <w:pStyle w:val="a3"/>
        <w:jc w:val="right"/>
      </w:pPr>
    </w:p>
    <w:p w14:paraId="44DCCC79" w14:textId="77777777" w:rsidR="00FB6EEA" w:rsidRDefault="00FB6EEA" w:rsidP="00087F35">
      <w:pPr>
        <w:pStyle w:val="a3"/>
        <w:jc w:val="right"/>
      </w:pPr>
    </w:p>
    <w:p w14:paraId="659D1625" w14:textId="77777777" w:rsidR="00FB6EEA" w:rsidRDefault="00FB6EEA" w:rsidP="00087F35">
      <w:pPr>
        <w:pStyle w:val="a3"/>
        <w:jc w:val="right"/>
      </w:pPr>
    </w:p>
    <w:p w14:paraId="566781A0" w14:textId="77777777" w:rsidR="00FB6EEA" w:rsidRDefault="00FB6EEA" w:rsidP="00087F35">
      <w:pPr>
        <w:pStyle w:val="a3"/>
        <w:jc w:val="right"/>
      </w:pPr>
    </w:p>
    <w:p w14:paraId="5BE4BE73" w14:textId="77777777" w:rsidR="00FB6EEA" w:rsidRDefault="00FB6EEA" w:rsidP="00087F35">
      <w:pPr>
        <w:pStyle w:val="a3"/>
        <w:jc w:val="right"/>
      </w:pPr>
    </w:p>
    <w:p w14:paraId="716B2E1F" w14:textId="77777777" w:rsidR="00FB6EEA" w:rsidRDefault="00FB6EEA" w:rsidP="00087F35">
      <w:pPr>
        <w:pStyle w:val="a3"/>
        <w:jc w:val="right"/>
      </w:pPr>
    </w:p>
    <w:p w14:paraId="37D54E21" w14:textId="77777777" w:rsidR="00FB6EEA" w:rsidRDefault="00FB6EEA" w:rsidP="00087F35">
      <w:pPr>
        <w:pStyle w:val="a3"/>
        <w:jc w:val="right"/>
      </w:pPr>
    </w:p>
    <w:p w14:paraId="59BF360B" w14:textId="77777777" w:rsidR="00221880" w:rsidRPr="00FB6EEA" w:rsidRDefault="0049620C" w:rsidP="00087F35">
      <w:pPr>
        <w:pStyle w:val="a3"/>
        <w:jc w:val="right"/>
        <w:rPr>
          <w:sz w:val="24"/>
        </w:rPr>
      </w:pPr>
      <w:bookmarkStart w:id="1" w:name="_Hlk183074307"/>
      <w:r w:rsidRPr="00FB6EEA">
        <w:rPr>
          <w:sz w:val="24"/>
        </w:rPr>
        <w:lastRenderedPageBreak/>
        <w:t>Приложение № 1</w:t>
      </w:r>
    </w:p>
    <w:p w14:paraId="178922A2" w14:textId="77777777" w:rsidR="0049620C" w:rsidRPr="00FB6EEA" w:rsidRDefault="0049620C" w:rsidP="0049620C">
      <w:pPr>
        <w:pStyle w:val="a3"/>
        <w:jc w:val="right"/>
        <w:rPr>
          <w:sz w:val="24"/>
        </w:rPr>
      </w:pPr>
      <w:r w:rsidRPr="00FB6EEA">
        <w:rPr>
          <w:sz w:val="24"/>
        </w:rPr>
        <w:t>к решению Собрания депутатов</w:t>
      </w:r>
    </w:p>
    <w:p w14:paraId="03026424" w14:textId="77777777" w:rsidR="0049620C" w:rsidRPr="00FB6EEA" w:rsidRDefault="00084F96" w:rsidP="0049620C">
      <w:pPr>
        <w:pStyle w:val="a3"/>
        <w:jc w:val="right"/>
        <w:rPr>
          <w:sz w:val="24"/>
        </w:rPr>
      </w:pPr>
      <w:r w:rsidRPr="00FB6EEA">
        <w:rPr>
          <w:sz w:val="24"/>
        </w:rPr>
        <w:t>Тацинского</w:t>
      </w:r>
      <w:r w:rsidR="0049620C" w:rsidRPr="00FB6EEA">
        <w:rPr>
          <w:sz w:val="24"/>
        </w:rPr>
        <w:t xml:space="preserve"> сельского поселения</w:t>
      </w:r>
    </w:p>
    <w:p w14:paraId="0DC870E7" w14:textId="0AC7AD08" w:rsidR="0049620C" w:rsidRPr="00FB6EEA" w:rsidRDefault="00084F96" w:rsidP="0049620C">
      <w:pPr>
        <w:pStyle w:val="a3"/>
        <w:jc w:val="right"/>
        <w:rPr>
          <w:sz w:val="24"/>
        </w:rPr>
      </w:pPr>
      <w:r w:rsidRPr="00FB6EEA">
        <w:rPr>
          <w:sz w:val="24"/>
        </w:rPr>
        <w:t xml:space="preserve">от </w:t>
      </w:r>
      <w:r w:rsidR="00FB6EEA" w:rsidRPr="00FB6EEA">
        <w:rPr>
          <w:sz w:val="24"/>
        </w:rPr>
        <w:t>20.11.2024</w:t>
      </w:r>
      <w:r w:rsidRPr="00FB6EEA">
        <w:rPr>
          <w:sz w:val="24"/>
        </w:rPr>
        <w:t xml:space="preserve"> года № </w:t>
      </w:r>
      <w:r w:rsidR="00FB6EEA" w:rsidRPr="00FB6EEA">
        <w:rPr>
          <w:sz w:val="24"/>
        </w:rPr>
        <w:t>153</w:t>
      </w:r>
    </w:p>
    <w:p w14:paraId="5DA00DC2" w14:textId="77777777" w:rsidR="00221880" w:rsidRPr="00FB6EEA" w:rsidRDefault="00221880" w:rsidP="00221880">
      <w:pPr>
        <w:pStyle w:val="a3"/>
      </w:pPr>
      <w:r w:rsidRPr="00FB6EEA">
        <w:t> </w:t>
      </w:r>
    </w:p>
    <w:p w14:paraId="603CB307" w14:textId="77777777" w:rsidR="00221880" w:rsidRPr="00FB6EEA" w:rsidRDefault="00221880" w:rsidP="00221880">
      <w:pPr>
        <w:pStyle w:val="a3"/>
      </w:pPr>
      <w:r w:rsidRPr="00FB6EEA">
        <w:t>  </w:t>
      </w:r>
    </w:p>
    <w:p w14:paraId="13ACEE6F" w14:textId="77777777" w:rsidR="0097332C" w:rsidRPr="00FB6EEA" w:rsidRDefault="00221880" w:rsidP="0097332C">
      <w:pPr>
        <w:pStyle w:val="a3"/>
        <w:jc w:val="center"/>
        <w:rPr>
          <w:b/>
        </w:rPr>
      </w:pPr>
      <w:r w:rsidRPr="00FB6EEA">
        <w:rPr>
          <w:b/>
        </w:rPr>
        <w:t xml:space="preserve">Перечень </w:t>
      </w:r>
    </w:p>
    <w:p w14:paraId="6C43D876" w14:textId="77777777" w:rsidR="00087F35" w:rsidRPr="00FB6EEA" w:rsidRDefault="00221880" w:rsidP="00087F35">
      <w:pPr>
        <w:pStyle w:val="a3"/>
        <w:jc w:val="center"/>
        <w:rPr>
          <w:b/>
        </w:rPr>
      </w:pPr>
      <w:r w:rsidRPr="00FB6EEA">
        <w:rPr>
          <w:b/>
        </w:rPr>
        <w:t xml:space="preserve">индикаторов риска </w:t>
      </w:r>
      <w:r w:rsidR="00087F35" w:rsidRPr="00FB6EEA">
        <w:rPr>
          <w:b/>
        </w:rPr>
        <w:t xml:space="preserve">нарушения обязательных требований, </w:t>
      </w:r>
    </w:p>
    <w:p w14:paraId="01D4134B" w14:textId="77777777" w:rsidR="0055648E" w:rsidRPr="00FB6EEA" w:rsidRDefault="00087F35" w:rsidP="00087F35">
      <w:pPr>
        <w:pStyle w:val="a3"/>
        <w:jc w:val="center"/>
        <w:rPr>
          <w:b/>
        </w:rPr>
      </w:pPr>
      <w:r w:rsidRPr="00FB6EEA">
        <w:rPr>
          <w:b/>
        </w:rPr>
        <w:t xml:space="preserve">используемых для определения </w:t>
      </w:r>
      <w:r w:rsidR="0055648E" w:rsidRPr="00FB6EEA">
        <w:rPr>
          <w:b/>
        </w:rPr>
        <w:t>необходимости</w:t>
      </w:r>
    </w:p>
    <w:p w14:paraId="3FF4D16E" w14:textId="77777777" w:rsidR="0055648E" w:rsidRPr="00FB6EEA" w:rsidRDefault="00087F35" w:rsidP="00087F35">
      <w:pPr>
        <w:pStyle w:val="a3"/>
        <w:jc w:val="center"/>
        <w:rPr>
          <w:b/>
        </w:rPr>
      </w:pPr>
      <w:r w:rsidRPr="00FB6EEA">
        <w:rPr>
          <w:b/>
        </w:rPr>
        <w:t xml:space="preserve">проведения внеплановой проверки </w:t>
      </w:r>
      <w:r w:rsidR="0055648E" w:rsidRPr="00FB6EEA">
        <w:rPr>
          <w:b/>
        </w:rPr>
        <w:t>при осуществлении</w:t>
      </w:r>
    </w:p>
    <w:p w14:paraId="2E1330BF" w14:textId="77777777" w:rsidR="0055648E" w:rsidRPr="00FB6EEA" w:rsidRDefault="00087F35" w:rsidP="00087F35">
      <w:pPr>
        <w:pStyle w:val="a3"/>
        <w:jc w:val="center"/>
        <w:rPr>
          <w:b/>
        </w:rPr>
      </w:pPr>
      <w:r w:rsidRPr="00FB6EEA">
        <w:rPr>
          <w:b/>
        </w:rPr>
        <w:t xml:space="preserve">муниципального контроля </w:t>
      </w:r>
      <w:r w:rsidR="0055648E" w:rsidRPr="00FB6EEA">
        <w:rPr>
          <w:b/>
        </w:rPr>
        <w:t xml:space="preserve"> </w:t>
      </w:r>
      <w:r w:rsidRPr="00FB6EEA">
        <w:rPr>
          <w:b/>
        </w:rPr>
        <w:t xml:space="preserve">в сфере благоустройства </w:t>
      </w:r>
    </w:p>
    <w:p w14:paraId="3141DA51" w14:textId="77777777" w:rsidR="00221880" w:rsidRPr="00FB6EEA" w:rsidRDefault="00221880" w:rsidP="00087F35">
      <w:pPr>
        <w:pStyle w:val="a3"/>
        <w:jc w:val="center"/>
        <w:rPr>
          <w:b/>
        </w:rPr>
      </w:pPr>
      <w:r w:rsidRPr="00FB6EEA">
        <w:rPr>
          <w:b/>
        </w:rPr>
        <w:t xml:space="preserve">на территории </w:t>
      </w:r>
      <w:r w:rsidR="00084F96" w:rsidRPr="00FB6EEA">
        <w:rPr>
          <w:b/>
        </w:rPr>
        <w:t>Тацинского</w:t>
      </w:r>
      <w:r w:rsidR="0097332C" w:rsidRPr="00FB6EEA">
        <w:rPr>
          <w:b/>
        </w:rPr>
        <w:t xml:space="preserve"> сельского поселения</w:t>
      </w:r>
    </w:p>
    <w:p w14:paraId="4661217A" w14:textId="77777777" w:rsidR="00221880" w:rsidRPr="00FB6EEA" w:rsidRDefault="00221880" w:rsidP="00221880">
      <w:pPr>
        <w:pStyle w:val="a3"/>
      </w:pPr>
      <w:r w:rsidRPr="00FB6EEA">
        <w:t> </w:t>
      </w:r>
    </w:p>
    <w:p w14:paraId="2C25F6DF" w14:textId="77777777" w:rsidR="00430C2E" w:rsidRPr="00FB6EEA" w:rsidRDefault="00430C2E" w:rsidP="00430C2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C8D92" w14:textId="1B3E202C" w:rsidR="00430C2E" w:rsidRPr="00FB6EEA" w:rsidRDefault="00430C2E" w:rsidP="00430C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EA">
        <w:rPr>
          <w:rFonts w:ascii="Times New Roman" w:eastAsia="Calibri" w:hAnsi="Times New Roman" w:cs="Times New Roman"/>
          <w:sz w:val="28"/>
          <w:szCs w:val="28"/>
        </w:rPr>
        <w:t xml:space="preserve">   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Тацинского сельского поселения Тацинского района Ростовской области.</w:t>
      </w:r>
    </w:p>
    <w:p w14:paraId="104FFB99" w14:textId="37C4FD81" w:rsidR="00430C2E" w:rsidRPr="00FB6EEA" w:rsidRDefault="00430C2E" w:rsidP="00430C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EA">
        <w:rPr>
          <w:rFonts w:ascii="Times New Roman" w:eastAsia="Calibri" w:hAnsi="Times New Roman" w:cs="Times New Roman"/>
          <w:sz w:val="28"/>
          <w:szCs w:val="28"/>
        </w:rPr>
        <w:t xml:space="preserve">   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Тацинского сельского поселения Тацинского района Ростовской области,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56957551" w14:textId="51FEE66C" w:rsidR="0049620C" w:rsidRPr="00221880" w:rsidRDefault="00430C2E" w:rsidP="00860D6A">
      <w:pPr>
        <w:pStyle w:val="a3"/>
        <w:ind w:firstLine="708"/>
        <w:jc w:val="both"/>
      </w:pPr>
      <w:r w:rsidRPr="00FB6EEA">
        <w:t>3</w:t>
      </w:r>
      <w:r w:rsidR="0055648E" w:rsidRPr="00FB6EEA">
        <w:t>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="00050EC3">
        <w:t xml:space="preserve">                                                                                                                        </w:t>
      </w:r>
    </w:p>
    <w:bookmarkEnd w:id="1"/>
    <w:p w14:paraId="3EC2902C" w14:textId="77777777" w:rsidR="0073276A" w:rsidRPr="00221880" w:rsidRDefault="0073276A" w:rsidP="00221880">
      <w:pPr>
        <w:pStyle w:val="a3"/>
      </w:pPr>
    </w:p>
    <w:sectPr w:rsidR="0073276A" w:rsidRPr="00221880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0"/>
    <w:rsid w:val="00050EC3"/>
    <w:rsid w:val="0007591C"/>
    <w:rsid w:val="00084F96"/>
    <w:rsid w:val="00087F35"/>
    <w:rsid w:val="000904DD"/>
    <w:rsid w:val="000A4BC2"/>
    <w:rsid w:val="000D74BD"/>
    <w:rsid w:val="000F41F5"/>
    <w:rsid w:val="00152DDA"/>
    <w:rsid w:val="0020370D"/>
    <w:rsid w:val="00221880"/>
    <w:rsid w:val="00297ED6"/>
    <w:rsid w:val="002B3ECE"/>
    <w:rsid w:val="00346EC8"/>
    <w:rsid w:val="003827D0"/>
    <w:rsid w:val="003A225E"/>
    <w:rsid w:val="003B1EE0"/>
    <w:rsid w:val="0041301B"/>
    <w:rsid w:val="00430C2E"/>
    <w:rsid w:val="0044050B"/>
    <w:rsid w:val="00490D59"/>
    <w:rsid w:val="0049620C"/>
    <w:rsid w:val="0052294B"/>
    <w:rsid w:val="00537BC5"/>
    <w:rsid w:val="0055648E"/>
    <w:rsid w:val="005C46AA"/>
    <w:rsid w:val="005F74B0"/>
    <w:rsid w:val="0060211C"/>
    <w:rsid w:val="006027D4"/>
    <w:rsid w:val="00681640"/>
    <w:rsid w:val="006E7133"/>
    <w:rsid w:val="0073276A"/>
    <w:rsid w:val="007754FF"/>
    <w:rsid w:val="00792A9D"/>
    <w:rsid w:val="007A24BC"/>
    <w:rsid w:val="00860D6A"/>
    <w:rsid w:val="0097332C"/>
    <w:rsid w:val="009A49B8"/>
    <w:rsid w:val="009B7676"/>
    <w:rsid w:val="00A17418"/>
    <w:rsid w:val="00A6466D"/>
    <w:rsid w:val="00AA1D4B"/>
    <w:rsid w:val="00AE73C4"/>
    <w:rsid w:val="00BD3962"/>
    <w:rsid w:val="00BF733D"/>
    <w:rsid w:val="00C67144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846B7"/>
    <w:rsid w:val="00E94108"/>
    <w:rsid w:val="00EF15FB"/>
    <w:rsid w:val="00EF1F75"/>
    <w:rsid w:val="00F4066A"/>
    <w:rsid w:val="00F63DEF"/>
    <w:rsid w:val="00F80673"/>
    <w:rsid w:val="00FB6EEA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</cp:lastModifiedBy>
  <cp:revision>3</cp:revision>
  <cp:lastPrinted>2024-11-21T08:00:00Z</cp:lastPrinted>
  <dcterms:created xsi:type="dcterms:W3CDTF">2024-11-21T07:59:00Z</dcterms:created>
  <dcterms:modified xsi:type="dcterms:W3CDTF">2024-11-21T08:30:00Z</dcterms:modified>
</cp:coreProperties>
</file>