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Default="00EE272C" w:rsidP="005B2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Default="00EE272C" w:rsidP="0070275F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3A09BB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Тацинского сельского  </w:t>
      </w:r>
    </w:p>
    <w:p w:rsidR="00EE272C" w:rsidRPr="0015473A" w:rsidRDefault="00EE272C" w:rsidP="0070275F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5473A">
        <w:rPr>
          <w:rFonts w:ascii="Times New Roman" w:hAnsi="Times New Roman" w:cs="Times New Roman"/>
          <w:b/>
          <w:sz w:val="28"/>
          <w:szCs w:val="28"/>
        </w:rPr>
        <w:t>Тацинское сельское поселение»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1454FE" w:rsidRDefault="00EE272C" w:rsidP="001454F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7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473A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3A">
        <w:rPr>
          <w:rFonts w:ascii="Times New Roman" w:hAnsi="Times New Roman" w:cs="Times New Roman"/>
          <w:sz w:val="28"/>
          <w:szCs w:val="28"/>
        </w:rPr>
        <w:t>Ростовская область, Тацинский район, ст. Тацинская, ул. Ленина,49</w:t>
      </w:r>
    </w:p>
    <w:p w:rsidR="009928B5" w:rsidRPr="00BD6757" w:rsidRDefault="00EE272C" w:rsidP="00BD6757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>остоялись публичные слушания по проекту р</w:t>
      </w:r>
      <w:r w:rsidRPr="0015473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5473A" w:rsidRPr="0015473A">
        <w:rPr>
          <w:rFonts w:ascii="Times New Roman" w:hAnsi="Times New Roman" w:cs="Times New Roman"/>
          <w:sz w:val="28"/>
          <w:szCs w:val="28"/>
        </w:rPr>
        <w:t xml:space="preserve">Собрания депутатов Тацинского сельского поселения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2086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57" w:rsidRPr="00BD6757">
        <w:rPr>
          <w:rFonts w:ascii="Times New Roman" w:hAnsi="Times New Roman" w:cs="Times New Roman"/>
          <w:sz w:val="28"/>
          <w:szCs w:val="28"/>
        </w:rPr>
        <w:t>«Тацинское сельское поселение</w:t>
      </w:r>
      <w:r w:rsidR="009928B5" w:rsidRPr="00BD6757">
        <w:rPr>
          <w:rFonts w:ascii="Times New Roman" w:hAnsi="Times New Roman" w:cs="Times New Roman"/>
          <w:sz w:val="28"/>
          <w:szCs w:val="28"/>
        </w:rPr>
        <w:t>»</w:t>
      </w:r>
      <w:r w:rsidR="00190316" w:rsidRPr="00BD6757">
        <w:rPr>
          <w:rFonts w:ascii="Times New Roman" w:hAnsi="Times New Roman" w:cs="Times New Roman"/>
          <w:sz w:val="28"/>
          <w:szCs w:val="28"/>
        </w:rPr>
        <w:t>.</w:t>
      </w:r>
    </w:p>
    <w:p w:rsidR="00EE272C" w:rsidRPr="00BD6757" w:rsidRDefault="00EE272C" w:rsidP="00BD6757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</w:t>
      </w:r>
      <w:r w:rsidR="00BD6757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Тацинского сельского поселения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BD6757">
        <w:rPr>
          <w:rFonts w:ascii="Times New Roman" w:hAnsi="Times New Roman" w:cs="Times New Roman"/>
          <w:sz w:val="28"/>
          <w:szCs w:val="28"/>
        </w:rPr>
        <w:t>29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BD675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BD6757">
        <w:rPr>
          <w:rFonts w:ascii="Times New Roman" w:hAnsi="Times New Roman" w:cs="Times New Roman"/>
          <w:sz w:val="28"/>
          <w:szCs w:val="28"/>
        </w:rPr>
        <w:t>158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«О проекте решения</w:t>
      </w:r>
      <w:r w:rsidR="00BD6757">
        <w:rPr>
          <w:rFonts w:ascii="Times New Roman" w:hAnsi="Times New Roman" w:cs="Times New Roman"/>
          <w:sz w:val="28"/>
          <w:szCs w:val="28"/>
        </w:rPr>
        <w:t xml:space="preserve"> Собрания депутатов Тацинского сельского поселения </w:t>
      </w:r>
      <w:r w:rsidR="000735B3"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BD6757">
        <w:rPr>
          <w:rFonts w:ascii="Times New Roman" w:hAnsi="Times New Roman" w:cs="Times New Roman"/>
          <w:sz w:val="18"/>
          <w:szCs w:val="1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="00BD6757">
        <w:rPr>
          <w:rFonts w:ascii="Times New Roman" w:hAnsi="Times New Roman" w:cs="Times New Roman"/>
          <w:sz w:val="28"/>
          <w:szCs w:val="28"/>
        </w:rPr>
        <w:t>«Тацинское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0735B3">
        <w:rPr>
          <w:rFonts w:ascii="Times New Roman" w:hAnsi="Times New Roman" w:cs="Times New Roman"/>
          <w:sz w:val="28"/>
          <w:szCs w:val="28"/>
        </w:rPr>
        <w:t>,</w:t>
      </w:r>
      <w:r w:rsidR="0070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BD6757">
        <w:rPr>
          <w:rFonts w:ascii="Times New Roman" w:hAnsi="Times New Roman" w:cs="Times New Roman"/>
          <w:sz w:val="28"/>
          <w:szCs w:val="28"/>
        </w:rPr>
        <w:t>информационном</w:t>
      </w:r>
      <w:r w:rsidR="0070275F" w:rsidRPr="006D5682">
        <w:rPr>
          <w:rFonts w:ascii="Times New Roman" w:hAnsi="Times New Roman" w:cs="Times New Roman"/>
          <w:sz w:val="28"/>
        </w:rPr>
        <w:t xml:space="preserve">  </w:t>
      </w:r>
      <w:r w:rsidR="0070275F">
        <w:rPr>
          <w:rFonts w:ascii="Times New Roman" w:hAnsi="Times New Roman" w:cs="Times New Roman"/>
          <w:sz w:val="28"/>
        </w:rPr>
        <w:t xml:space="preserve">в </w:t>
      </w:r>
      <w:r w:rsidR="0070275F" w:rsidRPr="006D5682">
        <w:rPr>
          <w:rFonts w:ascii="Times New Roman" w:hAnsi="Times New Roman" w:cs="Times New Roman"/>
          <w:sz w:val="28"/>
        </w:rPr>
        <w:t>информационном бюллетене  «Тацинский вестник» от 29 июля 2016 год №20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В публичных слушаниях приняли участие</w:t>
      </w:r>
      <w:r w:rsidR="005B23E9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Default="00EE272C" w:rsidP="00EB7230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r w:rsidR="00741F1A">
        <w:t>Тацинское сельское поселение</w:t>
      </w:r>
      <w:r w:rsidR="00EB7230" w:rsidRPr="00BD21DB">
        <w:t>»</w:t>
      </w:r>
      <w:r w:rsidR="00741F1A">
        <w:t xml:space="preserve"> и рекомендовать</w:t>
      </w:r>
      <w:r w:rsidR="00EB7230">
        <w:t xml:space="preserve">     </w:t>
      </w:r>
      <w:r w:rsidR="00EB7230">
        <w:rPr>
          <w:sz w:val="18"/>
          <w:szCs w:val="18"/>
        </w:rPr>
        <w:t xml:space="preserve"> </w:t>
      </w:r>
    </w:p>
    <w:p w:rsidR="00EB7230" w:rsidRPr="006B21AC" w:rsidRDefault="00741F1A" w:rsidP="00EB7230">
      <w:pPr>
        <w:pStyle w:val="a8"/>
        <w:ind w:firstLine="0"/>
        <w:rPr>
          <w:sz w:val="18"/>
          <w:szCs w:val="18"/>
        </w:rPr>
      </w:pPr>
      <w:r>
        <w:t xml:space="preserve">Собранию депутатов Тацинского сельского поселения </w:t>
      </w:r>
      <w:r w:rsidR="00EB7230">
        <w:t>принять</w:t>
      </w:r>
      <w:r w:rsidR="00EB7230" w:rsidRPr="001031F4">
        <w:t xml:space="preserve"> </w:t>
      </w:r>
      <w:r w:rsidR="00EB7230">
        <w:t>решение</w:t>
      </w:r>
      <w:r w:rsidR="00EB7230">
        <w:rPr>
          <w:sz w:val="18"/>
          <w:szCs w:val="18"/>
        </w:rPr>
        <w:t xml:space="preserve">                                                                </w:t>
      </w:r>
      <w:r w:rsidR="00EB7230" w:rsidRPr="003B0F61">
        <w:rPr>
          <w:sz w:val="18"/>
          <w:szCs w:val="18"/>
        </w:rPr>
        <w:t xml:space="preserve"> </w:t>
      </w:r>
    </w:p>
    <w:p w:rsidR="00EB7230" w:rsidRPr="006B21AC" w:rsidRDefault="00EB7230" w:rsidP="00EB7230">
      <w:pPr>
        <w:tabs>
          <w:tab w:val="left" w:pos="5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ц</w:t>
      </w:r>
      <w:r w:rsidRPr="00683C2B">
        <w:rPr>
          <w:rFonts w:ascii="Times New Roman" w:hAnsi="Times New Roman" w:cs="Times New Roman"/>
          <w:sz w:val="28"/>
          <w:szCs w:val="28"/>
        </w:rPr>
        <w:t>елесообразности изменения границ муниципального образования «</w:t>
      </w:r>
      <w:r w:rsidR="00741F1A">
        <w:rPr>
          <w:rFonts w:ascii="Times New Roman" w:hAnsi="Times New Roman" w:cs="Times New Roman"/>
          <w:sz w:val="28"/>
          <w:szCs w:val="28"/>
        </w:rPr>
        <w:t>Тацинское сельское поселение</w:t>
      </w:r>
      <w:r w:rsidRPr="00683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3E9" w:rsidRDefault="005B23E9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FF" w:rsidRPr="008828FF" w:rsidRDefault="008828FF" w:rsidP="008828FF">
      <w:pPr>
        <w:pStyle w:val="ac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8FF">
        <w:rPr>
          <w:rFonts w:ascii="Times New Roman" w:hAnsi="Times New Roman" w:cs="Times New Roman"/>
          <w:sz w:val="28"/>
          <w:szCs w:val="28"/>
        </w:rPr>
        <w:t xml:space="preserve">Глава  Тацинского        </w:t>
      </w:r>
    </w:p>
    <w:p w:rsidR="00F2034E" w:rsidRPr="008828FF" w:rsidRDefault="008828FF" w:rsidP="008828FF">
      <w:pPr>
        <w:pStyle w:val="ac"/>
        <w:spacing w:after="0"/>
        <w:rPr>
          <w:rFonts w:ascii="Times New Roman" w:hAnsi="Times New Roman" w:cs="Times New Roman"/>
        </w:rPr>
      </w:pPr>
      <w:r w:rsidRPr="008828FF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А.С. Вакулич</w:t>
      </w:r>
      <w:r w:rsidR="00344ADD" w:rsidRPr="008828FF">
        <w:rPr>
          <w:rFonts w:ascii="Times New Roman" w:hAnsi="Times New Roman" w:cs="Times New Roman"/>
        </w:rPr>
        <w:t xml:space="preserve"> </w:t>
      </w:r>
    </w:p>
    <w:sectPr w:rsidR="00F2034E" w:rsidRPr="008828FF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8E" w:rsidRDefault="000E408E" w:rsidP="00EE272C">
      <w:pPr>
        <w:spacing w:after="0" w:line="240" w:lineRule="auto"/>
      </w:pPr>
      <w:r>
        <w:separator/>
      </w:r>
    </w:p>
  </w:endnote>
  <w:endnote w:type="continuationSeparator" w:id="1">
    <w:p w:rsidR="000E408E" w:rsidRDefault="000E408E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8E" w:rsidRDefault="000E408E" w:rsidP="00EE272C">
      <w:pPr>
        <w:spacing w:after="0" w:line="240" w:lineRule="auto"/>
      </w:pPr>
      <w:r>
        <w:separator/>
      </w:r>
    </w:p>
  </w:footnote>
  <w:footnote w:type="continuationSeparator" w:id="1">
    <w:p w:rsidR="000E408E" w:rsidRDefault="000E408E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9E25A5">
        <w:pPr>
          <w:pStyle w:val="aa"/>
          <w:jc w:val="center"/>
        </w:pPr>
        <w:fldSimple w:instr=" PAGE   \* MERGEFORMAT ">
          <w:r w:rsidR="008828FF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123AD"/>
    <w:rsid w:val="000735B3"/>
    <w:rsid w:val="000E408E"/>
    <w:rsid w:val="000E493C"/>
    <w:rsid w:val="001454FE"/>
    <w:rsid w:val="0015473A"/>
    <w:rsid w:val="00190316"/>
    <w:rsid w:val="001B6C7E"/>
    <w:rsid w:val="0021138E"/>
    <w:rsid w:val="00320860"/>
    <w:rsid w:val="00344ADD"/>
    <w:rsid w:val="003A09BB"/>
    <w:rsid w:val="00430EF7"/>
    <w:rsid w:val="00516056"/>
    <w:rsid w:val="005505BC"/>
    <w:rsid w:val="00571A48"/>
    <w:rsid w:val="005B23E9"/>
    <w:rsid w:val="005B4BAA"/>
    <w:rsid w:val="006116E5"/>
    <w:rsid w:val="00611BAD"/>
    <w:rsid w:val="006B6362"/>
    <w:rsid w:val="006C01B5"/>
    <w:rsid w:val="0070275F"/>
    <w:rsid w:val="00705808"/>
    <w:rsid w:val="00741F1A"/>
    <w:rsid w:val="007928E4"/>
    <w:rsid w:val="007969EC"/>
    <w:rsid w:val="007A4F7B"/>
    <w:rsid w:val="008828FF"/>
    <w:rsid w:val="009928B5"/>
    <w:rsid w:val="009E25A5"/>
    <w:rsid w:val="00A36D3B"/>
    <w:rsid w:val="00A60852"/>
    <w:rsid w:val="00AD6D63"/>
    <w:rsid w:val="00AE1D49"/>
    <w:rsid w:val="00B93C33"/>
    <w:rsid w:val="00BD6757"/>
    <w:rsid w:val="00CA1DD5"/>
    <w:rsid w:val="00CF4BA8"/>
    <w:rsid w:val="00D11644"/>
    <w:rsid w:val="00DB51DB"/>
    <w:rsid w:val="00EB7230"/>
    <w:rsid w:val="00EE272C"/>
    <w:rsid w:val="00F2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Body Text"/>
    <w:basedOn w:val="a"/>
    <w:link w:val="ad"/>
    <w:uiPriority w:val="99"/>
    <w:unhideWhenUsed/>
    <w:rsid w:val="008828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828FF"/>
  </w:style>
  <w:style w:type="paragraph" w:styleId="ae">
    <w:name w:val="Balloon Text"/>
    <w:basedOn w:val="a"/>
    <w:link w:val="af"/>
    <w:uiPriority w:val="99"/>
    <w:semiHidden/>
    <w:unhideWhenUsed/>
    <w:rsid w:val="005B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Zemleustroitel</cp:lastModifiedBy>
  <cp:revision>21</cp:revision>
  <cp:lastPrinted>2016-08-19T09:49:00Z</cp:lastPrinted>
  <dcterms:created xsi:type="dcterms:W3CDTF">2016-03-14T09:33:00Z</dcterms:created>
  <dcterms:modified xsi:type="dcterms:W3CDTF">2016-08-19T09:49:00Z</dcterms:modified>
</cp:coreProperties>
</file>