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6E" w:rsidRPr="00CB126E" w:rsidRDefault="00CB126E" w:rsidP="00CB12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26E" w:rsidRPr="00280E9F" w:rsidRDefault="00CB126E" w:rsidP="00234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E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CB126E" w:rsidRPr="00280E9F" w:rsidRDefault="00CB126E" w:rsidP="00234B58">
      <w:pPr>
        <w:keepNext/>
        <w:spacing w:after="0" w:line="240" w:lineRule="auto"/>
        <w:jc w:val="center"/>
        <w:outlineLvl w:val="1"/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</w:pPr>
      <w:r w:rsidRPr="00280E9F">
        <w:rPr>
          <w:rFonts w:ascii="Cambria" w:eastAsia="Times New Roman" w:hAnsi="Cambria"/>
          <w:b/>
          <w:bCs/>
          <w:iCs/>
          <w:sz w:val="28"/>
          <w:szCs w:val="28"/>
          <w:lang w:eastAsia="ru-RU"/>
        </w:rPr>
        <w:t>Собрание депутатов Тацинского сельского поселения</w:t>
      </w:r>
    </w:p>
    <w:p w:rsidR="00CB126E" w:rsidRPr="00CB126E" w:rsidRDefault="00CB126E" w:rsidP="00F54DE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26E" w:rsidRPr="00CB126E" w:rsidRDefault="00C337B5" w:rsidP="00CB12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B126E" w:rsidRPr="00CB126E" w:rsidRDefault="00CB126E" w:rsidP="00CB126E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B126E" w:rsidRPr="00CB126E" w:rsidRDefault="00CB126E" w:rsidP="00CB126E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B12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B126E" w:rsidRPr="00CB126E" w:rsidRDefault="00C337B5" w:rsidP="00CB126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234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августа</w:t>
      </w:r>
      <w:r w:rsidR="00CB126E" w:rsidRPr="00CB1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2015  года </w:t>
      </w:r>
      <w:r w:rsidR="00CB126E" w:rsidRPr="00CB1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B126E" w:rsidRPr="00CB1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B126E" w:rsidRPr="00CB1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</w:t>
      </w:r>
      <w:r w:rsidR="00234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116</w:t>
      </w:r>
      <w:r w:rsidR="00CB126E" w:rsidRPr="00CB1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ст. Тацинская</w:t>
      </w:r>
    </w:p>
    <w:p w:rsidR="00CB126E" w:rsidRPr="00CB126E" w:rsidRDefault="00CB126E" w:rsidP="00CB126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234B58" w:rsidRPr="00A03D46" w:rsidTr="00616348">
        <w:tc>
          <w:tcPr>
            <w:tcW w:w="4786" w:type="dxa"/>
          </w:tcPr>
          <w:p w:rsidR="00234B58" w:rsidRPr="00A03D46" w:rsidRDefault="00234B58" w:rsidP="00234B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 в решение Собрания депутатов Тацинского сельского поселения от  27.02.2015 г. № 97 «Об утверждении Правил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своения, изменения и аннулирования адресов на территории Тацинского сельского поселения</w:t>
            </w:r>
          </w:p>
        </w:tc>
      </w:tr>
    </w:tbl>
    <w:p w:rsidR="00234B58" w:rsidRDefault="00234B58" w:rsidP="00CB1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15"/>
        <w:gridCol w:w="4715"/>
      </w:tblGrid>
      <w:tr w:rsidR="00CB126E" w:rsidRPr="00CB126E" w:rsidTr="00234B58">
        <w:tc>
          <w:tcPr>
            <w:tcW w:w="4715" w:type="dxa"/>
          </w:tcPr>
          <w:p w:rsidR="00CB126E" w:rsidRPr="00CB126E" w:rsidRDefault="00CB126E" w:rsidP="00CB1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CB126E" w:rsidRPr="00CB126E" w:rsidRDefault="00CB126E" w:rsidP="00CB1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126E" w:rsidRPr="00CB126E" w:rsidRDefault="00CB126E" w:rsidP="00CB126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 w:rsidR="005452F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12.08.2015г. № 832 «О внесении изменений в Правила присвоения, измен</w:t>
      </w:r>
      <w:r w:rsidR="00545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52F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 аннулирования адресов» в целях приведения нормативно-правовых актов в соответствии с действующим законодательством, 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и Уставом мун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Тацинское сельское поселение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B126E" w:rsidRPr="00CB126E" w:rsidRDefault="00CB126E" w:rsidP="00CB12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РЕШИЛО:</w:t>
      </w:r>
    </w:p>
    <w:p w:rsidR="003572F2" w:rsidRDefault="00CB126E" w:rsidP="00357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452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572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Решения Собрания депутатов Тацинского сельского поселения 27.02.2015 г. № 97 «</w:t>
      </w:r>
      <w:r w:rsidR="003572F2" w:rsidRPr="003572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присво</w:t>
      </w:r>
      <w:r w:rsidR="003572F2" w:rsidRPr="003572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72F2" w:rsidRPr="003572F2">
        <w:rPr>
          <w:rFonts w:ascii="Times New Roman" w:eastAsia="Times New Roman" w:hAnsi="Times New Roman"/>
          <w:sz w:val="28"/>
          <w:szCs w:val="28"/>
          <w:lang w:eastAsia="ru-RU"/>
        </w:rPr>
        <w:t>ния,изменения и аннулирования адресовна территории Тацинского сельск</w:t>
      </w:r>
      <w:r w:rsidR="003572F2" w:rsidRPr="003572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572F2" w:rsidRPr="003572F2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3572F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3572F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62EB4" w:rsidRDefault="003572F2" w:rsidP="00357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подпункт «г»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>« г) городское или сельское поселение в составе муниципального района (для муниц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района) (за исключением объектов адресации, </w:t>
      </w:r>
      <w:r w:rsidR="001C5222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 w:rsidR="00D62E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межселенных территориях);</w:t>
      </w:r>
    </w:p>
    <w:p w:rsidR="001C5222" w:rsidRDefault="00D62EB4" w:rsidP="003572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62EB4">
        <w:rPr>
          <w:rFonts w:ascii="Times New Roman" w:eastAsia="Times New Roman" w:hAnsi="Times New Roman"/>
          <w:sz w:val="28"/>
          <w:szCs w:val="28"/>
          <w:lang w:eastAsia="ru-RU"/>
        </w:rPr>
        <w:t>подпункт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62EB4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48 изложить в новой редакции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«д) населе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ный пункт (за </w:t>
      </w:r>
      <w:r w:rsidR="001C5222">
        <w:rPr>
          <w:rFonts w:ascii="Times New Roman" w:eastAsia="Times New Roman" w:hAnsi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адресации, расположенных вне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 населенных пунктов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CB126E" w:rsidRPr="00CB126E" w:rsidRDefault="00CB126E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 w:rsidR="00280E9F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2</w:t>
      </w:r>
      <w:r w:rsidRPr="00CB126E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. </w:t>
      </w:r>
      <w:proofErr w:type="gramStart"/>
      <w:r w:rsidRPr="00CB126E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Контроль за</w:t>
      </w:r>
      <w:proofErr w:type="gramEnd"/>
      <w:r w:rsidRPr="00CB126E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 исполнением  данного решения  возложить  на </w:t>
      </w:r>
      <w:r w:rsidRPr="00CB126E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п</w:t>
      </w:r>
      <w:r w:rsidRPr="00CB126E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>о</w:t>
      </w:r>
      <w:r w:rsidRPr="00CB126E">
        <w:rPr>
          <w:rFonts w:ascii="Times New Roman" w:eastAsia="Times New Roman" w:hAnsi="Times New Roman"/>
          <w:spacing w:val="12"/>
          <w:sz w:val="28"/>
          <w:szCs w:val="28"/>
          <w:lang w:eastAsia="ru-RU"/>
        </w:rPr>
        <w:t xml:space="preserve">стоянную комиссию  по бюджету,  налогам,  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муниципальной   собс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венности  (</w:t>
      </w:r>
      <w:proofErr w:type="spellStart"/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Семиколенова</w:t>
      </w:r>
      <w:proofErr w:type="spellEnd"/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 xml:space="preserve"> И.И.). </w:t>
      </w:r>
    </w:p>
    <w:p w:rsidR="00CB126E" w:rsidRPr="00CB126E" w:rsidRDefault="00CB126E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A53F8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CB126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Собрания депутатов Тацинского сельского п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селения вступает в силу с момента официального опубликования (обнар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дования).</w:t>
      </w:r>
    </w:p>
    <w:p w:rsidR="00CB126E" w:rsidRDefault="00CB126E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E2" w:rsidRDefault="00F54DE2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DE2" w:rsidRPr="00CB126E" w:rsidRDefault="00F54DE2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26E" w:rsidRPr="00CB126E" w:rsidRDefault="00CB126E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Тацинского </w:t>
      </w:r>
    </w:p>
    <w:p w:rsidR="00CB126E" w:rsidRPr="00CB126E" w:rsidRDefault="00CB126E" w:rsidP="00CB12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26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А.С. Вакулич</w:t>
      </w:r>
    </w:p>
    <w:p w:rsidR="00F54DE2" w:rsidRDefault="00F54DE2" w:rsidP="007A7352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sectPr w:rsidR="00F54DE2" w:rsidSect="00F54DE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B2243"/>
    <w:rsid w:val="000453B6"/>
    <w:rsid w:val="0005654D"/>
    <w:rsid w:val="001043EB"/>
    <w:rsid w:val="001C076D"/>
    <w:rsid w:val="001C5222"/>
    <w:rsid w:val="001F20DB"/>
    <w:rsid w:val="00234B58"/>
    <w:rsid w:val="00280E9F"/>
    <w:rsid w:val="00283054"/>
    <w:rsid w:val="002A3B9D"/>
    <w:rsid w:val="00347239"/>
    <w:rsid w:val="003572F2"/>
    <w:rsid w:val="00361DAA"/>
    <w:rsid w:val="003871E8"/>
    <w:rsid w:val="00413C6D"/>
    <w:rsid w:val="004173A1"/>
    <w:rsid w:val="00543324"/>
    <w:rsid w:val="005452F5"/>
    <w:rsid w:val="00572AAF"/>
    <w:rsid w:val="006359A5"/>
    <w:rsid w:val="006D04E2"/>
    <w:rsid w:val="00743E80"/>
    <w:rsid w:val="0076679F"/>
    <w:rsid w:val="007A7352"/>
    <w:rsid w:val="007D7797"/>
    <w:rsid w:val="008D78E3"/>
    <w:rsid w:val="008E2873"/>
    <w:rsid w:val="009B2243"/>
    <w:rsid w:val="009F49E5"/>
    <w:rsid w:val="00A53F85"/>
    <w:rsid w:val="00AA2143"/>
    <w:rsid w:val="00BA2E49"/>
    <w:rsid w:val="00BF2E98"/>
    <w:rsid w:val="00C337B5"/>
    <w:rsid w:val="00C47668"/>
    <w:rsid w:val="00C716A1"/>
    <w:rsid w:val="00C860BC"/>
    <w:rsid w:val="00CB126E"/>
    <w:rsid w:val="00D03941"/>
    <w:rsid w:val="00D62EB4"/>
    <w:rsid w:val="00DA06DC"/>
    <w:rsid w:val="00E64DED"/>
    <w:rsid w:val="00F54DE2"/>
    <w:rsid w:val="00FB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60BC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rsid w:val="002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3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00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Arhitektor1</dc:creator>
  <cp:lastModifiedBy>User</cp:lastModifiedBy>
  <cp:revision>10</cp:revision>
  <cp:lastPrinted>2015-09-02T09:30:00Z</cp:lastPrinted>
  <dcterms:created xsi:type="dcterms:W3CDTF">2015-08-25T11:53:00Z</dcterms:created>
  <dcterms:modified xsi:type="dcterms:W3CDTF">2015-09-02T09:30:00Z</dcterms:modified>
</cp:coreProperties>
</file>