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C4" w:rsidRPr="003C190F" w:rsidRDefault="000B26C4" w:rsidP="000B26C4">
      <w:pPr>
        <w:pStyle w:val="2"/>
        <w:rPr>
          <w:b w:val="0"/>
          <w:szCs w:val="28"/>
        </w:rPr>
      </w:pPr>
      <w:r>
        <w:rPr>
          <w:noProof/>
        </w:rPr>
        <w:drawing>
          <wp:inline distT="0" distB="0" distL="0" distR="0">
            <wp:extent cx="617220" cy="754380"/>
            <wp:effectExtent l="19050" t="0" r="0" b="0"/>
            <wp:docPr id="2" name="Рисунок 1" descr="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6C4" w:rsidRPr="00F853A8" w:rsidRDefault="000B26C4" w:rsidP="000B26C4">
      <w:pPr>
        <w:pStyle w:val="2"/>
        <w:rPr>
          <w:szCs w:val="28"/>
        </w:rPr>
      </w:pPr>
      <w:r w:rsidRPr="00F853A8">
        <w:rPr>
          <w:szCs w:val="28"/>
        </w:rPr>
        <w:t>АДМИНИСТРАЦИЯ ТАЦИНСКОГО  СЕЛЬСКОГО ПОСЕЛЕНИЯ</w:t>
      </w:r>
    </w:p>
    <w:p w:rsidR="000B26C4" w:rsidRPr="00030E94" w:rsidRDefault="000B26C4" w:rsidP="000B26C4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E94">
        <w:rPr>
          <w:rFonts w:ascii="Times New Roman" w:hAnsi="Times New Roman" w:cs="Times New Roman"/>
          <w:sz w:val="28"/>
          <w:szCs w:val="28"/>
        </w:rPr>
        <w:t>Тацинского  района Ростовской  области</w:t>
      </w:r>
    </w:p>
    <w:p w:rsidR="000B26C4" w:rsidRPr="007E1F50" w:rsidRDefault="00E845BD" w:rsidP="000B26C4">
      <w:pPr>
        <w:rPr>
          <w:rFonts w:ascii="Times New Roman" w:hAnsi="Times New Roman" w:cs="Times New Roman"/>
          <w:sz w:val="12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5953125" cy="635"/>
                <wp:effectExtent l="19050" t="19685" r="19050" b="177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312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62.4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="000B26C4" w:rsidRPr="00030E94">
        <w:rPr>
          <w:rFonts w:ascii="Times New Roman" w:hAnsi="Times New Roman" w:cs="Times New Roman"/>
          <w:sz w:val="28"/>
          <w:szCs w:val="28"/>
        </w:rPr>
        <w:t xml:space="preserve"> </w:t>
      </w:r>
      <w:r w:rsidR="000B26C4" w:rsidRPr="00030E94">
        <w:rPr>
          <w:rFonts w:ascii="Times New Roman" w:hAnsi="Times New Roman" w:cs="Times New Roman"/>
          <w:sz w:val="28"/>
          <w:szCs w:val="28"/>
        </w:rPr>
        <w:tab/>
      </w:r>
    </w:p>
    <w:p w:rsidR="000B26C4" w:rsidRPr="000B26C4" w:rsidRDefault="000B26C4" w:rsidP="000B26C4">
      <w:pPr>
        <w:pStyle w:val="a7"/>
        <w:jc w:val="center"/>
        <w:rPr>
          <w:b w:val="0"/>
          <w:sz w:val="28"/>
          <w:szCs w:val="28"/>
          <w:lang w:val="ru-RU"/>
        </w:rPr>
      </w:pPr>
      <w:r w:rsidRPr="000B26C4">
        <w:rPr>
          <w:b w:val="0"/>
          <w:sz w:val="28"/>
          <w:szCs w:val="28"/>
          <w:lang w:val="ru-RU"/>
        </w:rPr>
        <w:t>ПОСТАНОВЛЕНИЕ</w:t>
      </w:r>
    </w:p>
    <w:p w:rsidR="003527D4" w:rsidRPr="000B26C4" w:rsidRDefault="003527D4" w:rsidP="003527D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3527D4" w:rsidRPr="000B26C4" w:rsidRDefault="00465DDD" w:rsidP="002A7685">
      <w:pPr>
        <w:pStyle w:val="1"/>
        <w:spacing w:line="240" w:lineRule="auto"/>
        <w:jc w:val="left"/>
        <w:rPr>
          <w:rFonts w:ascii="Times New Roman" w:hAnsi="Times New Roman"/>
          <w:b w:val="0"/>
          <w:iCs/>
          <w:szCs w:val="28"/>
        </w:rPr>
      </w:pPr>
      <w:r>
        <w:rPr>
          <w:rFonts w:ascii="Times New Roman" w:hAnsi="Times New Roman"/>
          <w:b w:val="0"/>
          <w:iCs/>
          <w:szCs w:val="28"/>
        </w:rPr>
        <w:t>1</w:t>
      </w:r>
      <w:r w:rsidR="0034374A">
        <w:rPr>
          <w:rFonts w:ascii="Times New Roman" w:hAnsi="Times New Roman"/>
          <w:b w:val="0"/>
          <w:iCs/>
          <w:szCs w:val="28"/>
        </w:rPr>
        <w:t>7</w:t>
      </w:r>
      <w:r>
        <w:rPr>
          <w:rFonts w:ascii="Times New Roman" w:hAnsi="Times New Roman"/>
          <w:b w:val="0"/>
          <w:iCs/>
          <w:szCs w:val="28"/>
        </w:rPr>
        <w:t xml:space="preserve"> </w:t>
      </w:r>
      <w:r w:rsidR="0034374A">
        <w:rPr>
          <w:rFonts w:ascii="Times New Roman" w:hAnsi="Times New Roman"/>
          <w:b w:val="0"/>
          <w:iCs/>
          <w:szCs w:val="28"/>
        </w:rPr>
        <w:t>августа</w:t>
      </w:r>
      <w:r>
        <w:rPr>
          <w:rFonts w:ascii="Times New Roman" w:hAnsi="Times New Roman"/>
          <w:b w:val="0"/>
          <w:iCs/>
          <w:szCs w:val="28"/>
        </w:rPr>
        <w:t xml:space="preserve"> 2026</w:t>
      </w:r>
      <w:r w:rsidR="005232F0">
        <w:rPr>
          <w:rFonts w:ascii="Times New Roman" w:hAnsi="Times New Roman"/>
          <w:b w:val="0"/>
          <w:iCs/>
          <w:szCs w:val="28"/>
        </w:rPr>
        <w:t xml:space="preserve"> </w:t>
      </w:r>
      <w:r w:rsidR="003527D4" w:rsidRPr="000B26C4">
        <w:rPr>
          <w:rFonts w:ascii="Times New Roman" w:hAnsi="Times New Roman"/>
          <w:b w:val="0"/>
          <w:iCs/>
          <w:szCs w:val="28"/>
        </w:rPr>
        <w:t xml:space="preserve">года    </w:t>
      </w:r>
      <w:r w:rsidR="002A7685" w:rsidRPr="000B26C4">
        <w:rPr>
          <w:rFonts w:ascii="Times New Roman" w:hAnsi="Times New Roman"/>
          <w:b w:val="0"/>
          <w:iCs/>
          <w:szCs w:val="28"/>
        </w:rPr>
        <w:t xml:space="preserve">  </w:t>
      </w:r>
      <w:r w:rsidR="003527D4" w:rsidRPr="000B26C4">
        <w:rPr>
          <w:rFonts w:ascii="Times New Roman" w:hAnsi="Times New Roman"/>
          <w:b w:val="0"/>
          <w:iCs/>
          <w:szCs w:val="28"/>
        </w:rPr>
        <w:t xml:space="preserve">  </w:t>
      </w:r>
      <w:r w:rsidR="001A51BC">
        <w:rPr>
          <w:rFonts w:ascii="Times New Roman" w:hAnsi="Times New Roman"/>
          <w:b w:val="0"/>
          <w:iCs/>
          <w:szCs w:val="28"/>
        </w:rPr>
        <w:t xml:space="preserve"> </w:t>
      </w:r>
      <w:r w:rsidR="003E1436">
        <w:rPr>
          <w:rFonts w:ascii="Times New Roman" w:hAnsi="Times New Roman"/>
          <w:b w:val="0"/>
          <w:iCs/>
          <w:szCs w:val="28"/>
        </w:rPr>
        <w:t xml:space="preserve">   </w:t>
      </w:r>
      <w:r w:rsidR="00103303">
        <w:rPr>
          <w:rFonts w:ascii="Times New Roman" w:hAnsi="Times New Roman"/>
          <w:b w:val="0"/>
          <w:iCs/>
          <w:szCs w:val="28"/>
        </w:rPr>
        <w:t xml:space="preserve"> </w:t>
      </w:r>
      <w:r w:rsidR="003527D4" w:rsidRPr="000B26C4">
        <w:rPr>
          <w:rFonts w:ascii="Times New Roman" w:hAnsi="Times New Roman"/>
          <w:b w:val="0"/>
          <w:iCs/>
          <w:szCs w:val="28"/>
        </w:rPr>
        <w:t xml:space="preserve"> №</w:t>
      </w:r>
      <w:r w:rsidR="0034374A">
        <w:rPr>
          <w:rFonts w:ascii="Times New Roman" w:hAnsi="Times New Roman"/>
          <w:b w:val="0"/>
          <w:iCs/>
          <w:szCs w:val="28"/>
        </w:rPr>
        <w:t>167</w:t>
      </w:r>
      <w:r w:rsidR="0033742D">
        <w:rPr>
          <w:rFonts w:ascii="Times New Roman" w:hAnsi="Times New Roman"/>
          <w:b w:val="0"/>
          <w:iCs/>
          <w:szCs w:val="28"/>
        </w:rPr>
        <w:t xml:space="preserve"> </w:t>
      </w:r>
      <w:r w:rsidR="004A338C" w:rsidRPr="000B26C4">
        <w:rPr>
          <w:rFonts w:ascii="Times New Roman" w:hAnsi="Times New Roman"/>
          <w:b w:val="0"/>
          <w:iCs/>
          <w:szCs w:val="28"/>
        </w:rPr>
        <w:t xml:space="preserve">    </w:t>
      </w:r>
      <w:r w:rsidR="00C60CE1">
        <w:rPr>
          <w:rFonts w:ascii="Times New Roman" w:hAnsi="Times New Roman"/>
          <w:b w:val="0"/>
          <w:iCs/>
          <w:szCs w:val="28"/>
        </w:rPr>
        <w:t xml:space="preserve">  </w:t>
      </w:r>
      <w:r w:rsidR="003527D4" w:rsidRPr="000B26C4">
        <w:rPr>
          <w:rFonts w:ascii="Times New Roman" w:hAnsi="Times New Roman"/>
          <w:b w:val="0"/>
          <w:iCs/>
          <w:szCs w:val="28"/>
        </w:rPr>
        <w:t xml:space="preserve">   </w:t>
      </w:r>
      <w:r w:rsidR="005232F0">
        <w:rPr>
          <w:rFonts w:ascii="Times New Roman" w:hAnsi="Times New Roman"/>
          <w:b w:val="0"/>
          <w:iCs/>
          <w:szCs w:val="28"/>
        </w:rPr>
        <w:t xml:space="preserve">    </w:t>
      </w:r>
      <w:r w:rsidR="003527D4" w:rsidRPr="000B26C4">
        <w:rPr>
          <w:rFonts w:ascii="Times New Roman" w:hAnsi="Times New Roman"/>
          <w:b w:val="0"/>
          <w:iCs/>
          <w:szCs w:val="28"/>
        </w:rPr>
        <w:t xml:space="preserve"> </w:t>
      </w:r>
      <w:r w:rsidR="000B26C4" w:rsidRPr="000B26C4">
        <w:rPr>
          <w:rFonts w:ascii="Times New Roman" w:hAnsi="Times New Roman"/>
          <w:b w:val="0"/>
          <w:iCs/>
          <w:szCs w:val="28"/>
        </w:rPr>
        <w:t>ст. Тацинская</w:t>
      </w:r>
    </w:p>
    <w:p w:rsidR="006A2D9F" w:rsidRPr="000B26C4" w:rsidRDefault="006A2D9F" w:rsidP="001D6751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p w:rsidR="005727E9" w:rsidRPr="00103303" w:rsidRDefault="000023A0" w:rsidP="007E1F50">
      <w:pPr>
        <w:pStyle w:val="a7"/>
        <w:ind w:right="4677"/>
        <w:rPr>
          <w:b w:val="0"/>
          <w:sz w:val="32"/>
          <w:lang w:val="ru-RU"/>
        </w:rPr>
      </w:pPr>
      <w:bookmarkStart w:id="0" w:name="_Hlk493078558"/>
      <w:r w:rsidRPr="00103303">
        <w:rPr>
          <w:b w:val="0"/>
          <w:iCs/>
          <w:sz w:val="28"/>
          <w:lang w:val="ru-RU"/>
        </w:rPr>
        <w:t>О</w:t>
      </w:r>
      <w:bookmarkEnd w:id="0"/>
      <w:r w:rsidRPr="00103303">
        <w:rPr>
          <w:b w:val="0"/>
          <w:iCs/>
          <w:sz w:val="28"/>
          <w:lang w:val="ru-RU"/>
        </w:rPr>
        <w:t xml:space="preserve"> </w:t>
      </w:r>
      <w:r w:rsidRPr="00103303">
        <w:rPr>
          <w:b w:val="0"/>
          <w:sz w:val="28"/>
          <w:lang w:val="ru-RU"/>
        </w:rPr>
        <w:t xml:space="preserve">проведении открытого аукциона в электронной форме на право аренды </w:t>
      </w:r>
      <w:r w:rsidR="0034374A">
        <w:rPr>
          <w:b w:val="0"/>
          <w:sz w:val="28"/>
          <w:lang w:val="ru-RU"/>
        </w:rPr>
        <w:t>нежилого помещения</w:t>
      </w:r>
      <w:r w:rsidRPr="00103303">
        <w:rPr>
          <w:b w:val="0"/>
          <w:sz w:val="28"/>
          <w:lang w:val="ru-RU"/>
        </w:rPr>
        <w:t>, расположенн</w:t>
      </w:r>
      <w:r w:rsidR="0034374A">
        <w:rPr>
          <w:b w:val="0"/>
          <w:sz w:val="28"/>
          <w:lang w:val="ru-RU"/>
        </w:rPr>
        <w:t>ого</w:t>
      </w:r>
      <w:r w:rsidRPr="00103303">
        <w:rPr>
          <w:b w:val="0"/>
          <w:sz w:val="28"/>
          <w:lang w:val="ru-RU"/>
        </w:rPr>
        <w:t xml:space="preserve"> на территории Тацинского сельского поселения Тацинского района</w:t>
      </w:r>
    </w:p>
    <w:p w:rsidR="00DD03F6" w:rsidRPr="00A02391" w:rsidRDefault="00DD03F6" w:rsidP="007E1F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459" w:rsidRDefault="00DD03F6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391">
        <w:rPr>
          <w:rFonts w:ascii="Times New Roman" w:hAnsi="Times New Roman" w:cs="Times New Roman"/>
          <w:sz w:val="28"/>
          <w:szCs w:val="28"/>
        </w:rPr>
        <w:t xml:space="preserve">   </w:t>
      </w:r>
      <w:r w:rsidR="005727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023A0">
        <w:rPr>
          <w:rFonts w:ascii="Times New Roman" w:hAnsi="Times New Roman" w:cs="Times New Roman"/>
          <w:sz w:val="28"/>
          <w:szCs w:val="28"/>
        </w:rPr>
        <w:t>ч. 1 ст. 17.1 Федерального закона от 26.07.2006 № 135-ФЗ «О защите конкуренции», ст. 447, ст. 448 Гражданского кодекса Российской Федерации, № 135-ФЗ «Об оценочной деятельности в Российской Федерации»</w:t>
      </w:r>
      <w:r w:rsidR="005F5E0D">
        <w:rPr>
          <w:rFonts w:ascii="Times New Roman" w:hAnsi="Times New Roman" w:cs="Times New Roman"/>
          <w:sz w:val="28"/>
          <w:szCs w:val="28"/>
        </w:rPr>
        <w:t>,</w:t>
      </w:r>
    </w:p>
    <w:p w:rsidR="006620D9" w:rsidRDefault="006620D9" w:rsidP="007E1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3F6" w:rsidRDefault="00DD03F6" w:rsidP="007E1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23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620D9" w:rsidRPr="00A02391" w:rsidRDefault="006620D9" w:rsidP="007E1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0CF" w:rsidRPr="005F5E0D" w:rsidRDefault="00DD03F6" w:rsidP="007E1F50">
      <w:pPr>
        <w:pStyle w:val="a7"/>
        <w:tabs>
          <w:tab w:val="left" w:pos="9355"/>
        </w:tabs>
        <w:ind w:right="-1"/>
        <w:rPr>
          <w:b w:val="0"/>
          <w:sz w:val="28"/>
          <w:lang w:val="ru-RU"/>
        </w:rPr>
      </w:pPr>
      <w:r w:rsidRPr="00103303">
        <w:rPr>
          <w:b w:val="0"/>
          <w:sz w:val="28"/>
          <w:szCs w:val="28"/>
          <w:lang w:val="ru-RU"/>
        </w:rPr>
        <w:t xml:space="preserve">1.  </w:t>
      </w:r>
      <w:r w:rsidR="005F5E0D" w:rsidRPr="00103303">
        <w:rPr>
          <w:b w:val="0"/>
          <w:sz w:val="28"/>
          <w:szCs w:val="28"/>
          <w:lang w:val="ru-RU"/>
        </w:rPr>
        <w:t>Провести торги в форме открыто</w:t>
      </w:r>
      <w:r w:rsidR="000023A0" w:rsidRPr="00103303">
        <w:rPr>
          <w:b w:val="0"/>
          <w:sz w:val="28"/>
          <w:szCs w:val="28"/>
          <w:lang w:val="ru-RU"/>
        </w:rPr>
        <w:t>го аукциона в электронной форме</w:t>
      </w:r>
      <w:r w:rsidR="005F5E0D" w:rsidRPr="00103303">
        <w:rPr>
          <w:b w:val="0"/>
          <w:sz w:val="28"/>
          <w:szCs w:val="28"/>
          <w:lang w:val="ru-RU"/>
        </w:rPr>
        <w:t xml:space="preserve"> </w:t>
      </w:r>
      <w:r w:rsidR="000023A0">
        <w:rPr>
          <w:b w:val="0"/>
          <w:sz w:val="28"/>
          <w:lang w:val="ru-RU"/>
        </w:rPr>
        <w:t>на</w:t>
      </w:r>
      <w:r w:rsidR="005F5E0D" w:rsidRPr="00103303">
        <w:rPr>
          <w:b w:val="0"/>
          <w:sz w:val="28"/>
          <w:lang w:val="ru-RU"/>
        </w:rPr>
        <w:t xml:space="preserve"> прав</w:t>
      </w:r>
      <w:r w:rsidR="000023A0">
        <w:rPr>
          <w:b w:val="0"/>
          <w:sz w:val="28"/>
          <w:lang w:val="ru-RU"/>
        </w:rPr>
        <w:t>о</w:t>
      </w:r>
      <w:r w:rsidR="005F5E0D" w:rsidRPr="00103303">
        <w:rPr>
          <w:b w:val="0"/>
          <w:sz w:val="28"/>
          <w:lang w:val="ru-RU"/>
        </w:rPr>
        <w:t xml:space="preserve"> </w:t>
      </w:r>
      <w:r w:rsidR="000023A0">
        <w:rPr>
          <w:b w:val="0"/>
          <w:sz w:val="28"/>
          <w:lang w:val="ru-RU"/>
        </w:rPr>
        <w:t xml:space="preserve">аренды </w:t>
      </w:r>
      <w:r w:rsidR="0034374A">
        <w:rPr>
          <w:b w:val="0"/>
          <w:sz w:val="28"/>
          <w:lang w:val="ru-RU"/>
        </w:rPr>
        <w:t>нежилого помещения</w:t>
      </w:r>
      <w:r w:rsidR="000023A0">
        <w:rPr>
          <w:b w:val="0"/>
          <w:sz w:val="28"/>
          <w:lang w:val="ru-RU"/>
        </w:rPr>
        <w:t>,</w:t>
      </w:r>
      <w:r w:rsidR="005F5E0D" w:rsidRPr="00103303">
        <w:rPr>
          <w:b w:val="0"/>
          <w:sz w:val="28"/>
          <w:lang w:val="ru-RU"/>
        </w:rPr>
        <w:t xml:space="preserve"> расположенн</w:t>
      </w:r>
      <w:r w:rsidR="0034374A">
        <w:rPr>
          <w:b w:val="0"/>
          <w:sz w:val="28"/>
          <w:lang w:val="ru-RU"/>
        </w:rPr>
        <w:t>ого</w:t>
      </w:r>
      <w:r w:rsidR="005F5E0D" w:rsidRPr="00103303">
        <w:rPr>
          <w:b w:val="0"/>
          <w:sz w:val="28"/>
          <w:lang w:val="ru-RU"/>
        </w:rPr>
        <w:t xml:space="preserve"> на территории Тацинского сельского поселения Тацинского района</w:t>
      </w:r>
      <w:r w:rsidR="005F5E0D" w:rsidRPr="005F5E0D">
        <w:rPr>
          <w:b w:val="0"/>
          <w:sz w:val="28"/>
          <w:szCs w:val="28"/>
          <w:lang w:val="ru-RU"/>
        </w:rPr>
        <w:t>.</w:t>
      </w:r>
    </w:p>
    <w:p w:rsidR="00946459" w:rsidRDefault="00946459" w:rsidP="007E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134">
        <w:rPr>
          <w:rFonts w:ascii="Times New Roman" w:hAnsi="Times New Roman" w:cs="Times New Roman"/>
          <w:sz w:val="28"/>
          <w:szCs w:val="28"/>
        </w:rPr>
        <w:t>2</w:t>
      </w:r>
      <w:r w:rsidR="00DD03F6" w:rsidRPr="00106134">
        <w:rPr>
          <w:rFonts w:ascii="Times New Roman" w:hAnsi="Times New Roman" w:cs="Times New Roman"/>
          <w:sz w:val="28"/>
          <w:szCs w:val="28"/>
        </w:rPr>
        <w:t xml:space="preserve">. </w:t>
      </w:r>
      <w:r w:rsidR="005F5E0D">
        <w:rPr>
          <w:rFonts w:ascii="Times New Roman" w:eastAsia="Times New Roman" w:hAnsi="Times New Roman" w:cs="Times New Roman"/>
          <w:sz w:val="28"/>
          <w:szCs w:val="28"/>
        </w:rPr>
        <w:t>Определить, что:</w:t>
      </w:r>
    </w:p>
    <w:p w:rsidR="005F5E0D" w:rsidRDefault="005F5E0D" w:rsidP="007E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Организатор аукциона – муниципальное образование «Тацинское сельское поселение» в лице Главы Администрации Тацинского сельского поселения.</w:t>
      </w:r>
    </w:p>
    <w:p w:rsidR="005F5E0D" w:rsidRDefault="005F5E0D" w:rsidP="007E1F5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Предмет аукциона – </w:t>
      </w:r>
      <w:r w:rsidR="000023A0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права аренды, по начальной цене, согласно отчетам об определении рыночной стоимости </w:t>
      </w:r>
      <w:r w:rsidR="0034374A">
        <w:rPr>
          <w:rFonts w:ascii="Times New Roman" w:eastAsia="Times New Roman" w:hAnsi="Times New Roman" w:cs="Times New Roman"/>
          <w:sz w:val="28"/>
          <w:szCs w:val="28"/>
        </w:rPr>
        <w:t>годовой арендной платы</w:t>
      </w:r>
      <w:r w:rsidR="000023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6D5A" w:rsidRPr="00DD6D5A" w:rsidRDefault="00DD6D5A" w:rsidP="00F25C1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bookmarkStart w:id="1" w:name="_GoBack"/>
      <w:r w:rsidR="0034374A">
        <w:rPr>
          <w:rFonts w:ascii="Times New Roman" w:hAnsi="Times New Roman" w:cs="Times New Roman"/>
          <w:bCs/>
          <w:iCs/>
          <w:sz w:val="28"/>
          <w:szCs w:val="28"/>
        </w:rPr>
        <w:t>Нежилое помещение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, площадью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60,5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DD6D5A">
        <w:rPr>
          <w:rFonts w:ascii="Times New Roman" w:hAnsi="Times New Roman" w:cs="Times New Roman"/>
          <w:bCs/>
          <w:iCs/>
          <w:sz w:val="28"/>
          <w:szCs w:val="28"/>
        </w:rPr>
        <w:t>кв.м</w:t>
      </w:r>
      <w:proofErr w:type="spellEnd"/>
      <w:r w:rsidRPr="00DD6D5A">
        <w:rPr>
          <w:rFonts w:ascii="Times New Roman" w:hAnsi="Times New Roman" w:cs="Times New Roman"/>
          <w:bCs/>
          <w:iCs/>
          <w:sz w:val="28"/>
          <w:szCs w:val="28"/>
        </w:rPr>
        <w:t>., кадастровый номер: 61:38: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0010171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="00465DDD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69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Расположенное по а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>дрес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Россия, Ростовская обл., Тацинский район, ст. Тацинское, ул.Ленина,49, пом. 1.</w:t>
      </w:r>
      <w:bookmarkEnd w:id="1"/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>рок аренды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 xml:space="preserve"> 5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лет. Начальная цена –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15600</w:t>
      </w:r>
      <w:r w:rsidR="00F25C13">
        <w:rPr>
          <w:rFonts w:ascii="Times New Roman" w:hAnsi="Times New Roman" w:cs="Times New Roman"/>
          <w:bCs/>
          <w:iCs/>
          <w:sz w:val="28"/>
          <w:szCs w:val="28"/>
        </w:rPr>
        <w:t xml:space="preserve">0 </w:t>
      </w:r>
      <w:r w:rsidRPr="000F47E8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сто пятьдесят шесть</w:t>
      </w:r>
      <w:r w:rsidR="00F25C13">
        <w:rPr>
          <w:rFonts w:ascii="Times New Roman" w:hAnsi="Times New Roman" w:cs="Times New Roman"/>
          <w:bCs/>
          <w:iCs/>
          <w:sz w:val="28"/>
          <w:szCs w:val="28"/>
        </w:rPr>
        <w:t xml:space="preserve"> тысяч</w:t>
      </w:r>
      <w:r w:rsidRPr="000F47E8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рублей 00 копеек, сумма задатка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15</w:t>
      </w:r>
      <w:r w:rsidR="00F25C13">
        <w:rPr>
          <w:rFonts w:ascii="Times New Roman" w:hAnsi="Times New Roman" w:cs="Times New Roman"/>
          <w:bCs/>
          <w:iCs/>
          <w:sz w:val="28"/>
          <w:szCs w:val="28"/>
        </w:rPr>
        <w:t>600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руб. Шаг аукциона 3% от начальной стоимости, который составляет </w:t>
      </w:r>
      <w:r w:rsidR="0034374A">
        <w:rPr>
          <w:rFonts w:ascii="Times New Roman" w:hAnsi="Times New Roman" w:cs="Times New Roman"/>
          <w:bCs/>
          <w:iCs/>
          <w:sz w:val="28"/>
          <w:szCs w:val="28"/>
        </w:rPr>
        <w:t>4680</w:t>
      </w:r>
      <w:r w:rsidRPr="00DD6D5A">
        <w:rPr>
          <w:rFonts w:ascii="Times New Roman" w:hAnsi="Times New Roman" w:cs="Times New Roman"/>
          <w:bCs/>
          <w:iCs/>
          <w:sz w:val="28"/>
          <w:szCs w:val="28"/>
        </w:rPr>
        <w:t xml:space="preserve"> руб.</w:t>
      </w:r>
    </w:p>
    <w:p w:rsidR="00710FEA" w:rsidRPr="007E1F50" w:rsidRDefault="00710FEA" w:rsidP="0056241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1F50">
        <w:rPr>
          <w:rFonts w:ascii="Times New Roman" w:hAnsi="Times New Roman" w:cs="Times New Roman"/>
          <w:iCs/>
          <w:sz w:val="28"/>
          <w:szCs w:val="28"/>
        </w:rPr>
        <w:t>3. Создать аукционную комиссию и утвердить ее состав:</w:t>
      </w:r>
    </w:p>
    <w:p w:rsidR="007E1F50" w:rsidRDefault="00710FEA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1F50">
        <w:rPr>
          <w:rFonts w:ascii="Times New Roman" w:hAnsi="Times New Roman" w:cs="Times New Roman"/>
          <w:iCs/>
          <w:sz w:val="28"/>
          <w:szCs w:val="28"/>
        </w:rPr>
        <w:t>Вакулич А.С.</w:t>
      </w:r>
      <w:r w:rsidR="007E1F50">
        <w:rPr>
          <w:rFonts w:ascii="Times New Roman" w:hAnsi="Times New Roman" w:cs="Times New Roman"/>
          <w:iCs/>
          <w:sz w:val="28"/>
          <w:szCs w:val="28"/>
        </w:rPr>
        <w:t xml:space="preserve"> - </w:t>
      </w:r>
      <w:r w:rsidR="007E1F50">
        <w:rPr>
          <w:rFonts w:ascii="Times New Roman" w:hAnsi="Times New Roman"/>
          <w:sz w:val="28"/>
          <w:szCs w:val="28"/>
        </w:rPr>
        <w:t>глава Администрации Тацинского сельского поселения – председатель комиссии;</w:t>
      </w:r>
      <w:r w:rsidR="007E1F50" w:rsidRPr="002E62CA">
        <w:rPr>
          <w:rFonts w:ascii="Times New Roman" w:hAnsi="Times New Roman"/>
          <w:sz w:val="28"/>
          <w:szCs w:val="28"/>
        </w:rPr>
        <w:t xml:space="preserve"> </w:t>
      </w:r>
    </w:p>
    <w:p w:rsidR="007E1F50" w:rsidRDefault="004530A9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Пономарев В.</w:t>
      </w:r>
      <w:r w:rsidR="007E1F50">
        <w:rPr>
          <w:rFonts w:ascii="Times New Roman" w:hAnsi="Times New Roman"/>
          <w:sz w:val="28"/>
          <w:szCs w:val="28"/>
        </w:rPr>
        <w:t>А. - заместитель Главы Администрации Тацинского сельского поселения</w:t>
      </w:r>
      <w:r w:rsidR="0096407C">
        <w:rPr>
          <w:rFonts w:ascii="Times New Roman" w:hAnsi="Times New Roman"/>
          <w:sz w:val="28"/>
          <w:szCs w:val="28"/>
        </w:rPr>
        <w:t xml:space="preserve"> – заместитель председателя комиссии</w:t>
      </w:r>
      <w:r w:rsidR="007E1F50">
        <w:rPr>
          <w:rFonts w:ascii="Times New Roman" w:hAnsi="Times New Roman"/>
          <w:sz w:val="28"/>
          <w:szCs w:val="28"/>
        </w:rPr>
        <w:t>;</w:t>
      </w:r>
    </w:p>
    <w:p w:rsidR="007E1F50" w:rsidRDefault="007E1F50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Петров В.Н. - начальник отдела экономики и финансов Администрации Тацинского сельского поселения</w:t>
      </w:r>
      <w:r w:rsidR="0096407C">
        <w:rPr>
          <w:rFonts w:ascii="Times New Roman" w:hAnsi="Times New Roman"/>
          <w:sz w:val="28"/>
          <w:szCs w:val="28"/>
        </w:rPr>
        <w:t xml:space="preserve"> – </w:t>
      </w:r>
      <w:r w:rsidR="000C56EE">
        <w:rPr>
          <w:rFonts w:ascii="Times New Roman" w:hAnsi="Times New Roman"/>
          <w:sz w:val="28"/>
          <w:szCs w:val="28"/>
        </w:rPr>
        <w:t>секретарь</w:t>
      </w:r>
      <w:r w:rsidR="0096407C">
        <w:rPr>
          <w:rFonts w:ascii="Times New Roman" w:hAnsi="Times New Roman"/>
          <w:sz w:val="28"/>
          <w:szCs w:val="28"/>
        </w:rPr>
        <w:t xml:space="preserve"> комиссии</w:t>
      </w:r>
      <w:r>
        <w:rPr>
          <w:rFonts w:ascii="Times New Roman" w:hAnsi="Times New Roman"/>
          <w:sz w:val="28"/>
          <w:szCs w:val="28"/>
        </w:rPr>
        <w:t>;</w:t>
      </w:r>
    </w:p>
    <w:p w:rsidR="007E1F50" w:rsidRPr="002E62CA" w:rsidRDefault="004530A9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Гущеня А.Ю. - заведующий сектором Администрации</w:t>
      </w:r>
      <w:r w:rsidR="00DD6D5A">
        <w:rPr>
          <w:rFonts w:ascii="Times New Roman" w:hAnsi="Times New Roman"/>
          <w:sz w:val="28"/>
          <w:szCs w:val="28"/>
        </w:rPr>
        <w:t xml:space="preserve"> Тацинского сельского поселения</w:t>
      </w:r>
      <w:r w:rsidR="0096407C">
        <w:rPr>
          <w:rFonts w:ascii="Times New Roman" w:hAnsi="Times New Roman"/>
          <w:sz w:val="28"/>
          <w:szCs w:val="28"/>
        </w:rPr>
        <w:t xml:space="preserve"> – член комиссии</w:t>
      </w:r>
      <w:r w:rsidR="007E1F50">
        <w:rPr>
          <w:rFonts w:ascii="Times New Roman" w:hAnsi="Times New Roman"/>
          <w:sz w:val="28"/>
          <w:szCs w:val="28"/>
        </w:rPr>
        <w:t>;</w:t>
      </w:r>
    </w:p>
    <w:p w:rsidR="007E1F50" w:rsidRDefault="007E1F50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62CA">
        <w:rPr>
          <w:rFonts w:ascii="Times New Roman" w:hAnsi="Times New Roman"/>
          <w:sz w:val="28"/>
          <w:szCs w:val="28"/>
        </w:rPr>
        <w:t>Скляров Д</w:t>
      </w:r>
      <w:r>
        <w:rPr>
          <w:rFonts w:ascii="Times New Roman" w:hAnsi="Times New Roman"/>
          <w:sz w:val="28"/>
          <w:szCs w:val="28"/>
        </w:rPr>
        <w:t>.</w:t>
      </w:r>
      <w:r w:rsidRPr="002E62CA">
        <w:rPr>
          <w:rFonts w:ascii="Times New Roman" w:hAnsi="Times New Roman"/>
          <w:sz w:val="28"/>
          <w:szCs w:val="28"/>
        </w:rPr>
        <w:t>И</w:t>
      </w:r>
      <w:r w:rsidR="004530A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ведущий с</w:t>
      </w:r>
      <w:r w:rsidRPr="002E62CA">
        <w:rPr>
          <w:rFonts w:ascii="Times New Roman" w:hAnsi="Times New Roman"/>
          <w:sz w:val="28"/>
          <w:szCs w:val="28"/>
        </w:rPr>
        <w:t xml:space="preserve">пециалист </w:t>
      </w:r>
      <w:r>
        <w:rPr>
          <w:rFonts w:ascii="Times New Roman" w:hAnsi="Times New Roman"/>
          <w:sz w:val="28"/>
          <w:szCs w:val="28"/>
        </w:rPr>
        <w:t xml:space="preserve">Администрации Тацинского сельского поселения – </w:t>
      </w:r>
      <w:r w:rsidR="000C56EE">
        <w:rPr>
          <w:rFonts w:ascii="Times New Roman" w:hAnsi="Times New Roman"/>
          <w:sz w:val="28"/>
          <w:szCs w:val="28"/>
        </w:rPr>
        <w:t>член</w:t>
      </w:r>
      <w:r>
        <w:rPr>
          <w:rFonts w:ascii="Times New Roman" w:hAnsi="Times New Roman"/>
          <w:sz w:val="28"/>
          <w:szCs w:val="28"/>
        </w:rPr>
        <w:t xml:space="preserve"> комиссии.</w:t>
      </w:r>
    </w:p>
    <w:p w:rsidR="007E1F50" w:rsidRDefault="007E1F50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960482">
        <w:rPr>
          <w:rFonts w:ascii="Times New Roman" w:hAnsi="Times New Roman"/>
          <w:sz w:val="28"/>
          <w:szCs w:val="28"/>
        </w:rPr>
        <w:t>Аукционной комиссии:</w:t>
      </w:r>
    </w:p>
    <w:p w:rsidR="00960482" w:rsidRDefault="00960482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Разработать и утвердить документацию об аукционе.</w:t>
      </w:r>
    </w:p>
    <w:p w:rsidR="00960482" w:rsidRDefault="00960482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Организовать подготовку и публикацию информа</w:t>
      </w:r>
      <w:r w:rsidR="00DD6D5A">
        <w:rPr>
          <w:rFonts w:ascii="Times New Roman" w:hAnsi="Times New Roman"/>
          <w:sz w:val="28"/>
          <w:szCs w:val="28"/>
        </w:rPr>
        <w:t xml:space="preserve">ционного сообщения о проведении </w:t>
      </w:r>
      <w:r>
        <w:rPr>
          <w:rFonts w:ascii="Times New Roman" w:hAnsi="Times New Roman"/>
          <w:sz w:val="28"/>
          <w:szCs w:val="28"/>
        </w:rPr>
        <w:t>аукциона и его результатах на официальном сайте Администрации Тацинского сельского поселения в сети Интернет и на сайте электронной площадки.</w:t>
      </w:r>
    </w:p>
    <w:p w:rsidR="00960482" w:rsidRPr="002E62CA" w:rsidRDefault="00960482" w:rsidP="007E1F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По результатам аукциона заключить договор </w:t>
      </w:r>
      <w:r w:rsidR="0034374A">
        <w:rPr>
          <w:rFonts w:ascii="Times New Roman" w:hAnsi="Times New Roman"/>
          <w:sz w:val="28"/>
          <w:szCs w:val="28"/>
        </w:rPr>
        <w:t>аренды помещения</w:t>
      </w:r>
      <w:r>
        <w:rPr>
          <w:rFonts w:ascii="Times New Roman" w:hAnsi="Times New Roman" w:cs="Times New Roman"/>
          <w:sz w:val="28"/>
        </w:rPr>
        <w:t xml:space="preserve"> с победител</w:t>
      </w:r>
      <w:r w:rsidR="0034374A">
        <w:rPr>
          <w:rFonts w:ascii="Times New Roman" w:hAnsi="Times New Roman" w:cs="Times New Roman"/>
          <w:sz w:val="28"/>
        </w:rPr>
        <w:t>ем</w:t>
      </w:r>
      <w:r>
        <w:rPr>
          <w:rFonts w:ascii="Times New Roman" w:hAnsi="Times New Roman" w:cs="Times New Roman"/>
          <w:sz w:val="28"/>
        </w:rPr>
        <w:t xml:space="preserve"> или единственным участник</w:t>
      </w:r>
      <w:r w:rsidR="0034374A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аукциона.</w:t>
      </w:r>
    </w:p>
    <w:p w:rsidR="00DD03F6" w:rsidRPr="007E1F50" w:rsidRDefault="00562418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6459" w:rsidRPr="007E1F50">
        <w:rPr>
          <w:rFonts w:ascii="Times New Roman" w:hAnsi="Times New Roman" w:cs="Times New Roman"/>
          <w:sz w:val="28"/>
          <w:szCs w:val="28"/>
        </w:rPr>
        <w:t xml:space="preserve">. </w:t>
      </w:r>
      <w:r w:rsidR="00DD03F6" w:rsidRPr="007E1F50">
        <w:rPr>
          <w:rFonts w:ascii="Times New Roman" w:hAnsi="Times New Roman" w:cs="Times New Roman"/>
          <w:sz w:val="28"/>
          <w:szCs w:val="28"/>
        </w:rPr>
        <w:t>Контроль за исполнением  настоящего постановления оставляю за собой.</w:t>
      </w:r>
    </w:p>
    <w:p w:rsidR="00CD46B0" w:rsidRPr="00A02391" w:rsidRDefault="00CD46B0" w:rsidP="007E1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03F6" w:rsidRDefault="00DD03F6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F9" w:rsidRPr="00A02391" w:rsidRDefault="00A400F9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4B8" w:rsidRDefault="00DD03F6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391">
        <w:rPr>
          <w:rFonts w:ascii="Times New Roman" w:hAnsi="Times New Roman" w:cs="Times New Roman"/>
          <w:sz w:val="28"/>
          <w:szCs w:val="28"/>
        </w:rPr>
        <w:t>Глав</w:t>
      </w:r>
      <w:r w:rsidR="00BE22BF" w:rsidRPr="00A02391">
        <w:rPr>
          <w:rFonts w:ascii="Times New Roman" w:hAnsi="Times New Roman" w:cs="Times New Roman"/>
          <w:sz w:val="28"/>
          <w:szCs w:val="28"/>
        </w:rPr>
        <w:t>а</w:t>
      </w:r>
      <w:r w:rsidRPr="00A02391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D03F6" w:rsidRPr="00A02391" w:rsidRDefault="000B26C4" w:rsidP="007E1F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DD03F6" w:rsidRPr="00A02391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134B8">
        <w:rPr>
          <w:rFonts w:ascii="Times New Roman" w:hAnsi="Times New Roman" w:cs="Times New Roman"/>
          <w:sz w:val="28"/>
          <w:szCs w:val="28"/>
        </w:rPr>
        <w:t xml:space="preserve">       </w:t>
      </w:r>
      <w:r w:rsidR="00DD03F6" w:rsidRPr="00A023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24DF9" w:rsidRPr="00A02391">
        <w:rPr>
          <w:rFonts w:ascii="Times New Roman" w:hAnsi="Times New Roman" w:cs="Times New Roman"/>
          <w:sz w:val="28"/>
          <w:szCs w:val="28"/>
        </w:rPr>
        <w:t xml:space="preserve">     </w:t>
      </w:r>
      <w:r w:rsidR="00DD03F6" w:rsidRPr="00A02391">
        <w:rPr>
          <w:rFonts w:ascii="Times New Roman" w:hAnsi="Times New Roman" w:cs="Times New Roman"/>
          <w:sz w:val="28"/>
          <w:szCs w:val="28"/>
        </w:rPr>
        <w:t xml:space="preserve">       </w:t>
      </w:r>
      <w:r w:rsidR="00A72B49">
        <w:rPr>
          <w:rFonts w:ascii="Times New Roman" w:hAnsi="Times New Roman" w:cs="Times New Roman"/>
          <w:sz w:val="28"/>
          <w:szCs w:val="28"/>
        </w:rPr>
        <w:t xml:space="preserve">     </w:t>
      </w:r>
      <w:r w:rsidR="00DD03F6" w:rsidRPr="00A02391">
        <w:rPr>
          <w:rFonts w:ascii="Times New Roman" w:hAnsi="Times New Roman" w:cs="Times New Roman"/>
          <w:sz w:val="28"/>
          <w:szCs w:val="28"/>
        </w:rPr>
        <w:t xml:space="preserve">    </w:t>
      </w:r>
      <w:r w:rsidR="00132418" w:rsidRPr="00A02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А.С. Вакулич</w:t>
      </w:r>
    </w:p>
    <w:p w:rsidR="000B26C4" w:rsidRDefault="000B26C4" w:rsidP="007E1F5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0B26C4" w:rsidRDefault="000B26C4" w:rsidP="00DD03F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F5009" w:rsidRPr="00A046EB" w:rsidRDefault="009F5009" w:rsidP="009F50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5009" w:rsidRPr="00A046EB" w:rsidSect="007E1F5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53AE4"/>
    <w:multiLevelType w:val="hybridMultilevel"/>
    <w:tmpl w:val="3E0EFB64"/>
    <w:lvl w:ilvl="0" w:tplc="28AA7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D4"/>
    <w:rsid w:val="000023A0"/>
    <w:rsid w:val="00005E52"/>
    <w:rsid w:val="00006233"/>
    <w:rsid w:val="00013700"/>
    <w:rsid w:val="00015F43"/>
    <w:rsid w:val="0003018B"/>
    <w:rsid w:val="00035709"/>
    <w:rsid w:val="00046F23"/>
    <w:rsid w:val="00055B3D"/>
    <w:rsid w:val="00055DEB"/>
    <w:rsid w:val="000602B9"/>
    <w:rsid w:val="00066862"/>
    <w:rsid w:val="00071539"/>
    <w:rsid w:val="00085F30"/>
    <w:rsid w:val="000A0476"/>
    <w:rsid w:val="000B1D3B"/>
    <w:rsid w:val="000B26C4"/>
    <w:rsid w:val="000B42BF"/>
    <w:rsid w:val="000B5AE0"/>
    <w:rsid w:val="000C56EE"/>
    <w:rsid w:val="000D1318"/>
    <w:rsid w:val="000E414B"/>
    <w:rsid w:val="000E75CE"/>
    <w:rsid w:val="000F0117"/>
    <w:rsid w:val="000F47E8"/>
    <w:rsid w:val="000F6B25"/>
    <w:rsid w:val="000F7808"/>
    <w:rsid w:val="0010131D"/>
    <w:rsid w:val="00103303"/>
    <w:rsid w:val="00106134"/>
    <w:rsid w:val="001134B8"/>
    <w:rsid w:val="00114356"/>
    <w:rsid w:val="00132418"/>
    <w:rsid w:val="00134BBD"/>
    <w:rsid w:val="001406D3"/>
    <w:rsid w:val="00140E2D"/>
    <w:rsid w:val="00152CC9"/>
    <w:rsid w:val="00162DFA"/>
    <w:rsid w:val="0016322F"/>
    <w:rsid w:val="00180F18"/>
    <w:rsid w:val="00180F68"/>
    <w:rsid w:val="00181064"/>
    <w:rsid w:val="00181B36"/>
    <w:rsid w:val="001857E4"/>
    <w:rsid w:val="001A0BAC"/>
    <w:rsid w:val="001A51BC"/>
    <w:rsid w:val="001C05CC"/>
    <w:rsid w:val="001D4A81"/>
    <w:rsid w:val="001D6751"/>
    <w:rsid w:val="001E76CF"/>
    <w:rsid w:val="001E79B1"/>
    <w:rsid w:val="001F667E"/>
    <w:rsid w:val="00204A7F"/>
    <w:rsid w:val="002451CE"/>
    <w:rsid w:val="002541F6"/>
    <w:rsid w:val="00260D3B"/>
    <w:rsid w:val="002618DC"/>
    <w:rsid w:val="00262924"/>
    <w:rsid w:val="00297673"/>
    <w:rsid w:val="002A14FF"/>
    <w:rsid w:val="002A4DCD"/>
    <w:rsid w:val="002A7685"/>
    <w:rsid w:val="002B1F30"/>
    <w:rsid w:val="002B7E78"/>
    <w:rsid w:val="002C7488"/>
    <w:rsid w:val="002E7975"/>
    <w:rsid w:val="00320884"/>
    <w:rsid w:val="0033742D"/>
    <w:rsid w:val="0034374A"/>
    <w:rsid w:val="003527D4"/>
    <w:rsid w:val="00366EE4"/>
    <w:rsid w:val="00393DE9"/>
    <w:rsid w:val="003D0E1A"/>
    <w:rsid w:val="003E0A82"/>
    <w:rsid w:val="003E1436"/>
    <w:rsid w:val="00400218"/>
    <w:rsid w:val="00401555"/>
    <w:rsid w:val="00412B67"/>
    <w:rsid w:val="0041447C"/>
    <w:rsid w:val="004153E8"/>
    <w:rsid w:val="00421CE0"/>
    <w:rsid w:val="004270F8"/>
    <w:rsid w:val="00445FB3"/>
    <w:rsid w:val="00451D27"/>
    <w:rsid w:val="004530A9"/>
    <w:rsid w:val="00465DDD"/>
    <w:rsid w:val="0046783C"/>
    <w:rsid w:val="0047276B"/>
    <w:rsid w:val="00480DE8"/>
    <w:rsid w:val="0049082A"/>
    <w:rsid w:val="00492FCF"/>
    <w:rsid w:val="00494B0E"/>
    <w:rsid w:val="00495B67"/>
    <w:rsid w:val="004966A1"/>
    <w:rsid w:val="004A338C"/>
    <w:rsid w:val="004C3A4D"/>
    <w:rsid w:val="004C3D85"/>
    <w:rsid w:val="004C5BDB"/>
    <w:rsid w:val="004D3E65"/>
    <w:rsid w:val="004D50BB"/>
    <w:rsid w:val="004E13E0"/>
    <w:rsid w:val="004E543E"/>
    <w:rsid w:val="005138F8"/>
    <w:rsid w:val="00515458"/>
    <w:rsid w:val="00522250"/>
    <w:rsid w:val="005232F0"/>
    <w:rsid w:val="00551F62"/>
    <w:rsid w:val="00562003"/>
    <w:rsid w:val="00562418"/>
    <w:rsid w:val="00570DAD"/>
    <w:rsid w:val="005727E9"/>
    <w:rsid w:val="00584492"/>
    <w:rsid w:val="005E6FEF"/>
    <w:rsid w:val="005F5E0D"/>
    <w:rsid w:val="006320B3"/>
    <w:rsid w:val="0064751D"/>
    <w:rsid w:val="0066142E"/>
    <w:rsid w:val="006620D9"/>
    <w:rsid w:val="006709CE"/>
    <w:rsid w:val="00671D10"/>
    <w:rsid w:val="00675ABF"/>
    <w:rsid w:val="00680193"/>
    <w:rsid w:val="0068450C"/>
    <w:rsid w:val="00685A7C"/>
    <w:rsid w:val="006945CD"/>
    <w:rsid w:val="006A2D9F"/>
    <w:rsid w:val="006B00FF"/>
    <w:rsid w:val="006C2545"/>
    <w:rsid w:val="006E08DE"/>
    <w:rsid w:val="006E0FEB"/>
    <w:rsid w:val="006F3C92"/>
    <w:rsid w:val="006F5939"/>
    <w:rsid w:val="007019C8"/>
    <w:rsid w:val="0070542A"/>
    <w:rsid w:val="00710FEA"/>
    <w:rsid w:val="00716721"/>
    <w:rsid w:val="00734F38"/>
    <w:rsid w:val="00735AB4"/>
    <w:rsid w:val="00740178"/>
    <w:rsid w:val="00742796"/>
    <w:rsid w:val="00752245"/>
    <w:rsid w:val="007760CF"/>
    <w:rsid w:val="00780A33"/>
    <w:rsid w:val="00784D2A"/>
    <w:rsid w:val="00790242"/>
    <w:rsid w:val="007A36BE"/>
    <w:rsid w:val="007C1D20"/>
    <w:rsid w:val="007C50A6"/>
    <w:rsid w:val="007E1F50"/>
    <w:rsid w:val="007E7BC0"/>
    <w:rsid w:val="007F0E93"/>
    <w:rsid w:val="007F1E47"/>
    <w:rsid w:val="007F7BA0"/>
    <w:rsid w:val="00804E35"/>
    <w:rsid w:val="00846F80"/>
    <w:rsid w:val="00854428"/>
    <w:rsid w:val="00856C47"/>
    <w:rsid w:val="00871A20"/>
    <w:rsid w:val="0087700E"/>
    <w:rsid w:val="008855D0"/>
    <w:rsid w:val="008B0438"/>
    <w:rsid w:val="008C0150"/>
    <w:rsid w:val="008C586E"/>
    <w:rsid w:val="008D4B9A"/>
    <w:rsid w:val="008E4158"/>
    <w:rsid w:val="008E739F"/>
    <w:rsid w:val="008F49E3"/>
    <w:rsid w:val="00922966"/>
    <w:rsid w:val="009340F6"/>
    <w:rsid w:val="00946459"/>
    <w:rsid w:val="00947B1E"/>
    <w:rsid w:val="0095287C"/>
    <w:rsid w:val="00954E8B"/>
    <w:rsid w:val="00955D0B"/>
    <w:rsid w:val="009574F8"/>
    <w:rsid w:val="00960482"/>
    <w:rsid w:val="0096407C"/>
    <w:rsid w:val="009647D9"/>
    <w:rsid w:val="009819F9"/>
    <w:rsid w:val="00984B5C"/>
    <w:rsid w:val="009859F9"/>
    <w:rsid w:val="00986194"/>
    <w:rsid w:val="009B3A96"/>
    <w:rsid w:val="009D1570"/>
    <w:rsid w:val="009D21F3"/>
    <w:rsid w:val="009D4D98"/>
    <w:rsid w:val="009E13F2"/>
    <w:rsid w:val="009E4BF8"/>
    <w:rsid w:val="009E58B2"/>
    <w:rsid w:val="009F5009"/>
    <w:rsid w:val="00A02391"/>
    <w:rsid w:val="00A039F0"/>
    <w:rsid w:val="00A046EB"/>
    <w:rsid w:val="00A2549A"/>
    <w:rsid w:val="00A34933"/>
    <w:rsid w:val="00A400F9"/>
    <w:rsid w:val="00A43C96"/>
    <w:rsid w:val="00A45FF9"/>
    <w:rsid w:val="00A54D37"/>
    <w:rsid w:val="00A627F8"/>
    <w:rsid w:val="00A715E4"/>
    <w:rsid w:val="00A718C4"/>
    <w:rsid w:val="00A72B49"/>
    <w:rsid w:val="00A75434"/>
    <w:rsid w:val="00A851C9"/>
    <w:rsid w:val="00A93148"/>
    <w:rsid w:val="00A93867"/>
    <w:rsid w:val="00AB6A4C"/>
    <w:rsid w:val="00AE1BE3"/>
    <w:rsid w:val="00AE2ABA"/>
    <w:rsid w:val="00AF2546"/>
    <w:rsid w:val="00B00A8D"/>
    <w:rsid w:val="00B049BD"/>
    <w:rsid w:val="00B11C6D"/>
    <w:rsid w:val="00B13FAA"/>
    <w:rsid w:val="00B14894"/>
    <w:rsid w:val="00B22E05"/>
    <w:rsid w:val="00B33F5C"/>
    <w:rsid w:val="00B35913"/>
    <w:rsid w:val="00B3720D"/>
    <w:rsid w:val="00B553CC"/>
    <w:rsid w:val="00B679D9"/>
    <w:rsid w:val="00B74CD6"/>
    <w:rsid w:val="00BB3E97"/>
    <w:rsid w:val="00BC0EFA"/>
    <w:rsid w:val="00BD2936"/>
    <w:rsid w:val="00BE22BF"/>
    <w:rsid w:val="00BE644A"/>
    <w:rsid w:val="00BE6ECB"/>
    <w:rsid w:val="00C02CFC"/>
    <w:rsid w:val="00C11949"/>
    <w:rsid w:val="00C14525"/>
    <w:rsid w:val="00C15878"/>
    <w:rsid w:val="00C20A89"/>
    <w:rsid w:val="00C33FE6"/>
    <w:rsid w:val="00C47CBF"/>
    <w:rsid w:val="00C60CE1"/>
    <w:rsid w:val="00C61546"/>
    <w:rsid w:val="00C77D36"/>
    <w:rsid w:val="00CA6E42"/>
    <w:rsid w:val="00CA739B"/>
    <w:rsid w:val="00CD46B0"/>
    <w:rsid w:val="00CE11A6"/>
    <w:rsid w:val="00D0058C"/>
    <w:rsid w:val="00D00D2D"/>
    <w:rsid w:val="00D01993"/>
    <w:rsid w:val="00D06D00"/>
    <w:rsid w:val="00D14537"/>
    <w:rsid w:val="00D323EC"/>
    <w:rsid w:val="00D32CD3"/>
    <w:rsid w:val="00D35AD8"/>
    <w:rsid w:val="00D445B9"/>
    <w:rsid w:val="00D457B2"/>
    <w:rsid w:val="00D55F9C"/>
    <w:rsid w:val="00D72FED"/>
    <w:rsid w:val="00D736DE"/>
    <w:rsid w:val="00D754D5"/>
    <w:rsid w:val="00D76F26"/>
    <w:rsid w:val="00D859DF"/>
    <w:rsid w:val="00D931F3"/>
    <w:rsid w:val="00D9555E"/>
    <w:rsid w:val="00DA0CE1"/>
    <w:rsid w:val="00DA6F13"/>
    <w:rsid w:val="00DC1ECB"/>
    <w:rsid w:val="00DD03F6"/>
    <w:rsid w:val="00DD6D5A"/>
    <w:rsid w:val="00DF74FA"/>
    <w:rsid w:val="00E0088B"/>
    <w:rsid w:val="00E06541"/>
    <w:rsid w:val="00E27877"/>
    <w:rsid w:val="00E44FF2"/>
    <w:rsid w:val="00E62F1C"/>
    <w:rsid w:val="00E72F53"/>
    <w:rsid w:val="00E74432"/>
    <w:rsid w:val="00E845BD"/>
    <w:rsid w:val="00E85B7E"/>
    <w:rsid w:val="00EA59E2"/>
    <w:rsid w:val="00EA7457"/>
    <w:rsid w:val="00F03726"/>
    <w:rsid w:val="00F22425"/>
    <w:rsid w:val="00F24DF9"/>
    <w:rsid w:val="00F25C13"/>
    <w:rsid w:val="00F34577"/>
    <w:rsid w:val="00F536D6"/>
    <w:rsid w:val="00F54AEE"/>
    <w:rsid w:val="00F72554"/>
    <w:rsid w:val="00F76256"/>
    <w:rsid w:val="00F85439"/>
    <w:rsid w:val="00F862C3"/>
    <w:rsid w:val="00FA2653"/>
    <w:rsid w:val="00FA3BDA"/>
    <w:rsid w:val="00FA6377"/>
    <w:rsid w:val="00FA661A"/>
    <w:rsid w:val="00FB3B02"/>
    <w:rsid w:val="00FC39B0"/>
    <w:rsid w:val="00FD73FD"/>
    <w:rsid w:val="00FE0464"/>
    <w:rsid w:val="00FE1A86"/>
    <w:rsid w:val="00FE56D6"/>
    <w:rsid w:val="00FE722F"/>
    <w:rsid w:val="00FF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7D4"/>
    <w:pPr>
      <w:keepNext/>
      <w:spacing w:after="0" w:line="220" w:lineRule="atLeas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527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527D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3527D4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7D4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3527D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3527D4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semiHidden/>
    <w:rsid w:val="003527D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3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0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5AB4"/>
    <w:pPr>
      <w:ind w:left="720"/>
      <w:contextualSpacing/>
    </w:pPr>
  </w:style>
  <w:style w:type="table" w:styleId="a6">
    <w:name w:val="Table Grid"/>
    <w:basedOn w:val="a1"/>
    <w:uiPriority w:val="59"/>
    <w:rsid w:val="00E44F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57B2"/>
  </w:style>
  <w:style w:type="paragraph" w:styleId="a7">
    <w:name w:val="Body Text"/>
    <w:basedOn w:val="a"/>
    <w:link w:val="a8"/>
    <w:unhideWhenUsed/>
    <w:rsid w:val="000B26C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8">
    <w:name w:val="Основной текст Знак"/>
    <w:basedOn w:val="a0"/>
    <w:link w:val="a7"/>
    <w:rsid w:val="000B26C4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a9">
    <w:name w:val="Emphasis"/>
    <w:basedOn w:val="a0"/>
    <w:uiPriority w:val="20"/>
    <w:qFormat/>
    <w:rsid w:val="00742796"/>
    <w:rPr>
      <w:i/>
      <w:iCs/>
    </w:rPr>
  </w:style>
  <w:style w:type="paragraph" w:customStyle="1" w:styleId="Default">
    <w:name w:val="Default"/>
    <w:rsid w:val="000023A0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7D4"/>
    <w:pPr>
      <w:keepNext/>
      <w:spacing w:after="0" w:line="220" w:lineRule="atLeast"/>
      <w:jc w:val="center"/>
      <w:outlineLvl w:val="0"/>
    </w:pPr>
    <w:rPr>
      <w:rFonts w:ascii="AG Souvenir" w:eastAsia="Times New Roman" w:hAnsi="AG Souvenir" w:cs="Times New Roman"/>
      <w:b/>
      <w:spacing w:val="3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527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3527D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3527D4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7D4"/>
    <w:rPr>
      <w:rFonts w:ascii="AG Souvenir" w:eastAsia="Times New Roman" w:hAnsi="AG Souvenir" w:cs="Times New Roman"/>
      <w:b/>
      <w:spacing w:val="3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3527D4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3527D4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semiHidden/>
    <w:rsid w:val="003527D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34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0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35AB4"/>
    <w:pPr>
      <w:ind w:left="720"/>
      <w:contextualSpacing/>
    </w:pPr>
  </w:style>
  <w:style w:type="table" w:styleId="a6">
    <w:name w:val="Table Grid"/>
    <w:basedOn w:val="a1"/>
    <w:uiPriority w:val="59"/>
    <w:rsid w:val="00E44F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57B2"/>
  </w:style>
  <w:style w:type="paragraph" w:styleId="a7">
    <w:name w:val="Body Text"/>
    <w:basedOn w:val="a"/>
    <w:link w:val="a8"/>
    <w:unhideWhenUsed/>
    <w:rsid w:val="000B26C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a8">
    <w:name w:val="Основной текст Знак"/>
    <w:basedOn w:val="a0"/>
    <w:link w:val="a7"/>
    <w:rsid w:val="000B26C4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a9">
    <w:name w:val="Emphasis"/>
    <w:basedOn w:val="a0"/>
    <w:uiPriority w:val="20"/>
    <w:qFormat/>
    <w:rsid w:val="00742796"/>
    <w:rPr>
      <w:i/>
      <w:iCs/>
    </w:rPr>
  </w:style>
  <w:style w:type="paragraph" w:customStyle="1" w:styleId="Default">
    <w:name w:val="Default"/>
    <w:rsid w:val="000023A0"/>
    <w:pPr>
      <w:suppressAutoHyphens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13BAC-610D-4E9E-B7D9-6DBEF483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Михайловское СП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3</cp:revision>
  <cp:lastPrinted>2024-08-06T07:45:00Z</cp:lastPrinted>
  <dcterms:created xsi:type="dcterms:W3CDTF">2026-08-20T11:45:00Z</dcterms:created>
  <dcterms:modified xsi:type="dcterms:W3CDTF">2026-08-20T12:11:00Z</dcterms:modified>
</cp:coreProperties>
</file>